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0D" w:rsidRPr="0063020D" w:rsidRDefault="0063020D" w:rsidP="0063020D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KESİN KAYIT YAPAN ÖĞRENCİLERİN </w:t>
      </w:r>
      <w:r w:rsidRPr="00630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 NUMARALARI</w:t>
      </w:r>
    </w:p>
    <w:p w:rsidR="0063020D" w:rsidRDefault="0063020D" w:rsidP="00660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0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KESİN KAYIT YAPAN ÖĞRENCİLERİMİZ </w:t>
      </w:r>
      <w:hyperlink r:id="rId4" w:history="1">
        <w:r w:rsidRPr="0063020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tr-TR"/>
          </w:rPr>
          <w:t>https://obs.kmu.edu.tr/oibs/ogrenci/</w:t>
        </w:r>
      </w:hyperlink>
      <w:r w:rsidRPr="00630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LİNKİNE TIKLAYARAK E-DEVLET İLE GİRİŞ SEÇENEĞİNDEN ÖĞRENCİ BİLGİ SİSTEMİNE GİRİŞ YAPABİLİRLER VE ÖĞRENCİ NUMARALARINI GÖREBİLİRLER</w:t>
      </w:r>
      <w:r w:rsidR="00180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B2769F" w:rsidRDefault="00180AEE" w:rsidP="00660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ÖĞRENCİ KAYITLARI DEVAM ETMEKTE OLUP E-DEVLET AKTARIM İŞLEMLERİ DEVAM ETMEKTE OLDUĞUNDAN ÖĞRENCİLİĞİNİZ EN GEÇ 14.02.2022 TARİHİNE KADAR </w:t>
      </w:r>
      <w:r w:rsidR="00660526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AKTİFLEŞMİŞ OLACAKTIR. ARA </w:t>
      </w:r>
      <w:proofErr w:type="spellStart"/>
      <w:r w:rsidR="00660526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ARA</w:t>
      </w:r>
      <w:proofErr w:type="spellEnd"/>
      <w:r w:rsidR="00660526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ÖĞRENCİ BİLGİ SİSTEMİNİZDEN (</w:t>
      </w:r>
      <w:hyperlink r:id="rId5" w:history="1">
        <w:r w:rsidR="00660526" w:rsidRPr="0063020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tr-TR"/>
          </w:rPr>
          <w:t>https://obs.kmu.edu.tr/oibs/ogrenci/</w:t>
        </w:r>
      </w:hyperlink>
      <w:r w:rsidR="0066052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660526" w:rsidRPr="00630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60526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KONTROL EDİNİZ. </w:t>
      </w:r>
    </w:p>
    <w:p w:rsidR="00180AEE" w:rsidRPr="0063020D" w:rsidRDefault="00B2769F" w:rsidP="00660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27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SORULARINIZI </w:t>
      </w:r>
      <w:r w:rsidRPr="00B2769F">
        <w:rPr>
          <w:rFonts w:ascii="Times New Roman" w:eastAsia="Times New Roman" w:hAnsi="Times New Roman" w:cs="Times New Roman"/>
          <w:color w:val="00B050"/>
          <w:sz w:val="24"/>
          <w:szCs w:val="24"/>
          <w:lang w:eastAsia="tr-TR"/>
        </w:rPr>
        <w:t>sbe@kmu.edu.tr</w:t>
      </w:r>
      <w:r w:rsidR="00317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ADRESİNDEN SORABİLİRSİNİZ. EN KISA ZAMANDA DÖNÜŞ SAĞLANACAKTIR. </w:t>
      </w:r>
    </w:p>
    <w:p w:rsidR="00097989" w:rsidRPr="00B2769F" w:rsidRDefault="00097989">
      <w:pPr>
        <w:rPr>
          <w:color w:val="000000" w:themeColor="text1"/>
        </w:rPr>
      </w:pPr>
    </w:p>
    <w:sectPr w:rsidR="00097989" w:rsidRPr="00B2769F" w:rsidSect="0009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020D"/>
    <w:rsid w:val="00097989"/>
    <w:rsid w:val="00180AEE"/>
    <w:rsid w:val="00317640"/>
    <w:rsid w:val="0063020D"/>
    <w:rsid w:val="00660526"/>
    <w:rsid w:val="00B2769F"/>
    <w:rsid w:val="00D87A83"/>
    <w:rsid w:val="00EA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89"/>
  </w:style>
  <w:style w:type="paragraph" w:styleId="Balk1">
    <w:name w:val="heading 1"/>
    <w:basedOn w:val="Normal"/>
    <w:next w:val="Normal"/>
    <w:link w:val="Balk1Char"/>
    <w:uiPriority w:val="9"/>
    <w:qFormat/>
    <w:rsid w:val="00D87A83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A8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Kpr">
    <w:name w:val="Hyperlink"/>
    <w:basedOn w:val="VarsaylanParagrafYazTipi"/>
    <w:uiPriority w:val="99"/>
    <w:semiHidden/>
    <w:unhideWhenUsed/>
    <w:rsid w:val="00630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s.kmu.edu.tr/oibs/ogrenci/" TargetMode="External"/><Relationship Id="rId4" Type="http://schemas.openxmlformats.org/officeDocument/2006/relationships/hyperlink" Target="https://obs.kmu.edu.tr/oibs/ogrenc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6</cp:revision>
  <dcterms:created xsi:type="dcterms:W3CDTF">2022-02-09T08:10:00Z</dcterms:created>
  <dcterms:modified xsi:type="dcterms:W3CDTF">2022-02-09T08:14:00Z</dcterms:modified>
</cp:coreProperties>
</file>