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66C8F" w14:textId="77777777" w:rsidR="00FD0B98" w:rsidRDefault="00FD0B98" w:rsidP="00FD0B9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FAF6140" w14:textId="0DB882E0" w:rsidR="00FD0B98" w:rsidRDefault="003E1A20" w:rsidP="003E1A2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2024-2025 EĞİTİM ÖĞRETİM BAHAR YARIYILI </w:t>
      </w:r>
      <w:r>
        <w:rPr>
          <w:rFonts w:ascii="Times New Roman" w:hAnsi="Times New Roman"/>
          <w:b/>
          <w:sz w:val="24"/>
        </w:rPr>
        <w:t>ULUSLARARASI TİCARET VE LOJİSTİK YÖNETİMİ ANABİLİM DALI</w:t>
      </w:r>
      <w:r>
        <w:rPr>
          <w:rFonts w:ascii="Times New Roman" w:hAnsi="Times New Roman"/>
          <w:b/>
          <w:sz w:val="24"/>
        </w:rPr>
        <w:t xml:space="preserve"> HAFTALIK DERS PROGRAMI</w:t>
      </w:r>
    </w:p>
    <w:p w14:paraId="263289AD" w14:textId="77777777" w:rsidR="00FD0B98" w:rsidRDefault="00FD0B98" w:rsidP="00FD0B9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TabloKlavuzu"/>
        <w:tblW w:w="13745" w:type="dxa"/>
        <w:tblLook w:val="04A0" w:firstRow="1" w:lastRow="0" w:firstColumn="1" w:lastColumn="0" w:noHBand="0" w:noVBand="1"/>
      </w:tblPr>
      <w:tblGrid>
        <w:gridCol w:w="1107"/>
        <w:gridCol w:w="2007"/>
        <w:gridCol w:w="1701"/>
        <w:gridCol w:w="2047"/>
        <w:gridCol w:w="750"/>
        <w:gridCol w:w="1403"/>
        <w:gridCol w:w="4730"/>
      </w:tblGrid>
      <w:tr w:rsidR="005956F7" w:rsidRPr="00344FE7" w14:paraId="146F4A76" w14:textId="77777777" w:rsidTr="003E1A20">
        <w:tc>
          <w:tcPr>
            <w:tcW w:w="1107" w:type="dxa"/>
            <w:vAlign w:val="center"/>
          </w:tcPr>
          <w:p w14:paraId="7BD878E0" w14:textId="77777777" w:rsidR="00FD0B98" w:rsidRPr="00344FE7" w:rsidRDefault="00FD0B98" w:rsidP="00BE2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007" w:type="dxa"/>
            <w:vAlign w:val="center"/>
          </w:tcPr>
          <w:p w14:paraId="3AA23112" w14:textId="77777777" w:rsidR="00FD0B98" w:rsidRPr="00344FE7" w:rsidRDefault="00FD0B98" w:rsidP="00BE2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>09:00-09:45</w:t>
            </w:r>
          </w:p>
        </w:tc>
        <w:tc>
          <w:tcPr>
            <w:tcW w:w="1701" w:type="dxa"/>
            <w:vAlign w:val="center"/>
          </w:tcPr>
          <w:p w14:paraId="7B415794" w14:textId="77777777" w:rsidR="00FD0B98" w:rsidRPr="00344FE7" w:rsidRDefault="00FD0B98" w:rsidP="00BE2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>10:00-10:45</w:t>
            </w:r>
          </w:p>
        </w:tc>
        <w:tc>
          <w:tcPr>
            <w:tcW w:w="2047" w:type="dxa"/>
            <w:vAlign w:val="center"/>
          </w:tcPr>
          <w:p w14:paraId="14C9B304" w14:textId="77777777" w:rsidR="00FD0B98" w:rsidRPr="00344FE7" w:rsidRDefault="00FD0B98" w:rsidP="00BE2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>11:00-11:45</w:t>
            </w:r>
          </w:p>
        </w:tc>
        <w:tc>
          <w:tcPr>
            <w:tcW w:w="750" w:type="dxa"/>
            <w:vAlign w:val="center"/>
          </w:tcPr>
          <w:p w14:paraId="18E569D0" w14:textId="77777777" w:rsidR="00FD0B98" w:rsidRPr="00344FE7" w:rsidRDefault="00FD0B98" w:rsidP="00BE2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>13:00-13:45</w:t>
            </w:r>
          </w:p>
        </w:tc>
        <w:tc>
          <w:tcPr>
            <w:tcW w:w="1403" w:type="dxa"/>
            <w:vAlign w:val="center"/>
          </w:tcPr>
          <w:p w14:paraId="3418FD5F" w14:textId="77777777" w:rsidR="00FD0B98" w:rsidRPr="00344FE7" w:rsidRDefault="00FD0B98" w:rsidP="00BE2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>14:00-14:45</w:t>
            </w:r>
          </w:p>
        </w:tc>
        <w:tc>
          <w:tcPr>
            <w:tcW w:w="4730" w:type="dxa"/>
            <w:vAlign w:val="center"/>
          </w:tcPr>
          <w:p w14:paraId="3DBCF0D1" w14:textId="77777777" w:rsidR="00FD0B98" w:rsidRPr="00344FE7" w:rsidRDefault="00FD0B98" w:rsidP="00BE2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 xml:space="preserve">15:00-15:45 </w:t>
            </w:r>
          </w:p>
        </w:tc>
      </w:tr>
      <w:tr w:rsidR="005956F7" w:rsidRPr="00344FE7" w14:paraId="64D17F77" w14:textId="77777777" w:rsidTr="003E1A20">
        <w:tc>
          <w:tcPr>
            <w:tcW w:w="1107" w:type="dxa"/>
            <w:vAlign w:val="center"/>
          </w:tcPr>
          <w:p w14:paraId="0C883DC1" w14:textId="77777777" w:rsidR="00FD0B98" w:rsidRPr="00344FE7" w:rsidRDefault="00FD0B98" w:rsidP="00BE2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5755" w:type="dxa"/>
            <w:gridSpan w:val="3"/>
            <w:vAlign w:val="center"/>
          </w:tcPr>
          <w:p w14:paraId="4482EC4C" w14:textId="77777777" w:rsidR="003E1A20" w:rsidRDefault="003E1A20" w:rsidP="00D95B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0"/>
                <w:szCs w:val="20"/>
              </w:rPr>
            </w:pPr>
          </w:p>
          <w:p w14:paraId="00886827" w14:textId="4C145EBA" w:rsidR="00010C0B" w:rsidRDefault="00010C0B" w:rsidP="00D95B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0"/>
                <w:szCs w:val="20"/>
              </w:rPr>
            </w:pPr>
            <w:r w:rsidRPr="00010C0B">
              <w:rPr>
                <w:rFonts w:ascii="Times New Roman" w:hAnsi="Times New Roman"/>
                <w:b/>
                <w:color w:val="212529"/>
                <w:sz w:val="20"/>
                <w:szCs w:val="20"/>
              </w:rPr>
              <w:t xml:space="preserve">Tedarik Zinciri ve Lojistikte Bilgi Sistemleri </w:t>
            </w:r>
          </w:p>
          <w:p w14:paraId="61B5C105" w14:textId="42C0FBCB" w:rsidR="00D95B32" w:rsidRPr="00344FE7" w:rsidRDefault="00D95B32" w:rsidP="00D95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FE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44FE7">
              <w:rPr>
                <w:rFonts w:ascii="Times New Roman" w:hAnsi="Times New Roman"/>
                <w:sz w:val="20"/>
                <w:szCs w:val="20"/>
              </w:rPr>
              <w:t>Doç.Dr</w:t>
            </w:r>
            <w:proofErr w:type="spellEnd"/>
            <w:r w:rsidRPr="00344FE7">
              <w:rPr>
                <w:rFonts w:ascii="Times New Roman" w:hAnsi="Times New Roman"/>
                <w:sz w:val="20"/>
                <w:szCs w:val="20"/>
              </w:rPr>
              <w:t>. Ahmet Alper SAYIN)</w:t>
            </w:r>
          </w:p>
          <w:p w14:paraId="132CA083" w14:textId="77777777" w:rsidR="00A90A5D" w:rsidRDefault="00D95B32" w:rsidP="007213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FE7">
              <w:rPr>
                <w:rFonts w:ascii="Times New Roman" w:hAnsi="Times New Roman"/>
                <w:sz w:val="20"/>
                <w:szCs w:val="20"/>
              </w:rPr>
              <w:t xml:space="preserve">(Uygulamalı Bilimler </w:t>
            </w:r>
            <w:r w:rsidR="00721359">
              <w:rPr>
                <w:rFonts w:ascii="Times New Roman" w:hAnsi="Times New Roman"/>
                <w:sz w:val="20"/>
                <w:szCs w:val="20"/>
              </w:rPr>
              <w:t>Fakültesi</w:t>
            </w:r>
            <w:r w:rsidRPr="00344FE7">
              <w:rPr>
                <w:rFonts w:ascii="Times New Roman" w:hAnsi="Times New Roman"/>
                <w:sz w:val="20"/>
                <w:szCs w:val="20"/>
              </w:rPr>
              <w:t xml:space="preserve"> Toplantı Salonu)</w:t>
            </w:r>
          </w:p>
          <w:p w14:paraId="14BAC798" w14:textId="6DAFFA92" w:rsidR="003E1A20" w:rsidRPr="00344FE7" w:rsidRDefault="003E1A20" w:rsidP="00721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83" w:type="dxa"/>
            <w:gridSpan w:val="3"/>
            <w:vAlign w:val="center"/>
          </w:tcPr>
          <w:p w14:paraId="72A1D8C3" w14:textId="77777777" w:rsidR="00010C0B" w:rsidRDefault="00010C0B" w:rsidP="00010C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12529"/>
                <w:sz w:val="20"/>
                <w:szCs w:val="20"/>
              </w:rPr>
              <w:t>E-Ticaret ve Vergilendirilmesi</w:t>
            </w:r>
            <w:r w:rsidRPr="00010C0B">
              <w:rPr>
                <w:rFonts w:ascii="Times New Roman" w:hAnsi="Times New Roman"/>
                <w:b/>
                <w:color w:val="212529"/>
                <w:sz w:val="20"/>
                <w:szCs w:val="20"/>
              </w:rPr>
              <w:t xml:space="preserve"> </w:t>
            </w:r>
          </w:p>
          <w:p w14:paraId="3167F3DE" w14:textId="77777777" w:rsidR="00010C0B" w:rsidRPr="00010C0B" w:rsidRDefault="00010C0B" w:rsidP="00010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12529"/>
                <w:sz w:val="20"/>
                <w:szCs w:val="20"/>
              </w:rPr>
            </w:pPr>
            <w:r w:rsidRPr="00010C0B">
              <w:rPr>
                <w:rFonts w:ascii="Times New Roman" w:hAnsi="Times New Roman"/>
                <w:bCs/>
                <w:color w:val="212529"/>
                <w:sz w:val="20"/>
                <w:szCs w:val="20"/>
              </w:rPr>
              <w:t>(</w:t>
            </w:r>
            <w:proofErr w:type="spellStart"/>
            <w:r w:rsidRPr="00010C0B">
              <w:rPr>
                <w:rFonts w:ascii="Times New Roman" w:hAnsi="Times New Roman"/>
                <w:bCs/>
                <w:color w:val="212529"/>
                <w:sz w:val="20"/>
                <w:szCs w:val="20"/>
              </w:rPr>
              <w:t>Doç.Dr</w:t>
            </w:r>
            <w:proofErr w:type="spellEnd"/>
            <w:r w:rsidRPr="00010C0B">
              <w:rPr>
                <w:rFonts w:ascii="Times New Roman" w:hAnsi="Times New Roman"/>
                <w:bCs/>
                <w:color w:val="212529"/>
                <w:sz w:val="20"/>
                <w:szCs w:val="20"/>
              </w:rPr>
              <w:t>. Hüseyin KUTBAY)</w:t>
            </w:r>
          </w:p>
          <w:p w14:paraId="6F3F273F" w14:textId="5F71F244" w:rsidR="00FD0B98" w:rsidRPr="00010C0B" w:rsidRDefault="00010C0B" w:rsidP="00010C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0"/>
                <w:szCs w:val="20"/>
              </w:rPr>
            </w:pPr>
            <w:r w:rsidRPr="00010C0B">
              <w:rPr>
                <w:rFonts w:ascii="Times New Roman" w:hAnsi="Times New Roman"/>
                <w:bCs/>
                <w:color w:val="212529"/>
                <w:sz w:val="20"/>
                <w:szCs w:val="20"/>
              </w:rPr>
              <w:t>(Uygulamalı Bilimler Fakültesi Toplantı Salonu)</w:t>
            </w:r>
          </w:p>
        </w:tc>
      </w:tr>
      <w:tr w:rsidR="005956F7" w:rsidRPr="00344FE7" w14:paraId="027DCBD3" w14:textId="77777777" w:rsidTr="003E1A20">
        <w:tc>
          <w:tcPr>
            <w:tcW w:w="1107" w:type="dxa"/>
            <w:vAlign w:val="center"/>
          </w:tcPr>
          <w:p w14:paraId="5413E181" w14:textId="77777777" w:rsidR="00FD0B98" w:rsidRPr="00344FE7" w:rsidRDefault="00FD0B98" w:rsidP="00BE2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5755" w:type="dxa"/>
            <w:gridSpan w:val="3"/>
            <w:vAlign w:val="center"/>
          </w:tcPr>
          <w:p w14:paraId="24C385C3" w14:textId="77777777" w:rsidR="003E1A20" w:rsidRDefault="003E1A20" w:rsidP="00010C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0"/>
                <w:szCs w:val="20"/>
              </w:rPr>
            </w:pPr>
          </w:p>
          <w:p w14:paraId="7D8AE53C" w14:textId="3216839A" w:rsidR="00010C0B" w:rsidRDefault="00010C0B" w:rsidP="00010C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0"/>
                <w:szCs w:val="20"/>
              </w:rPr>
            </w:pPr>
            <w:r w:rsidRPr="00010C0B">
              <w:rPr>
                <w:rFonts w:ascii="Times New Roman" w:hAnsi="Times New Roman"/>
                <w:b/>
                <w:color w:val="212529"/>
                <w:sz w:val="20"/>
                <w:szCs w:val="20"/>
              </w:rPr>
              <w:t>Uluslararası Ticaret ve Lojistikte Güncel Konular</w:t>
            </w:r>
          </w:p>
          <w:p w14:paraId="19BEF393" w14:textId="245964A7" w:rsidR="00D95B32" w:rsidRPr="00344FE7" w:rsidRDefault="00D95B32" w:rsidP="00D95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FE7">
              <w:rPr>
                <w:rFonts w:ascii="Times New Roman" w:hAnsi="Times New Roman"/>
                <w:sz w:val="20"/>
                <w:szCs w:val="20"/>
              </w:rPr>
              <w:t>(Dr.</w:t>
            </w:r>
            <w:r w:rsidR="00010C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10C0B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="00010C0B">
              <w:rPr>
                <w:rFonts w:ascii="Times New Roman" w:hAnsi="Times New Roman"/>
                <w:sz w:val="20"/>
                <w:szCs w:val="20"/>
              </w:rPr>
              <w:t>. Üyesi</w:t>
            </w:r>
            <w:r w:rsidRPr="00344F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0C0B">
              <w:rPr>
                <w:rFonts w:ascii="Times New Roman" w:hAnsi="Times New Roman"/>
                <w:sz w:val="20"/>
                <w:szCs w:val="20"/>
              </w:rPr>
              <w:t>Kemal</w:t>
            </w:r>
            <w:r w:rsidRPr="00344FE7">
              <w:rPr>
                <w:rFonts w:ascii="Times New Roman" w:hAnsi="Times New Roman"/>
                <w:sz w:val="20"/>
                <w:szCs w:val="20"/>
              </w:rPr>
              <w:t xml:space="preserve"> K</w:t>
            </w:r>
            <w:r w:rsidR="00010C0B">
              <w:rPr>
                <w:rFonts w:ascii="Times New Roman" w:hAnsi="Times New Roman"/>
                <w:sz w:val="20"/>
                <w:szCs w:val="20"/>
              </w:rPr>
              <w:t>AMACI</w:t>
            </w:r>
            <w:r w:rsidRPr="00344FE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4EA9445" w14:textId="77777777" w:rsidR="00AF723C" w:rsidRDefault="00721359" w:rsidP="00D95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FE7">
              <w:rPr>
                <w:rFonts w:ascii="Times New Roman" w:hAnsi="Times New Roman"/>
                <w:sz w:val="20"/>
                <w:szCs w:val="20"/>
              </w:rPr>
              <w:t xml:space="preserve">(Uygulamalı Bilimler </w:t>
            </w:r>
            <w:r>
              <w:rPr>
                <w:rFonts w:ascii="Times New Roman" w:hAnsi="Times New Roman"/>
                <w:sz w:val="20"/>
                <w:szCs w:val="20"/>
              </w:rPr>
              <w:t>Fakültesi</w:t>
            </w:r>
            <w:r w:rsidRPr="00344FE7">
              <w:rPr>
                <w:rFonts w:ascii="Times New Roman" w:hAnsi="Times New Roman"/>
                <w:sz w:val="20"/>
                <w:szCs w:val="20"/>
              </w:rPr>
              <w:t xml:space="preserve"> Toplantı Salonu)</w:t>
            </w:r>
          </w:p>
          <w:p w14:paraId="4D92FC7C" w14:textId="7BEF4302" w:rsidR="003E1A20" w:rsidRPr="00AF723C" w:rsidRDefault="003E1A20" w:rsidP="00D95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83" w:type="dxa"/>
            <w:gridSpan w:val="3"/>
            <w:vAlign w:val="center"/>
          </w:tcPr>
          <w:p w14:paraId="29AECE1C" w14:textId="77777777" w:rsidR="00010C0B" w:rsidRDefault="00010C0B" w:rsidP="00D95B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0"/>
                <w:szCs w:val="20"/>
              </w:rPr>
            </w:pPr>
            <w:r w:rsidRPr="00010C0B">
              <w:rPr>
                <w:rFonts w:ascii="Times New Roman" w:hAnsi="Times New Roman"/>
                <w:b/>
                <w:color w:val="212529"/>
                <w:sz w:val="20"/>
                <w:szCs w:val="20"/>
              </w:rPr>
              <w:t xml:space="preserve">Uluslararası Ekonomik Gelişmeler ve Küreselleşme </w:t>
            </w:r>
          </w:p>
          <w:p w14:paraId="0EB55B69" w14:textId="60522B2E" w:rsidR="00D95B32" w:rsidRPr="00344FE7" w:rsidRDefault="00D95B32" w:rsidP="00D95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FE7">
              <w:rPr>
                <w:rFonts w:ascii="Times New Roman" w:hAnsi="Times New Roman"/>
                <w:sz w:val="20"/>
                <w:szCs w:val="20"/>
              </w:rPr>
              <w:t>(Doç.</w:t>
            </w:r>
            <w:r w:rsidR="003E1A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344FE7">
              <w:rPr>
                <w:rFonts w:ascii="Times New Roman" w:hAnsi="Times New Roman"/>
                <w:sz w:val="20"/>
                <w:szCs w:val="20"/>
              </w:rPr>
              <w:t xml:space="preserve">Dr. Galip </w:t>
            </w:r>
            <w:proofErr w:type="spellStart"/>
            <w:r w:rsidRPr="00344FE7">
              <w:rPr>
                <w:rFonts w:ascii="Times New Roman" w:hAnsi="Times New Roman"/>
                <w:sz w:val="20"/>
                <w:szCs w:val="20"/>
              </w:rPr>
              <w:t>Afşın</w:t>
            </w:r>
            <w:proofErr w:type="spellEnd"/>
            <w:r w:rsidRPr="00344FE7">
              <w:rPr>
                <w:rFonts w:ascii="Times New Roman" w:hAnsi="Times New Roman"/>
                <w:sz w:val="20"/>
                <w:szCs w:val="20"/>
              </w:rPr>
              <w:t xml:space="preserve"> RAVANOĞLU)</w:t>
            </w:r>
          </w:p>
          <w:p w14:paraId="5E807E65" w14:textId="77777777" w:rsidR="00344FE7" w:rsidRPr="00344FE7" w:rsidRDefault="00721359" w:rsidP="00D95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sz w:val="20"/>
                <w:szCs w:val="20"/>
              </w:rPr>
              <w:t xml:space="preserve">(Uygulamalı Bilimler </w:t>
            </w:r>
            <w:r>
              <w:rPr>
                <w:rFonts w:ascii="Times New Roman" w:hAnsi="Times New Roman"/>
                <w:sz w:val="20"/>
                <w:szCs w:val="20"/>
              </w:rPr>
              <w:t>Fakültesi</w:t>
            </w:r>
            <w:r w:rsidRPr="00344FE7">
              <w:rPr>
                <w:rFonts w:ascii="Times New Roman" w:hAnsi="Times New Roman"/>
                <w:sz w:val="20"/>
                <w:szCs w:val="20"/>
              </w:rPr>
              <w:t xml:space="preserve"> Toplantı Salonu)</w:t>
            </w:r>
          </w:p>
        </w:tc>
      </w:tr>
      <w:tr w:rsidR="005956F7" w:rsidRPr="00344FE7" w14:paraId="5AC70791" w14:textId="77777777" w:rsidTr="003E1A20">
        <w:tc>
          <w:tcPr>
            <w:tcW w:w="1107" w:type="dxa"/>
            <w:vAlign w:val="center"/>
          </w:tcPr>
          <w:p w14:paraId="2F011D0B" w14:textId="77777777" w:rsidR="00FD0B98" w:rsidRPr="00344FE7" w:rsidRDefault="00FD0B98" w:rsidP="00BE2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755" w:type="dxa"/>
            <w:gridSpan w:val="3"/>
            <w:vAlign w:val="center"/>
          </w:tcPr>
          <w:p w14:paraId="509FA1C8" w14:textId="2B08A6DE" w:rsidR="00FD0B98" w:rsidRPr="00344FE7" w:rsidRDefault="00FD0B98" w:rsidP="00D95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3" w:type="dxa"/>
            <w:gridSpan w:val="3"/>
            <w:vAlign w:val="center"/>
          </w:tcPr>
          <w:p w14:paraId="7A314555" w14:textId="77777777" w:rsidR="003E1A20" w:rsidRDefault="003E1A20" w:rsidP="009331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0"/>
                <w:szCs w:val="20"/>
              </w:rPr>
            </w:pPr>
          </w:p>
          <w:p w14:paraId="1B6888AC" w14:textId="5646EE50" w:rsidR="00933113" w:rsidRPr="00344FE7" w:rsidRDefault="00010C0B" w:rsidP="009331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0B">
              <w:rPr>
                <w:rFonts w:ascii="Times New Roman" w:hAnsi="Times New Roman"/>
                <w:b/>
                <w:color w:val="212529"/>
                <w:sz w:val="20"/>
                <w:szCs w:val="20"/>
              </w:rPr>
              <w:t xml:space="preserve">Dış Pazar Araştırması ve Ticari İstihbarat </w:t>
            </w:r>
            <w:r w:rsidR="00933113" w:rsidRPr="00344FE7">
              <w:rPr>
                <w:rFonts w:ascii="Times New Roman" w:hAnsi="Times New Roman"/>
                <w:sz w:val="20"/>
                <w:szCs w:val="20"/>
              </w:rPr>
              <w:t xml:space="preserve">(Doç.Dr. </w:t>
            </w:r>
            <w:r w:rsidR="00933113">
              <w:rPr>
                <w:rFonts w:ascii="Times New Roman" w:hAnsi="Times New Roman"/>
                <w:sz w:val="20"/>
                <w:szCs w:val="20"/>
              </w:rPr>
              <w:t>Murat ARSLANDERE</w:t>
            </w:r>
            <w:r w:rsidR="00933113" w:rsidRPr="00344FE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DE1B25E" w14:textId="77777777" w:rsidR="00933113" w:rsidRDefault="00721359" w:rsidP="009331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FE7">
              <w:rPr>
                <w:rFonts w:ascii="Times New Roman" w:hAnsi="Times New Roman"/>
                <w:sz w:val="20"/>
                <w:szCs w:val="20"/>
              </w:rPr>
              <w:t xml:space="preserve">(Uygulamalı Bilimler </w:t>
            </w:r>
            <w:r>
              <w:rPr>
                <w:rFonts w:ascii="Times New Roman" w:hAnsi="Times New Roman"/>
                <w:sz w:val="20"/>
                <w:szCs w:val="20"/>
              </w:rPr>
              <w:t>Fakültesi</w:t>
            </w:r>
            <w:r w:rsidRPr="00344FE7">
              <w:rPr>
                <w:rFonts w:ascii="Times New Roman" w:hAnsi="Times New Roman"/>
                <w:sz w:val="20"/>
                <w:szCs w:val="20"/>
              </w:rPr>
              <w:t xml:space="preserve"> Toplantı Salonu)</w:t>
            </w:r>
          </w:p>
          <w:p w14:paraId="144FF718" w14:textId="4F3DB8A7" w:rsidR="003E1A20" w:rsidRPr="00344FE7" w:rsidRDefault="003E1A20" w:rsidP="00933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56F7" w:rsidRPr="00344FE7" w14:paraId="3B7D1CE7" w14:textId="77777777" w:rsidTr="003E1A20">
        <w:tc>
          <w:tcPr>
            <w:tcW w:w="1107" w:type="dxa"/>
            <w:vAlign w:val="center"/>
          </w:tcPr>
          <w:p w14:paraId="207A3A31" w14:textId="77777777" w:rsidR="00FD0B98" w:rsidRPr="00344FE7" w:rsidRDefault="00FD0B98" w:rsidP="00BE2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5755" w:type="dxa"/>
            <w:gridSpan w:val="3"/>
            <w:vAlign w:val="center"/>
          </w:tcPr>
          <w:p w14:paraId="0C172E97" w14:textId="77777777" w:rsidR="00D95B32" w:rsidRPr="00344FE7" w:rsidRDefault="00D95B32" w:rsidP="00A627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3" w:type="dxa"/>
            <w:gridSpan w:val="3"/>
            <w:vAlign w:val="center"/>
          </w:tcPr>
          <w:p w14:paraId="41B679E9" w14:textId="77777777" w:rsidR="003E1A20" w:rsidRDefault="003E1A20" w:rsidP="00D95B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0"/>
                <w:szCs w:val="20"/>
              </w:rPr>
            </w:pPr>
          </w:p>
          <w:p w14:paraId="70630097" w14:textId="26846F81" w:rsidR="00D95B32" w:rsidRPr="00D95B32" w:rsidRDefault="00D95B32" w:rsidP="00D95B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0"/>
                <w:szCs w:val="20"/>
              </w:rPr>
            </w:pPr>
            <w:r w:rsidRPr="00D95B32">
              <w:rPr>
                <w:rFonts w:ascii="Times New Roman" w:hAnsi="Times New Roman"/>
                <w:b/>
                <w:color w:val="212529"/>
                <w:sz w:val="20"/>
                <w:szCs w:val="20"/>
              </w:rPr>
              <w:t>Dış Ticarette Vergi ve Mali Yükümlülükler</w:t>
            </w:r>
          </w:p>
          <w:p w14:paraId="211A815E" w14:textId="5CE1DFC3" w:rsidR="00D95B32" w:rsidRDefault="00D95B32" w:rsidP="00D95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D95B32">
              <w:rPr>
                <w:rFonts w:ascii="Times New Roman" w:hAnsi="Times New Roman"/>
                <w:sz w:val="20"/>
                <w:szCs w:val="20"/>
              </w:rPr>
              <w:t>Dr.</w:t>
            </w:r>
            <w:r w:rsidR="003E1A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5B32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D95B32">
              <w:rPr>
                <w:rFonts w:ascii="Times New Roman" w:hAnsi="Times New Roman"/>
                <w:sz w:val="20"/>
                <w:szCs w:val="20"/>
              </w:rPr>
              <w:t>.</w:t>
            </w:r>
            <w:r w:rsidR="003E1A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5B32">
              <w:rPr>
                <w:rFonts w:ascii="Times New Roman" w:hAnsi="Times New Roman"/>
                <w:sz w:val="20"/>
                <w:szCs w:val="20"/>
              </w:rPr>
              <w:t xml:space="preserve">Üyesi </w:t>
            </w:r>
            <w:proofErr w:type="spellStart"/>
            <w:r w:rsidRPr="00D95B32">
              <w:rPr>
                <w:rFonts w:ascii="Times New Roman" w:hAnsi="Times New Roman"/>
                <w:sz w:val="20"/>
                <w:szCs w:val="20"/>
              </w:rPr>
              <w:t>Aytül</w:t>
            </w:r>
            <w:proofErr w:type="spellEnd"/>
            <w:r w:rsidRPr="00D95B32">
              <w:rPr>
                <w:rFonts w:ascii="Times New Roman" w:hAnsi="Times New Roman"/>
                <w:sz w:val="20"/>
                <w:szCs w:val="20"/>
              </w:rPr>
              <w:t xml:space="preserve"> BİŞGİN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8934293" w14:textId="77777777" w:rsidR="00933113" w:rsidRDefault="00721359" w:rsidP="00D95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FE7">
              <w:rPr>
                <w:rFonts w:ascii="Times New Roman" w:hAnsi="Times New Roman"/>
                <w:sz w:val="20"/>
                <w:szCs w:val="20"/>
              </w:rPr>
              <w:t xml:space="preserve">(Uygulamalı Bilimler </w:t>
            </w:r>
            <w:r>
              <w:rPr>
                <w:rFonts w:ascii="Times New Roman" w:hAnsi="Times New Roman"/>
                <w:sz w:val="20"/>
                <w:szCs w:val="20"/>
              </w:rPr>
              <w:t>Fakültesi</w:t>
            </w:r>
            <w:r w:rsidRPr="00344FE7">
              <w:rPr>
                <w:rFonts w:ascii="Times New Roman" w:hAnsi="Times New Roman"/>
                <w:sz w:val="20"/>
                <w:szCs w:val="20"/>
              </w:rPr>
              <w:t xml:space="preserve"> Toplantı Salonu)</w:t>
            </w:r>
          </w:p>
          <w:p w14:paraId="10E1A4D4" w14:textId="106FB584" w:rsidR="003E1A20" w:rsidRPr="00344FE7" w:rsidRDefault="003E1A20" w:rsidP="00D95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6F7" w:rsidRPr="00344FE7" w14:paraId="4BCA7173" w14:textId="77777777" w:rsidTr="003E1A20">
        <w:trPr>
          <w:trHeight w:val="516"/>
        </w:trPr>
        <w:tc>
          <w:tcPr>
            <w:tcW w:w="1107" w:type="dxa"/>
            <w:vAlign w:val="center"/>
          </w:tcPr>
          <w:p w14:paraId="49CA931F" w14:textId="77777777" w:rsidR="005956F7" w:rsidRPr="00344FE7" w:rsidRDefault="005956F7" w:rsidP="005956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  <w:tc>
          <w:tcPr>
            <w:tcW w:w="5755" w:type="dxa"/>
            <w:gridSpan w:val="3"/>
            <w:vAlign w:val="center"/>
          </w:tcPr>
          <w:p w14:paraId="73AC2046" w14:textId="77777777" w:rsidR="003E1A20" w:rsidRDefault="003E1A20" w:rsidP="00C2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F66047" w14:textId="346DCF07" w:rsidR="00C23EA6" w:rsidRPr="00C23EA6" w:rsidRDefault="00C23EA6" w:rsidP="00C2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EA6">
              <w:rPr>
                <w:rFonts w:ascii="Times New Roman" w:hAnsi="Times New Roman"/>
                <w:b/>
                <w:sz w:val="20"/>
                <w:szCs w:val="20"/>
              </w:rPr>
              <w:t>Bilimsel Araştırma Teknikleri ve Yayın Etiği</w:t>
            </w:r>
          </w:p>
          <w:p w14:paraId="57D83E29" w14:textId="19A5AF70" w:rsidR="00C23EA6" w:rsidRPr="00C23EA6" w:rsidRDefault="00C23EA6" w:rsidP="00C23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EA6">
              <w:rPr>
                <w:rFonts w:ascii="Times New Roman" w:hAnsi="Times New Roman"/>
                <w:sz w:val="20"/>
                <w:szCs w:val="20"/>
              </w:rPr>
              <w:t>(Dr.</w:t>
            </w:r>
            <w:r w:rsidR="003E1A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3EA6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23EA6">
              <w:rPr>
                <w:rFonts w:ascii="Times New Roman" w:hAnsi="Times New Roman"/>
                <w:sz w:val="20"/>
                <w:szCs w:val="20"/>
              </w:rPr>
              <w:t>.</w:t>
            </w:r>
            <w:r w:rsidR="003E1A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3EA6">
              <w:rPr>
                <w:rFonts w:ascii="Times New Roman" w:hAnsi="Times New Roman"/>
                <w:sz w:val="20"/>
                <w:szCs w:val="20"/>
              </w:rPr>
              <w:t>Üyesi Nuray TURAN)</w:t>
            </w:r>
          </w:p>
          <w:p w14:paraId="321DE2E9" w14:textId="77777777" w:rsidR="005956F7" w:rsidRDefault="00C23EA6" w:rsidP="00C23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EA6">
              <w:rPr>
                <w:rFonts w:ascii="Times New Roman" w:hAnsi="Times New Roman"/>
                <w:sz w:val="20"/>
                <w:szCs w:val="20"/>
              </w:rPr>
              <w:t>(Uygulamalı Bilimler Fakültesi Toplantı Salonu)</w:t>
            </w:r>
          </w:p>
          <w:p w14:paraId="7B7AF7DB" w14:textId="2D5F0A60" w:rsidR="003E1A20" w:rsidRPr="00344FE7" w:rsidRDefault="003E1A20" w:rsidP="00C23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3" w:type="dxa"/>
            <w:gridSpan w:val="3"/>
            <w:vAlign w:val="center"/>
          </w:tcPr>
          <w:p w14:paraId="37838678" w14:textId="77777777" w:rsidR="005956F7" w:rsidRPr="00344FE7" w:rsidRDefault="005956F7" w:rsidP="00595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06F2A09" w14:textId="77777777" w:rsidR="00FD0B98" w:rsidRDefault="00FD0B98" w:rsidP="00FD0B9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3AC6C45" w14:textId="77777777" w:rsidR="00026EF6" w:rsidRDefault="00026EF6" w:rsidP="00026EF6">
      <w:pPr>
        <w:spacing w:after="0" w:line="240" w:lineRule="auto"/>
        <w:ind w:hanging="426"/>
        <w:jc w:val="center"/>
        <w:rPr>
          <w:rFonts w:ascii="Times New Roman" w:hAnsi="Times New Roman"/>
        </w:rPr>
      </w:pPr>
    </w:p>
    <w:p w14:paraId="66FDF8C3" w14:textId="77777777" w:rsidR="004C3849" w:rsidRDefault="004C3849" w:rsidP="007E3869">
      <w:pPr>
        <w:spacing w:after="0" w:line="240" w:lineRule="auto"/>
        <w:ind w:hanging="426"/>
        <w:jc w:val="center"/>
        <w:rPr>
          <w:rFonts w:ascii="Times New Roman" w:hAnsi="Times New Roman"/>
          <w:sz w:val="24"/>
        </w:rPr>
      </w:pPr>
    </w:p>
    <w:sectPr w:rsidR="004C3849" w:rsidSect="003E1A2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D7"/>
    <w:rsid w:val="00010C0B"/>
    <w:rsid w:val="0001336A"/>
    <w:rsid w:val="000259BE"/>
    <w:rsid w:val="00026EF6"/>
    <w:rsid w:val="00034B33"/>
    <w:rsid w:val="000609D4"/>
    <w:rsid w:val="000775D0"/>
    <w:rsid w:val="000A7CEF"/>
    <w:rsid w:val="000E7C4C"/>
    <w:rsid w:val="000F7AEF"/>
    <w:rsid w:val="00126BFA"/>
    <w:rsid w:val="00136D71"/>
    <w:rsid w:val="00146821"/>
    <w:rsid w:val="001B1854"/>
    <w:rsid w:val="001E7E23"/>
    <w:rsid w:val="002106C9"/>
    <w:rsid w:val="002310BC"/>
    <w:rsid w:val="002362DD"/>
    <w:rsid w:val="00261069"/>
    <w:rsid w:val="00276F4F"/>
    <w:rsid w:val="002944D6"/>
    <w:rsid w:val="002E2736"/>
    <w:rsid w:val="00344FE7"/>
    <w:rsid w:val="00354D24"/>
    <w:rsid w:val="003634C5"/>
    <w:rsid w:val="003E147A"/>
    <w:rsid w:val="003E1A20"/>
    <w:rsid w:val="00421D6B"/>
    <w:rsid w:val="004506DF"/>
    <w:rsid w:val="004C3849"/>
    <w:rsid w:val="004E5350"/>
    <w:rsid w:val="005132D5"/>
    <w:rsid w:val="00550ED7"/>
    <w:rsid w:val="00557875"/>
    <w:rsid w:val="00563119"/>
    <w:rsid w:val="005727E7"/>
    <w:rsid w:val="005956F7"/>
    <w:rsid w:val="00616666"/>
    <w:rsid w:val="00652E6A"/>
    <w:rsid w:val="006873B4"/>
    <w:rsid w:val="00700169"/>
    <w:rsid w:val="00721359"/>
    <w:rsid w:val="00747117"/>
    <w:rsid w:val="00781495"/>
    <w:rsid w:val="007B7475"/>
    <w:rsid w:val="007E3869"/>
    <w:rsid w:val="0081167E"/>
    <w:rsid w:val="00892921"/>
    <w:rsid w:val="00933113"/>
    <w:rsid w:val="00A627FE"/>
    <w:rsid w:val="00A73323"/>
    <w:rsid w:val="00A77C22"/>
    <w:rsid w:val="00A90A5D"/>
    <w:rsid w:val="00A913AB"/>
    <w:rsid w:val="00AC18BA"/>
    <w:rsid w:val="00AF723C"/>
    <w:rsid w:val="00B10C38"/>
    <w:rsid w:val="00B807D7"/>
    <w:rsid w:val="00C13633"/>
    <w:rsid w:val="00C23EA6"/>
    <w:rsid w:val="00C25C64"/>
    <w:rsid w:val="00C64ED7"/>
    <w:rsid w:val="00CC148B"/>
    <w:rsid w:val="00CF1079"/>
    <w:rsid w:val="00D95B32"/>
    <w:rsid w:val="00DF7F21"/>
    <w:rsid w:val="00E005F3"/>
    <w:rsid w:val="00EE3ADC"/>
    <w:rsid w:val="00F57DAC"/>
    <w:rsid w:val="00FA6BF8"/>
    <w:rsid w:val="00FD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87C8"/>
  <w15:chartTrackingRefBased/>
  <w15:docId w15:val="{36B36D40-E547-4D30-8361-FC7AA3F9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7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76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F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özmerdivanlı</dc:creator>
  <cp:keywords/>
  <dc:description/>
  <cp:lastModifiedBy>Kmu</cp:lastModifiedBy>
  <cp:revision>3</cp:revision>
  <cp:lastPrinted>2021-02-03T10:02:00Z</cp:lastPrinted>
  <dcterms:created xsi:type="dcterms:W3CDTF">2025-01-29T06:09:00Z</dcterms:created>
  <dcterms:modified xsi:type="dcterms:W3CDTF">2025-01-29T07:07:00Z</dcterms:modified>
</cp:coreProperties>
</file>