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22" w:rsidRDefault="00A77C22" w:rsidP="00B807D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ULUSLARARASI TİCARET VE LOJİSTİK YÖNETİMİ</w:t>
      </w:r>
      <w:r w:rsidR="00B807D7">
        <w:rPr>
          <w:rFonts w:ascii="Times New Roman" w:hAnsi="Times New Roman"/>
          <w:b/>
          <w:sz w:val="24"/>
        </w:rPr>
        <w:t xml:space="preserve"> </w:t>
      </w:r>
    </w:p>
    <w:p w:rsidR="00C64ED7" w:rsidRDefault="00B807D7" w:rsidP="00B807D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ANABİLİM DALI</w:t>
      </w:r>
      <w:r w:rsidR="003B2928">
        <w:rPr>
          <w:rFonts w:ascii="Times New Roman" w:hAnsi="Times New Roman"/>
          <w:b/>
          <w:sz w:val="24"/>
        </w:rPr>
        <w:t xml:space="preserve"> TEZSİZ </w:t>
      </w:r>
      <w:proofErr w:type="gramStart"/>
      <w:r w:rsidR="003B2928">
        <w:rPr>
          <w:rFonts w:ascii="Times New Roman" w:hAnsi="Times New Roman"/>
          <w:b/>
          <w:sz w:val="24"/>
        </w:rPr>
        <w:t>YL.HAFTALIK</w:t>
      </w:r>
      <w:proofErr w:type="gramEnd"/>
      <w:r w:rsidR="003B2928">
        <w:rPr>
          <w:rFonts w:ascii="Times New Roman" w:hAnsi="Times New Roman"/>
          <w:b/>
          <w:sz w:val="24"/>
        </w:rPr>
        <w:t xml:space="preserve"> DERS PROGRAMI</w:t>
      </w:r>
    </w:p>
    <w:p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B2928" w:rsidRDefault="003B292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7"/>
        <w:gridCol w:w="1300"/>
        <w:gridCol w:w="1276"/>
        <w:gridCol w:w="1275"/>
        <w:gridCol w:w="1648"/>
        <w:gridCol w:w="1228"/>
        <w:gridCol w:w="1228"/>
      </w:tblGrid>
      <w:tr w:rsidR="006D4404" w:rsidRPr="00DF470D" w:rsidTr="006D4404">
        <w:trPr>
          <w:trHeight w:val="455"/>
        </w:trPr>
        <w:tc>
          <w:tcPr>
            <w:tcW w:w="0" w:type="auto"/>
          </w:tcPr>
          <w:p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1300" w:type="dxa"/>
          </w:tcPr>
          <w:p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17:00-17:45</w:t>
            </w:r>
          </w:p>
        </w:tc>
        <w:tc>
          <w:tcPr>
            <w:tcW w:w="1276" w:type="dxa"/>
          </w:tcPr>
          <w:p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18:00-18:45</w:t>
            </w:r>
          </w:p>
        </w:tc>
        <w:tc>
          <w:tcPr>
            <w:tcW w:w="1275" w:type="dxa"/>
          </w:tcPr>
          <w:p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19:00-19:45</w:t>
            </w:r>
          </w:p>
        </w:tc>
        <w:tc>
          <w:tcPr>
            <w:tcW w:w="1648" w:type="dxa"/>
          </w:tcPr>
          <w:p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20:00-20:45</w:t>
            </w:r>
          </w:p>
        </w:tc>
        <w:tc>
          <w:tcPr>
            <w:tcW w:w="1228" w:type="dxa"/>
          </w:tcPr>
          <w:p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21:00-21:45</w:t>
            </w:r>
          </w:p>
        </w:tc>
        <w:tc>
          <w:tcPr>
            <w:tcW w:w="1228" w:type="dxa"/>
          </w:tcPr>
          <w:p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22:00-22:45</w:t>
            </w:r>
          </w:p>
        </w:tc>
      </w:tr>
      <w:tr w:rsidR="005956F7" w:rsidRPr="00344FE7" w:rsidTr="006D4404">
        <w:tc>
          <w:tcPr>
            <w:tcW w:w="1107" w:type="dxa"/>
          </w:tcPr>
          <w:p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851" w:type="dxa"/>
            <w:gridSpan w:val="3"/>
          </w:tcPr>
          <w:p w:rsidR="00B31295" w:rsidRPr="00344FE7" w:rsidRDefault="00B31295" w:rsidP="00B312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A627FE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>Bilimsel Araştırma Teknikleri ve Yayın Etiği</w:t>
            </w:r>
          </w:p>
          <w:p w:rsidR="00B31295" w:rsidRPr="00344FE7" w:rsidRDefault="00B31295" w:rsidP="00B31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>(Doç.Dr. Hüseyin KUTBAY)</w:t>
            </w:r>
          </w:p>
          <w:p w:rsidR="00A90A5D" w:rsidRPr="00344FE7" w:rsidRDefault="00906061" w:rsidP="00B31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4104" w:type="dxa"/>
            <w:gridSpan w:val="3"/>
          </w:tcPr>
          <w:p w:rsidR="00EA2388" w:rsidRDefault="00EA2388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A627FE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Uluslararası Enerji Stratejileri ve Ekonomisi </w:t>
            </w:r>
          </w:p>
          <w:p w:rsidR="00EA2388" w:rsidRPr="00344FE7" w:rsidRDefault="00EA2388" w:rsidP="00EA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(Doç.Dr. Galip </w:t>
            </w:r>
            <w:proofErr w:type="spellStart"/>
            <w:r w:rsidRPr="00344FE7">
              <w:rPr>
                <w:rFonts w:ascii="Times New Roman" w:hAnsi="Times New Roman"/>
                <w:sz w:val="20"/>
                <w:szCs w:val="20"/>
              </w:rPr>
              <w:t>Afşın</w:t>
            </w:r>
            <w:proofErr w:type="spellEnd"/>
            <w:r w:rsidRPr="00344FE7">
              <w:rPr>
                <w:rFonts w:ascii="Times New Roman" w:hAnsi="Times New Roman"/>
                <w:sz w:val="20"/>
                <w:szCs w:val="20"/>
              </w:rPr>
              <w:t xml:space="preserve"> RAVANOĞLU)</w:t>
            </w:r>
          </w:p>
          <w:p w:rsidR="00B31295" w:rsidRPr="00344FE7" w:rsidRDefault="00906061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</w:tr>
      <w:tr w:rsidR="005956F7" w:rsidRPr="00344FE7" w:rsidTr="006D4404">
        <w:tc>
          <w:tcPr>
            <w:tcW w:w="1107" w:type="dxa"/>
          </w:tcPr>
          <w:p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851" w:type="dxa"/>
            <w:gridSpan w:val="3"/>
          </w:tcPr>
          <w:p w:rsidR="00EA2388" w:rsidRPr="009E327F" w:rsidRDefault="00EA2388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27F">
              <w:rPr>
                <w:rFonts w:ascii="Times New Roman" w:hAnsi="Times New Roman"/>
                <w:b/>
                <w:sz w:val="20"/>
                <w:szCs w:val="20"/>
              </w:rPr>
              <w:t>Lojistik ve Tedarik Zinciri Yönetimi</w:t>
            </w:r>
          </w:p>
          <w:p w:rsidR="00EA2388" w:rsidRPr="00344FE7" w:rsidRDefault="00EA2388" w:rsidP="00EA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2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(Doç.Dr. Ahmet Alper SAYIN)</w:t>
            </w:r>
          </w:p>
          <w:p w:rsidR="00A90A5D" w:rsidRPr="00360E5C" w:rsidRDefault="00906061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4104" w:type="dxa"/>
            <w:gridSpan w:val="3"/>
          </w:tcPr>
          <w:p w:rsidR="00360E5C" w:rsidRDefault="00360E5C" w:rsidP="00360E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9E327F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Müşteri İlişkileri Yönetimi </w:t>
            </w:r>
          </w:p>
          <w:p w:rsidR="00360E5C" w:rsidRDefault="00360E5C" w:rsidP="0036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2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31295">
              <w:rPr>
                <w:rFonts w:ascii="Times New Roman" w:hAnsi="Times New Roman"/>
                <w:sz w:val="20"/>
                <w:szCs w:val="20"/>
              </w:rPr>
              <w:t>Dr. Öğr. Üyesi Faruk GÜVEN</w:t>
            </w:r>
            <w:r>
              <w:rPr>
                <w:rFonts w:ascii="Times New Roman" w:hAnsi="Times New Roman"/>
              </w:rPr>
              <w:t>)</w:t>
            </w:r>
          </w:p>
          <w:p w:rsidR="00360E5C" w:rsidRPr="00344FE7" w:rsidRDefault="00906061" w:rsidP="00360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</w:tr>
      <w:tr w:rsidR="005956F7" w:rsidRPr="00344FE7" w:rsidTr="006D4404">
        <w:tc>
          <w:tcPr>
            <w:tcW w:w="1107" w:type="dxa"/>
          </w:tcPr>
          <w:p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851" w:type="dxa"/>
            <w:gridSpan w:val="3"/>
          </w:tcPr>
          <w:p w:rsidR="00EA2388" w:rsidRDefault="00EA2388" w:rsidP="00EA2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327F">
              <w:rPr>
                <w:rFonts w:ascii="Times New Roman" w:hAnsi="Times New Roman"/>
                <w:b/>
                <w:sz w:val="20"/>
                <w:szCs w:val="20"/>
              </w:rPr>
              <w:t xml:space="preserve">Taşımacılık Türleri ve Uygulamaları </w:t>
            </w:r>
            <w:r w:rsidRPr="009E327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E327F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gramEnd"/>
            <w:r w:rsidRPr="009E327F">
              <w:rPr>
                <w:rFonts w:ascii="Times New Roman" w:hAnsi="Times New Roman"/>
                <w:sz w:val="20"/>
                <w:szCs w:val="20"/>
              </w:rPr>
              <w:t xml:space="preserve"> Kemal KAMACI)</w:t>
            </w:r>
          </w:p>
          <w:p w:rsidR="00FD0B98" w:rsidRPr="00344FE7" w:rsidRDefault="00906061" w:rsidP="00EA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4104" w:type="dxa"/>
            <w:gridSpan w:val="3"/>
          </w:tcPr>
          <w:p w:rsidR="00EA2388" w:rsidRDefault="00EA2388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9E327F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Uluslararası Girişimcilik ve İnovasyon </w:t>
            </w:r>
          </w:p>
          <w:p w:rsidR="00EA2388" w:rsidRPr="00B31295" w:rsidRDefault="00EA2388" w:rsidP="00EA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295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>(</w:t>
            </w:r>
            <w:r w:rsidRPr="00B31295">
              <w:rPr>
                <w:rFonts w:ascii="Times New Roman" w:hAnsi="Times New Roman"/>
                <w:sz w:val="20"/>
                <w:szCs w:val="20"/>
              </w:rPr>
              <w:t>Dr. Öğr. Üyesi Yusuf ER)</w:t>
            </w:r>
          </w:p>
          <w:p w:rsidR="00360E5C" w:rsidRPr="00344FE7" w:rsidRDefault="00906061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</w:tr>
      <w:tr w:rsidR="005956F7" w:rsidRPr="00344FE7" w:rsidTr="006D4404">
        <w:tc>
          <w:tcPr>
            <w:tcW w:w="1107" w:type="dxa"/>
          </w:tcPr>
          <w:p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851" w:type="dxa"/>
            <w:gridSpan w:val="3"/>
          </w:tcPr>
          <w:p w:rsidR="00360E5C" w:rsidRPr="00344FE7" w:rsidRDefault="00360E5C" w:rsidP="00360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295">
              <w:rPr>
                <w:rFonts w:ascii="Times New Roman" w:hAnsi="Times New Roman"/>
                <w:b/>
                <w:sz w:val="20"/>
                <w:szCs w:val="20"/>
              </w:rPr>
              <w:t xml:space="preserve">Dış Pazar Araştırması ve Ticari İstihbarat 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(Doç.Dr. </w:t>
            </w:r>
            <w:r>
              <w:rPr>
                <w:rFonts w:ascii="Times New Roman" w:hAnsi="Times New Roman"/>
                <w:sz w:val="20"/>
                <w:szCs w:val="20"/>
              </w:rPr>
              <w:t>Murat ARSLANDERE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E327F" w:rsidRPr="00344FE7" w:rsidRDefault="00906061" w:rsidP="00360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4104" w:type="dxa"/>
            <w:gridSpan w:val="3"/>
          </w:tcPr>
          <w:p w:rsidR="009E327F" w:rsidRPr="009E327F" w:rsidRDefault="009E327F" w:rsidP="009E3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27F">
              <w:rPr>
                <w:rFonts w:ascii="Times New Roman" w:hAnsi="Times New Roman"/>
                <w:b/>
                <w:sz w:val="20"/>
                <w:szCs w:val="20"/>
              </w:rPr>
              <w:t>Dış Ticarette Vergi ve Mali Yükümlülükler</w:t>
            </w:r>
          </w:p>
          <w:p w:rsidR="009E327F" w:rsidRDefault="009E327F" w:rsidP="009E3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Aytül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BİŞGİN</w:t>
            </w:r>
            <w:r w:rsidRPr="009E327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D0B98" w:rsidRPr="00344FE7" w:rsidRDefault="00906061" w:rsidP="009E3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</w:tr>
      <w:tr w:rsidR="005956F7" w:rsidRPr="00344FE7" w:rsidTr="006D4404">
        <w:tc>
          <w:tcPr>
            <w:tcW w:w="1107" w:type="dxa"/>
          </w:tcPr>
          <w:p w:rsidR="005956F7" w:rsidRPr="00344FE7" w:rsidRDefault="005956F7" w:rsidP="005956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851" w:type="dxa"/>
            <w:gridSpan w:val="3"/>
          </w:tcPr>
          <w:p w:rsidR="005956F7" w:rsidRPr="00EA2388" w:rsidRDefault="00EA2388" w:rsidP="00595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388">
              <w:rPr>
                <w:rFonts w:ascii="Times New Roman" w:hAnsi="Times New Roman"/>
                <w:b/>
                <w:sz w:val="20"/>
                <w:szCs w:val="20"/>
              </w:rPr>
              <w:t>İnsan Kaynakları Yönetimi</w:t>
            </w:r>
          </w:p>
          <w:p w:rsidR="00EA2388" w:rsidRPr="00EA2388" w:rsidRDefault="00EA2388" w:rsidP="00595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38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A2388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gramEnd"/>
            <w:r w:rsidRPr="00EA2388">
              <w:rPr>
                <w:rFonts w:ascii="Times New Roman" w:hAnsi="Times New Roman"/>
                <w:sz w:val="20"/>
                <w:szCs w:val="20"/>
              </w:rPr>
              <w:t xml:space="preserve"> Nuray TURAN)</w:t>
            </w:r>
          </w:p>
          <w:p w:rsidR="00EA2388" w:rsidRPr="00344FE7" w:rsidRDefault="00906061" w:rsidP="00595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4104" w:type="dxa"/>
            <w:gridSpan w:val="3"/>
          </w:tcPr>
          <w:p w:rsidR="005956F7" w:rsidRPr="00344FE7" w:rsidRDefault="005956F7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FD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7"/>
    <w:rsid w:val="0001336A"/>
    <w:rsid w:val="000259BE"/>
    <w:rsid w:val="00034B33"/>
    <w:rsid w:val="000609D4"/>
    <w:rsid w:val="000775D0"/>
    <w:rsid w:val="000A7CEF"/>
    <w:rsid w:val="000E7C4C"/>
    <w:rsid w:val="000F7AEF"/>
    <w:rsid w:val="00126BFA"/>
    <w:rsid w:val="00146821"/>
    <w:rsid w:val="001E7E23"/>
    <w:rsid w:val="002106C9"/>
    <w:rsid w:val="002310BC"/>
    <w:rsid w:val="002362DD"/>
    <w:rsid w:val="00261069"/>
    <w:rsid w:val="00276F4F"/>
    <w:rsid w:val="002944D6"/>
    <w:rsid w:val="002E2736"/>
    <w:rsid w:val="00344FE7"/>
    <w:rsid w:val="00354D24"/>
    <w:rsid w:val="00360E5C"/>
    <w:rsid w:val="003634C5"/>
    <w:rsid w:val="003B2928"/>
    <w:rsid w:val="003E147A"/>
    <w:rsid w:val="00421D6B"/>
    <w:rsid w:val="004506DF"/>
    <w:rsid w:val="004C3849"/>
    <w:rsid w:val="004E5350"/>
    <w:rsid w:val="005132D5"/>
    <w:rsid w:val="00550ED7"/>
    <w:rsid w:val="00557875"/>
    <w:rsid w:val="005727E7"/>
    <w:rsid w:val="005956F7"/>
    <w:rsid w:val="00616666"/>
    <w:rsid w:val="00663060"/>
    <w:rsid w:val="006873B4"/>
    <w:rsid w:val="006D4404"/>
    <w:rsid w:val="00700169"/>
    <w:rsid w:val="00747117"/>
    <w:rsid w:val="00781495"/>
    <w:rsid w:val="007B7475"/>
    <w:rsid w:val="0081167E"/>
    <w:rsid w:val="00906061"/>
    <w:rsid w:val="009952FD"/>
    <w:rsid w:val="009E327F"/>
    <w:rsid w:val="00A627FE"/>
    <w:rsid w:val="00A73323"/>
    <w:rsid w:val="00A77C22"/>
    <w:rsid w:val="00A90A5D"/>
    <w:rsid w:val="00A913AB"/>
    <w:rsid w:val="00AC18BA"/>
    <w:rsid w:val="00B10C38"/>
    <w:rsid w:val="00B31295"/>
    <w:rsid w:val="00B807D7"/>
    <w:rsid w:val="00C25C64"/>
    <w:rsid w:val="00C64ED7"/>
    <w:rsid w:val="00CC148B"/>
    <w:rsid w:val="00CC2CBA"/>
    <w:rsid w:val="00CF1079"/>
    <w:rsid w:val="00DF7F21"/>
    <w:rsid w:val="00E005F3"/>
    <w:rsid w:val="00E2572C"/>
    <w:rsid w:val="00EA2388"/>
    <w:rsid w:val="00EE3ADC"/>
    <w:rsid w:val="00F57DAC"/>
    <w:rsid w:val="00FA6BF8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239B"/>
  <w15:chartTrackingRefBased/>
  <w15:docId w15:val="{36B36D40-E547-4D30-8361-FC7AA3F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özmerdivanlı</dc:creator>
  <cp:keywords/>
  <dc:description/>
  <cp:lastModifiedBy>Kmu</cp:lastModifiedBy>
  <cp:revision>3</cp:revision>
  <cp:lastPrinted>2023-09-12T07:33:00Z</cp:lastPrinted>
  <dcterms:created xsi:type="dcterms:W3CDTF">2024-08-19T04:58:00Z</dcterms:created>
  <dcterms:modified xsi:type="dcterms:W3CDTF">2024-09-12T06:46:00Z</dcterms:modified>
</cp:coreProperties>
</file>