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A5E4A" w14:textId="17131517" w:rsidR="00E12413" w:rsidRPr="00E12413" w:rsidRDefault="00E12413" w:rsidP="00E12413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12413">
        <w:rPr>
          <w:rFonts w:ascii="Times New Roman" w:hAnsi="Times New Roman" w:cs="Times New Roman"/>
          <w:b/>
          <w:bCs/>
        </w:rPr>
        <w:t>TÜRK DİLİ VE EDEBİYATI BÖLÜMÜ</w:t>
      </w:r>
      <w:r w:rsidR="00EE0570">
        <w:rPr>
          <w:rFonts w:ascii="Times New Roman" w:hAnsi="Times New Roman" w:cs="Times New Roman"/>
          <w:b/>
          <w:bCs/>
        </w:rPr>
        <w:t xml:space="preserve"> ANABİLİM DALI</w:t>
      </w:r>
    </w:p>
    <w:p w14:paraId="4EE01E4A" w14:textId="68DBCC31" w:rsidR="00E12413" w:rsidRPr="00E12413" w:rsidRDefault="00F96AF1" w:rsidP="00E12413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435B3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-202</w:t>
      </w:r>
      <w:r w:rsidR="00435B38">
        <w:rPr>
          <w:rFonts w:ascii="Times New Roman" w:hAnsi="Times New Roman" w:cs="Times New Roman"/>
          <w:b/>
          <w:bCs/>
        </w:rPr>
        <w:t>5</w:t>
      </w:r>
      <w:r w:rsidR="00E12413" w:rsidRPr="00E12413">
        <w:rPr>
          <w:rFonts w:ascii="Times New Roman" w:hAnsi="Times New Roman" w:cs="Times New Roman"/>
          <w:b/>
          <w:bCs/>
        </w:rPr>
        <w:t xml:space="preserve"> </w:t>
      </w:r>
      <w:r w:rsidR="00435B38">
        <w:rPr>
          <w:rFonts w:ascii="Times New Roman" w:hAnsi="Times New Roman" w:cs="Times New Roman"/>
          <w:b/>
          <w:bCs/>
        </w:rPr>
        <w:t xml:space="preserve">BAHAR </w:t>
      </w:r>
      <w:r w:rsidR="00E12413" w:rsidRPr="00E12413">
        <w:rPr>
          <w:rFonts w:ascii="Times New Roman" w:hAnsi="Times New Roman" w:cs="Times New Roman"/>
          <w:b/>
          <w:bCs/>
        </w:rPr>
        <w:t>DÖNEMİ YÜKSEK LİSANS DERS</w:t>
      </w:r>
      <w:r w:rsidR="00E12413">
        <w:rPr>
          <w:rFonts w:ascii="Times New Roman" w:hAnsi="Times New Roman" w:cs="Times New Roman"/>
          <w:b/>
          <w:bCs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339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835"/>
        <w:gridCol w:w="1134"/>
        <w:gridCol w:w="1559"/>
      </w:tblGrid>
      <w:tr w:rsidR="00216BD6" w14:paraId="28A803E0" w14:textId="77777777" w:rsidTr="00825384">
        <w:trPr>
          <w:trHeight w:val="3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126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3311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Sorumlusu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8DD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Adı</w:t>
            </w:r>
          </w:p>
          <w:p w14:paraId="624A46E9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F546D" w14:textId="77777777" w:rsidR="00216BD6" w:rsidRPr="005B5D09" w:rsidRDefault="00216BD6" w:rsidP="00216BD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Gün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A6B622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5D09">
              <w:rPr>
                <w:rFonts w:ascii="Times New Roman" w:hAnsi="Times New Roman" w:cs="Times New Roman"/>
                <w:b/>
                <w:bCs/>
              </w:rPr>
              <w:t xml:space="preserve">Saat   </w:t>
            </w:r>
          </w:p>
          <w:p w14:paraId="3DA61CB4" w14:textId="77777777" w:rsidR="00216BD6" w:rsidRPr="005B5D09" w:rsidRDefault="00216BD6" w:rsidP="00216BD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5D09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</w:p>
        </w:tc>
      </w:tr>
      <w:tr w:rsidR="00216BD6" w14:paraId="10486E96" w14:textId="77777777" w:rsidTr="00825384">
        <w:trPr>
          <w:trHeight w:val="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416" w14:textId="7A05B780" w:rsidR="00216BD6" w:rsidRPr="003408D6" w:rsidRDefault="00825384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66C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Kemal GÖZ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C53" w14:textId="77777777" w:rsidR="00216BD6" w:rsidRPr="00EB6213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>Yabancılara Türkçe Öğretimi</w:t>
            </w:r>
            <w:r>
              <w:rPr>
                <w:rFonts w:ascii="Times New Roman" w:hAnsi="Times New Roman" w:cs="Times New Roman"/>
              </w:rPr>
              <w:t>-</w:t>
            </w:r>
            <w:r w:rsidRPr="003408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0093BF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30C6D3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216BD6" w14:paraId="2A655B1B" w14:textId="77777777" w:rsidTr="00825384">
        <w:trPr>
          <w:trHeight w:val="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37A" w14:textId="3352160B" w:rsidR="00216BD6" w:rsidRPr="003408D6" w:rsidRDefault="00825384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800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Kemal GÖZ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1F5" w14:textId="77777777" w:rsidR="00216BD6" w:rsidRPr="00EB6213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3CD4">
              <w:rPr>
                <w:rFonts w:ascii="Times New Roman" w:hAnsi="Times New Roman" w:cs="Times New Roman"/>
              </w:rPr>
              <w:t>Senaryo Kuramları ve Roman Uyarlamaları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47896B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E6F999F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</w:tr>
      <w:tr w:rsidR="00216BD6" w14:paraId="0D9D85B0" w14:textId="77777777" w:rsidTr="00825384">
        <w:trPr>
          <w:trHeight w:val="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555" w14:textId="67189AB0" w:rsidR="00216BD6" w:rsidRDefault="00825384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CC08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İdris Nebi UYSAL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AEA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213">
              <w:rPr>
                <w:rFonts w:ascii="Times New Roman" w:hAnsi="Times New Roman" w:cs="Times New Roman"/>
              </w:rPr>
              <w:t>Eski Anadolu Türkçesi Metin İncelemeleri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7EBE2A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520BDA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216BD6" w14:paraId="1B75E6F9" w14:textId="77777777" w:rsidTr="00825384">
        <w:trPr>
          <w:trHeight w:val="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319" w14:textId="3D233B96" w:rsidR="00216BD6" w:rsidRPr="00EB6213" w:rsidRDefault="00825384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ED4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213">
              <w:rPr>
                <w:rFonts w:ascii="Times New Roman" w:hAnsi="Times New Roman" w:cs="Times New Roman"/>
              </w:rPr>
              <w:t>Doç. Dr. Mert ÖKSÜZ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8D1" w14:textId="77777777" w:rsidR="00216BD6" w:rsidRPr="00EB6213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>Türk Öykü ve Romanının Doğuşu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09293C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7F874A" w14:textId="77777777" w:rsidR="00216BD6" w:rsidRDefault="00216BD6" w:rsidP="00216B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C36C76" w14:paraId="43057401" w14:textId="77777777" w:rsidTr="00825384">
        <w:trPr>
          <w:trHeight w:val="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A0E" w14:textId="4628AD1C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>TDE 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FD0D" w14:textId="2185EA68" w:rsidR="00C36C76" w:rsidRPr="00EB6213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213">
              <w:rPr>
                <w:rFonts w:ascii="Times New Roman" w:hAnsi="Times New Roman" w:cs="Times New Roman"/>
              </w:rPr>
              <w:t>Dr. Öğr. Üyesi Yasemin AKKUŞ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020" w14:textId="297E6C74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 xml:space="preserve">Klasik Türk Şiirinde Mazmunlar ve Mefhumlar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FB74BF" w14:textId="72135B5B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BABD86" w14:textId="6BA49B41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</w:tr>
      <w:tr w:rsidR="00C36C76" w14:paraId="2C8BB8A2" w14:textId="77777777" w:rsidTr="00825384">
        <w:trPr>
          <w:trHeight w:val="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4C" w14:textId="1CB4F053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52A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Abdullah TOPCU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A40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Araştırma Yöntemleri ve Yayın Etiği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D70BF7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F2E018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C36C76" w14:paraId="1ECE12C5" w14:textId="77777777" w:rsidTr="00825384">
        <w:trPr>
          <w:trHeight w:val="3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65F" w14:textId="7A2877EC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53FB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İdris Nebi UYSAL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A3D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213">
              <w:rPr>
                <w:rFonts w:ascii="Times New Roman" w:hAnsi="Times New Roman" w:cs="Times New Roman"/>
              </w:rPr>
              <w:t>Sözlük Bilimi Araştırmaları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2FA8C5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6A79C3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C36C76" w14:paraId="6506B764" w14:textId="77777777" w:rsidTr="00825384">
        <w:trPr>
          <w:trHeight w:val="3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CBE" w14:textId="5CB6D739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250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EB6213">
              <w:rPr>
                <w:rFonts w:ascii="Times New Roman" w:hAnsi="Times New Roman" w:cs="Times New Roman"/>
              </w:rPr>
              <w:t>. Dr. K</w:t>
            </w:r>
            <w:r>
              <w:rPr>
                <w:rFonts w:ascii="Times New Roman" w:hAnsi="Times New Roman" w:cs="Times New Roman"/>
              </w:rPr>
              <w:t>â</w:t>
            </w:r>
            <w:r w:rsidRPr="00EB6213">
              <w:rPr>
                <w:rFonts w:ascii="Times New Roman" w:hAnsi="Times New Roman" w:cs="Times New Roman"/>
              </w:rPr>
              <w:t>mil Ali GIYNAŞ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002" w14:textId="77777777" w:rsidR="00C36C76" w:rsidRPr="00EB6213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>Klasik Türk Edebiyatı Manzum Metin İncelemeleri-II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5C185E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1F9E3E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C36C76" w14:paraId="3A30A20C" w14:textId="77777777" w:rsidTr="00825384">
        <w:trPr>
          <w:trHeight w:val="3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5BB" w14:textId="05A7C27E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12E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Fatih ÖZDEMİR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148" w14:textId="77777777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>Son Dönem Türk Öykü ve Romanı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104C76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524BBE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C36C76" w14:paraId="11B44865" w14:textId="77777777" w:rsidTr="00825384">
        <w:trPr>
          <w:trHeight w:val="3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105" w14:textId="19AE3E80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94C8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Okan Celal GÜNGÖR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8CA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08D6">
              <w:rPr>
                <w:rFonts w:ascii="Times New Roman" w:hAnsi="Times New Roman" w:cs="Times New Roman"/>
              </w:rPr>
              <w:t>Harezm</w:t>
            </w:r>
            <w:proofErr w:type="spellEnd"/>
            <w:r w:rsidRPr="003408D6">
              <w:rPr>
                <w:rFonts w:ascii="Times New Roman" w:hAnsi="Times New Roman" w:cs="Times New Roman"/>
              </w:rPr>
              <w:t xml:space="preserve"> Türkçesi Metin İncelemeleri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83E6B3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362849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</w:tr>
      <w:tr w:rsidR="00C36C76" w14:paraId="3361F23F" w14:textId="77777777" w:rsidTr="00825384">
        <w:trPr>
          <w:trHeight w:val="3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6A1" w14:textId="23516663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660" w14:textId="04D19F16" w:rsidR="00C36C76" w:rsidRPr="00EB6213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>Doç. Dr. Onur AYKAÇ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C54" w14:textId="78D0CE87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>Türk Seyirlik Oyunları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6F28FC" w14:textId="7D901271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184168D" w14:textId="1B206D91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</w:tr>
      <w:tr w:rsidR="00C36C76" w14:paraId="0EBDD8BB" w14:textId="77777777" w:rsidTr="00825384">
        <w:trPr>
          <w:trHeight w:val="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C2E" w14:textId="33C1C9F6" w:rsidR="00C36C76" w:rsidRPr="00E5794B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D2C" w14:textId="77777777" w:rsidR="00C36C76" w:rsidRPr="00EB6213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794B">
              <w:rPr>
                <w:rFonts w:ascii="Times New Roman" w:hAnsi="Times New Roman" w:cs="Times New Roman"/>
              </w:rPr>
              <w:t>Doç. Dr.</w:t>
            </w:r>
            <w:r>
              <w:rPr>
                <w:rFonts w:ascii="Times New Roman" w:hAnsi="Times New Roman" w:cs="Times New Roman"/>
              </w:rPr>
              <w:t xml:space="preserve"> Serap SARIBAŞ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05F" w14:textId="77777777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Popüler Edebiyat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B928C2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5D4F73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C36C76" w14:paraId="4FE520A0" w14:textId="77777777" w:rsidTr="00825384">
        <w:trPr>
          <w:trHeight w:val="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2B44" w14:textId="013B2A1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56B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Ü. </w:t>
            </w:r>
            <w:r w:rsidRPr="00E5794B">
              <w:rPr>
                <w:rFonts w:ascii="Times New Roman" w:hAnsi="Times New Roman" w:cs="Times New Roman"/>
              </w:rPr>
              <w:t>Zeynep KOYUNCU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247" w14:textId="77777777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08D6">
              <w:rPr>
                <w:rFonts w:ascii="Times New Roman" w:hAnsi="Times New Roman" w:cs="Times New Roman"/>
              </w:rPr>
              <w:t>Mesnevi Edebiyatı 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D18A06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A8E850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C36C76" w14:paraId="5334C019" w14:textId="77777777" w:rsidTr="00825384">
        <w:trPr>
          <w:trHeight w:val="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29E" w14:textId="31112F1F" w:rsidR="00C36C76" w:rsidRPr="00DE73BD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EBB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73BD">
              <w:rPr>
                <w:rFonts w:ascii="Times New Roman" w:hAnsi="Times New Roman" w:cs="Times New Roman"/>
              </w:rPr>
              <w:t>Doç. Dr. Hüseyin AKSOY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82C6" w14:textId="77777777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Mitolojisi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A4D3C7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5D37DC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  <w:tr w:rsidR="00C36C76" w14:paraId="3C88AEC0" w14:textId="77777777" w:rsidTr="00825384">
        <w:trPr>
          <w:trHeight w:val="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6B2" w14:textId="115502EB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TDE </w:t>
            </w:r>
            <w:r w:rsidRPr="003408D6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85F" w14:textId="055DA560" w:rsidR="00C36C76" w:rsidRPr="00DE73BD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Ü. Aslıhan ÖZTÜRK DOĞAN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6B6" w14:textId="749E0999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Klasik Türk Şiirinde Edebî</w:t>
            </w:r>
            <w:r w:rsidRPr="003408D6">
              <w:rPr>
                <w:rFonts w:ascii="Times New Roman" w:hAnsi="Times New Roman" w:cs="Times New Roman"/>
              </w:rPr>
              <w:t xml:space="preserve"> Sanatlar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9E818E" w14:textId="2D6E616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6DD22B1" w14:textId="4B8D56B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</w:tr>
      <w:tr w:rsidR="00C36C76" w14:paraId="253EE6F3" w14:textId="77777777" w:rsidTr="00825384">
        <w:trPr>
          <w:trHeight w:val="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C5F" w14:textId="07FC2381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174" w14:textId="43E6CABA" w:rsidR="00C36C76" w:rsidRPr="00DE73BD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123" w14:textId="5C97BAD1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83C19D" w14:textId="240E8882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A76E4B" w14:textId="61A22266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36C76" w14:paraId="25C920DA" w14:textId="77777777" w:rsidTr="00825384">
        <w:trPr>
          <w:trHeight w:val="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87D" w14:textId="260EFD14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6CE" w14:textId="77777777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Ü. </w:t>
            </w:r>
            <w:r w:rsidRPr="003408D6">
              <w:rPr>
                <w:rFonts w:ascii="Times New Roman" w:hAnsi="Times New Roman" w:cs="Times New Roman"/>
              </w:rPr>
              <w:t>Fatih ÖZTÜRK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5D3" w14:textId="77777777" w:rsidR="00C36C76" w:rsidRPr="003408D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794B">
              <w:rPr>
                <w:rFonts w:ascii="Times New Roman" w:hAnsi="Times New Roman" w:cs="Times New Roman"/>
              </w:rPr>
              <w:t>Yeni Uygur Türkçesi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05A0D6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F832FF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</w:tr>
      <w:tr w:rsidR="00C36C76" w14:paraId="07A62957" w14:textId="77777777" w:rsidTr="00825384">
        <w:trPr>
          <w:trHeight w:val="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839" w14:textId="67A9F482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20E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Ü. Perihan KAYA TOKBUDAK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AA3" w14:textId="77777777" w:rsidR="00C36C76" w:rsidRPr="00E5794B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Çuvaş Türkçesi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846A1B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E74DF3" w14:textId="77777777" w:rsidR="00C36C76" w:rsidRDefault="00C36C76" w:rsidP="00C36C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</w:tr>
    </w:tbl>
    <w:p w14:paraId="51C43333" w14:textId="77777777" w:rsidR="004037E1" w:rsidRDefault="004037E1"/>
    <w:sectPr w:rsidR="0040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01"/>
    <w:rsid w:val="00050DC5"/>
    <w:rsid w:val="000A216A"/>
    <w:rsid w:val="0010555E"/>
    <w:rsid w:val="001055C5"/>
    <w:rsid w:val="00176A68"/>
    <w:rsid w:val="002148AE"/>
    <w:rsid w:val="00216BD6"/>
    <w:rsid w:val="00292A8C"/>
    <w:rsid w:val="00296D60"/>
    <w:rsid w:val="002C013B"/>
    <w:rsid w:val="00307578"/>
    <w:rsid w:val="00310913"/>
    <w:rsid w:val="003D3850"/>
    <w:rsid w:val="004037E1"/>
    <w:rsid w:val="00425CC4"/>
    <w:rsid w:val="00435B38"/>
    <w:rsid w:val="00471DEB"/>
    <w:rsid w:val="00486042"/>
    <w:rsid w:val="004E1BDD"/>
    <w:rsid w:val="00544F00"/>
    <w:rsid w:val="005B5D09"/>
    <w:rsid w:val="00672500"/>
    <w:rsid w:val="00704273"/>
    <w:rsid w:val="0072504B"/>
    <w:rsid w:val="00785B69"/>
    <w:rsid w:val="00825384"/>
    <w:rsid w:val="008926F5"/>
    <w:rsid w:val="009D0B78"/>
    <w:rsid w:val="009F07CE"/>
    <w:rsid w:val="009F6876"/>
    <w:rsid w:val="00AD46AA"/>
    <w:rsid w:val="00B6619F"/>
    <w:rsid w:val="00BA08E3"/>
    <w:rsid w:val="00C12F06"/>
    <w:rsid w:val="00C36C76"/>
    <w:rsid w:val="00CB0C23"/>
    <w:rsid w:val="00D50DDC"/>
    <w:rsid w:val="00D73630"/>
    <w:rsid w:val="00DE73BD"/>
    <w:rsid w:val="00E12413"/>
    <w:rsid w:val="00E75003"/>
    <w:rsid w:val="00EC1801"/>
    <w:rsid w:val="00EE0570"/>
    <w:rsid w:val="00F52530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28DD"/>
  <w15:chartTrackingRefBased/>
  <w15:docId w15:val="{D769214B-4D04-4EFF-B5E7-9C98E91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0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5D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doğan</dc:creator>
  <cp:keywords/>
  <dc:description/>
  <cp:lastModifiedBy>Kmu</cp:lastModifiedBy>
  <cp:revision>2</cp:revision>
  <dcterms:created xsi:type="dcterms:W3CDTF">2025-02-18T10:41:00Z</dcterms:created>
  <dcterms:modified xsi:type="dcterms:W3CDTF">2025-02-18T10:41:00Z</dcterms:modified>
</cp:coreProperties>
</file>