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8F645" w14:textId="2F7D4656" w:rsidR="00B14057" w:rsidRDefault="001F7D68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 w:rsidR="00906008">
        <w:rPr>
          <w:rFonts w:ascii="Times New Roman" w:hAnsi="Times New Roman" w:cs="Times New Roman"/>
          <w:b/>
          <w:sz w:val="24"/>
          <w:szCs w:val="24"/>
        </w:rPr>
        <w:t>4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 w:rsidR="00906008"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F90554">
        <w:rPr>
          <w:rFonts w:ascii="Times New Roman" w:hAnsi="Times New Roman" w:cs="Times New Roman"/>
          <w:b/>
          <w:sz w:val="24"/>
          <w:szCs w:val="24"/>
        </w:rPr>
        <w:t>BAHAR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9E4399">
        <w:rPr>
          <w:rFonts w:ascii="Times New Roman" w:hAnsi="Times New Roman" w:cs="Times New Roman"/>
          <w:b/>
          <w:sz w:val="24"/>
          <w:szCs w:val="24"/>
        </w:rPr>
        <w:t>SINIF</w:t>
      </w:r>
      <w:r w:rsidR="00A25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 w:rsidR="009E4399"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 w:rsidR="00B14057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702098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page" w:tblpXSpec="center" w:tblpY="2061"/>
        <w:tblW w:w="0" w:type="auto"/>
        <w:tblLook w:val="04A0" w:firstRow="1" w:lastRow="0" w:firstColumn="1" w:lastColumn="0" w:noHBand="0" w:noVBand="1"/>
      </w:tblPr>
      <w:tblGrid>
        <w:gridCol w:w="1486"/>
        <w:gridCol w:w="2337"/>
        <w:gridCol w:w="2268"/>
        <w:gridCol w:w="2409"/>
        <w:gridCol w:w="2410"/>
        <w:gridCol w:w="2238"/>
      </w:tblGrid>
      <w:tr w:rsidR="00B14057" w:rsidRPr="00A2538F" w14:paraId="1832A730" w14:textId="77777777" w:rsidTr="00B14057">
        <w:tc>
          <w:tcPr>
            <w:tcW w:w="1486" w:type="dxa"/>
            <w:vAlign w:val="center"/>
          </w:tcPr>
          <w:p w14:paraId="62DED15D" w14:textId="77777777" w:rsidR="00B14057" w:rsidRPr="00A2538F" w:rsidRDefault="00B14057" w:rsidP="00B1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912D20D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8" w:type="dxa"/>
            <w:vAlign w:val="center"/>
          </w:tcPr>
          <w:p w14:paraId="0210FA78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409" w:type="dxa"/>
            <w:vAlign w:val="center"/>
          </w:tcPr>
          <w:p w14:paraId="6065747B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vAlign w:val="center"/>
          </w:tcPr>
          <w:p w14:paraId="2F3276F1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38" w:type="dxa"/>
            <w:vAlign w:val="center"/>
          </w:tcPr>
          <w:p w14:paraId="3E09C761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14057" w:rsidRPr="00A2538F" w14:paraId="3E2E7C1F" w14:textId="77777777" w:rsidTr="00B14057">
        <w:trPr>
          <w:trHeight w:val="420"/>
        </w:trPr>
        <w:tc>
          <w:tcPr>
            <w:tcW w:w="1486" w:type="dxa"/>
            <w:vAlign w:val="center"/>
          </w:tcPr>
          <w:p w14:paraId="6A4492D5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2337" w:type="dxa"/>
            <w:vAlign w:val="center"/>
          </w:tcPr>
          <w:p w14:paraId="63C1F0A2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396F57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0711315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F5C220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B2539FD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8" w:rsidRPr="00A2538F" w14:paraId="1CC4BAB3" w14:textId="77777777" w:rsidTr="00B14057">
        <w:trPr>
          <w:trHeight w:val="411"/>
        </w:trPr>
        <w:tc>
          <w:tcPr>
            <w:tcW w:w="1486" w:type="dxa"/>
            <w:vAlign w:val="center"/>
          </w:tcPr>
          <w:p w14:paraId="185C899B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2337" w:type="dxa"/>
            <w:vAlign w:val="center"/>
          </w:tcPr>
          <w:p w14:paraId="3117B8B4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794452" w14:textId="77777777" w:rsidR="002A6A88" w:rsidRDefault="002A6A88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DE40" w14:textId="763413A4" w:rsidR="002A6A88" w:rsidRPr="002A6A88" w:rsidRDefault="002A6A88" w:rsidP="002A6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A88">
              <w:rPr>
                <w:rFonts w:ascii="Times New Roman" w:hAnsi="Times New Roman" w:cs="Times New Roman"/>
                <w:b/>
                <w:bCs/>
              </w:rPr>
              <w:t>Temel İstatistiksel Yöntemler ve Uygulamaları</w:t>
            </w:r>
          </w:p>
          <w:p w14:paraId="6F52B10F" w14:textId="3B83284D" w:rsidR="002A6A88" w:rsidRDefault="002A6A88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Gizem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Örnek</w:t>
            </w:r>
          </w:p>
          <w:p w14:paraId="7615B079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91FFF0E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88818C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EDE99F2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8" w:rsidRPr="00A2538F" w14:paraId="2466BCFC" w14:textId="77777777" w:rsidTr="00B14057">
        <w:tc>
          <w:tcPr>
            <w:tcW w:w="1486" w:type="dxa"/>
            <w:vAlign w:val="center"/>
          </w:tcPr>
          <w:p w14:paraId="423B1A14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2337" w:type="dxa"/>
            <w:vAlign w:val="center"/>
          </w:tcPr>
          <w:p w14:paraId="70643BD1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057B6DD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00F1287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46A181" w14:textId="77777777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DD2A091" w14:textId="14191E28" w:rsidR="002A6A88" w:rsidRPr="00A2538F" w:rsidRDefault="002A6A88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A3" w:rsidRPr="00A2538F" w14:paraId="79D71AAB" w14:textId="77777777" w:rsidTr="00B14057">
        <w:tc>
          <w:tcPr>
            <w:tcW w:w="1486" w:type="dxa"/>
            <w:vAlign w:val="center"/>
          </w:tcPr>
          <w:p w14:paraId="146CCF04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2337" w:type="dxa"/>
            <w:vAlign w:val="center"/>
          </w:tcPr>
          <w:p w14:paraId="2D4E7A29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6B14917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ECD3E40" w14:textId="77777777" w:rsidR="00352EA3" w:rsidRPr="00DE7944" w:rsidRDefault="00352EA3" w:rsidP="0035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Bilgiler Öğretiminde Okul Dışı Öğrenme Ortamları</w:t>
            </w:r>
          </w:p>
          <w:p w14:paraId="42D9F178" w14:textId="77777777" w:rsidR="00352EA3" w:rsidRDefault="00352EA3" w:rsidP="0035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Nihal Yıldız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4DDB29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42BA96" w14:textId="18D30D30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FFD0C8C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A3" w:rsidRPr="00A2538F" w14:paraId="111DD1B3" w14:textId="77777777" w:rsidTr="00B14057">
        <w:trPr>
          <w:trHeight w:val="414"/>
        </w:trPr>
        <w:tc>
          <w:tcPr>
            <w:tcW w:w="1486" w:type="dxa"/>
            <w:vAlign w:val="center"/>
          </w:tcPr>
          <w:p w14:paraId="4C26FAB8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2337" w:type="dxa"/>
            <w:vAlign w:val="center"/>
          </w:tcPr>
          <w:p w14:paraId="0E6D5491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51EB7C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8C3BF59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90A83B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0928C52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A3" w:rsidRPr="00A2538F" w14:paraId="35298512" w14:textId="77777777" w:rsidTr="00B14057">
        <w:trPr>
          <w:trHeight w:val="113"/>
        </w:trPr>
        <w:tc>
          <w:tcPr>
            <w:tcW w:w="1486" w:type="dxa"/>
            <w:vAlign w:val="center"/>
          </w:tcPr>
          <w:p w14:paraId="40028470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2337" w:type="dxa"/>
            <w:vAlign w:val="center"/>
          </w:tcPr>
          <w:p w14:paraId="3B9F9BCF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29318F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85F213A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8A85AA" w14:textId="77777777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486DF19" w14:textId="68C4C908" w:rsidR="00352EA3" w:rsidRPr="00A2538F" w:rsidRDefault="00352EA3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8B" w:rsidRPr="00A2538F" w14:paraId="3335AD3F" w14:textId="77777777" w:rsidTr="00B14057">
        <w:tc>
          <w:tcPr>
            <w:tcW w:w="1486" w:type="dxa"/>
            <w:vAlign w:val="center"/>
          </w:tcPr>
          <w:p w14:paraId="14E2C5DB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2337" w:type="dxa"/>
            <w:vAlign w:val="center"/>
          </w:tcPr>
          <w:p w14:paraId="0766195F" w14:textId="46E264FA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D09EE4" w14:textId="12745ABF" w:rsidR="00A92D15" w:rsidRDefault="00A92D15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Kapsayıcı Eğitim ve Güncel Araştırmalar</w:t>
            </w:r>
            <w:r w:rsidRPr="00A92D15">
              <w:rPr>
                <w:rFonts w:ascii="Times New Roman" w:hAnsi="Times New Roman" w:cs="Times New Roman"/>
                <w:sz w:val="24"/>
                <w:szCs w:val="24"/>
              </w:rPr>
              <w:t xml:space="preserve"> Dr. Öğr. Üyesi Hüseyin Koç</w:t>
            </w:r>
          </w:p>
          <w:p w14:paraId="2396F611" w14:textId="77777777" w:rsidR="00A92D15" w:rsidRDefault="00A92D15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1F88" w14:textId="1AF917DE" w:rsidR="00A92D15" w:rsidRDefault="00A92D15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14:paraId="0D02A331" w14:textId="77777777" w:rsidR="00A92D15" w:rsidRDefault="00A92D15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B651" w14:textId="77777777" w:rsidR="00A92D15" w:rsidRPr="00D14A8B" w:rsidRDefault="00A92D15" w:rsidP="00A92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İlkokulda Matematik Öğretimi</w:t>
            </w:r>
          </w:p>
          <w:p w14:paraId="30032165" w14:textId="4EED0A68" w:rsidR="00A92D15" w:rsidRDefault="00A92D15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B">
              <w:rPr>
                <w:rFonts w:ascii="Times New Roman" w:hAnsi="Times New Roman" w:cs="Times New Roman"/>
                <w:sz w:val="24"/>
                <w:szCs w:val="24"/>
              </w:rPr>
              <w:t>Arş. Gör. Dr. İlknur ÇARKÇI</w:t>
            </w:r>
          </w:p>
          <w:p w14:paraId="19761343" w14:textId="0D62E1D5" w:rsidR="00D14A8B" w:rsidRPr="00A2538F" w:rsidRDefault="00D14A8B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8C05FF2" w14:textId="77777777" w:rsidR="00352EA3" w:rsidRDefault="00352EA3" w:rsidP="0035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DA616" w14:textId="46E46473" w:rsidR="00D14A8B" w:rsidRPr="00F90554" w:rsidRDefault="00D14A8B" w:rsidP="0035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Hayat ve Sosyal Bilgiler Öğretiminde Kuram ve Uygulamalar</w:t>
            </w:r>
          </w:p>
          <w:p w14:paraId="29699567" w14:textId="77777777" w:rsidR="00D14A8B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Aylin Yazıcıoğlu</w:t>
            </w:r>
          </w:p>
          <w:p w14:paraId="41D6419A" w14:textId="77777777" w:rsidR="00D14A8B" w:rsidRPr="00A2538F" w:rsidRDefault="00D14A8B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6131BD" w14:textId="77777777" w:rsidR="00D14A8B" w:rsidRPr="00C33EF2" w:rsidRDefault="00D14A8B" w:rsidP="002A6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Bilimsel Sunuş, Yazma ve Raporlama</w:t>
            </w:r>
          </w:p>
          <w:p w14:paraId="539F77E7" w14:textId="0BBE06D7" w:rsidR="00D14A8B" w:rsidRPr="00A2538F" w:rsidRDefault="00D14A8B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Gizem Saygılı</w:t>
            </w:r>
          </w:p>
        </w:tc>
        <w:tc>
          <w:tcPr>
            <w:tcW w:w="2238" w:type="dxa"/>
            <w:vAlign w:val="center"/>
          </w:tcPr>
          <w:p w14:paraId="27C7B349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8B" w:rsidRPr="00A2538F" w14:paraId="3F722904" w14:textId="77777777" w:rsidTr="00B14057">
        <w:tc>
          <w:tcPr>
            <w:tcW w:w="1486" w:type="dxa"/>
            <w:vAlign w:val="center"/>
          </w:tcPr>
          <w:p w14:paraId="2D44066E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2337" w:type="dxa"/>
            <w:vAlign w:val="center"/>
          </w:tcPr>
          <w:p w14:paraId="25B77ACF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EF30AB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52ABEF4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EC5E46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DE96FC8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8B" w:rsidRPr="00A2538F" w14:paraId="26403136" w14:textId="77777777" w:rsidTr="00B14057">
        <w:tc>
          <w:tcPr>
            <w:tcW w:w="1486" w:type="dxa"/>
            <w:vAlign w:val="center"/>
          </w:tcPr>
          <w:p w14:paraId="199C64BC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2337" w:type="dxa"/>
            <w:vAlign w:val="center"/>
          </w:tcPr>
          <w:p w14:paraId="1FD13174" w14:textId="1A1413BF" w:rsidR="00D14A8B" w:rsidRPr="00A2538F" w:rsidRDefault="00D14A8B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762E89D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8828EB9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AA382E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643A28E8" w14:textId="77777777" w:rsidR="00D14A8B" w:rsidRPr="00A2538F" w:rsidRDefault="00D14A8B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95798" w14:textId="77777777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603F" w14:textId="1EC26FB2" w:rsidR="00F0505D" w:rsidRPr="004F1005" w:rsidRDefault="00F0505D" w:rsidP="00C13C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A758C5" w14:textId="77777777" w:rsidR="00B14057" w:rsidRPr="00B14057" w:rsidRDefault="00B14057" w:rsidP="004F10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4057" w:rsidRPr="00B14057" w:rsidSect="00D0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EB"/>
    <w:rsid w:val="00021657"/>
    <w:rsid w:val="00100837"/>
    <w:rsid w:val="00100BF3"/>
    <w:rsid w:val="0012611D"/>
    <w:rsid w:val="00135A80"/>
    <w:rsid w:val="001B4F7C"/>
    <w:rsid w:val="001B77AD"/>
    <w:rsid w:val="001F1E25"/>
    <w:rsid w:val="001F3793"/>
    <w:rsid w:val="001F7D68"/>
    <w:rsid w:val="00207262"/>
    <w:rsid w:val="00247CD0"/>
    <w:rsid w:val="002610B7"/>
    <w:rsid w:val="002A6A88"/>
    <w:rsid w:val="002F67B9"/>
    <w:rsid w:val="00352006"/>
    <w:rsid w:val="00352EA3"/>
    <w:rsid w:val="00391262"/>
    <w:rsid w:val="00391CB7"/>
    <w:rsid w:val="003A4113"/>
    <w:rsid w:val="003E5757"/>
    <w:rsid w:val="004F1005"/>
    <w:rsid w:val="00512D6B"/>
    <w:rsid w:val="00582FDE"/>
    <w:rsid w:val="005F6DF2"/>
    <w:rsid w:val="00620E87"/>
    <w:rsid w:val="00633A1D"/>
    <w:rsid w:val="006552CE"/>
    <w:rsid w:val="0066059C"/>
    <w:rsid w:val="006B13C0"/>
    <w:rsid w:val="006E51EB"/>
    <w:rsid w:val="00702098"/>
    <w:rsid w:val="00720354"/>
    <w:rsid w:val="00801AF5"/>
    <w:rsid w:val="00830E35"/>
    <w:rsid w:val="00841536"/>
    <w:rsid w:val="0086280F"/>
    <w:rsid w:val="008A0F1D"/>
    <w:rsid w:val="008F653D"/>
    <w:rsid w:val="00906008"/>
    <w:rsid w:val="009272D3"/>
    <w:rsid w:val="009321A1"/>
    <w:rsid w:val="00942A8A"/>
    <w:rsid w:val="00964005"/>
    <w:rsid w:val="009A7F7A"/>
    <w:rsid w:val="009E4399"/>
    <w:rsid w:val="00A07E94"/>
    <w:rsid w:val="00A2304F"/>
    <w:rsid w:val="00A248AE"/>
    <w:rsid w:val="00A2538F"/>
    <w:rsid w:val="00A3188B"/>
    <w:rsid w:val="00A32526"/>
    <w:rsid w:val="00A75656"/>
    <w:rsid w:val="00A808B6"/>
    <w:rsid w:val="00A92D15"/>
    <w:rsid w:val="00AA394F"/>
    <w:rsid w:val="00AE74EF"/>
    <w:rsid w:val="00B14057"/>
    <w:rsid w:val="00B2233C"/>
    <w:rsid w:val="00B9747F"/>
    <w:rsid w:val="00BA256F"/>
    <w:rsid w:val="00C13CE4"/>
    <w:rsid w:val="00C172E3"/>
    <w:rsid w:val="00C22212"/>
    <w:rsid w:val="00C33EF2"/>
    <w:rsid w:val="00C431CF"/>
    <w:rsid w:val="00CD0820"/>
    <w:rsid w:val="00D07C6E"/>
    <w:rsid w:val="00D14A8B"/>
    <w:rsid w:val="00D23E31"/>
    <w:rsid w:val="00D56A31"/>
    <w:rsid w:val="00D71DEB"/>
    <w:rsid w:val="00DE7944"/>
    <w:rsid w:val="00E55DB3"/>
    <w:rsid w:val="00EC64B6"/>
    <w:rsid w:val="00EC7FF6"/>
    <w:rsid w:val="00EF7D72"/>
    <w:rsid w:val="00F0505D"/>
    <w:rsid w:val="00F613CE"/>
    <w:rsid w:val="00F76D00"/>
    <w:rsid w:val="00F90554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Kmu</cp:lastModifiedBy>
  <cp:revision>3</cp:revision>
  <dcterms:created xsi:type="dcterms:W3CDTF">2025-02-12T07:32:00Z</dcterms:created>
  <dcterms:modified xsi:type="dcterms:W3CDTF">2025-02-12T07:38:00Z</dcterms:modified>
</cp:coreProperties>
</file>