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758C5" w14:textId="724D0C42" w:rsidR="00B14057" w:rsidRDefault="00B14057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C407B" w14:textId="65AC621F" w:rsidR="00B96B51" w:rsidRDefault="00E57A97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9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209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C66089">
        <w:rPr>
          <w:rFonts w:ascii="Times New Roman" w:hAnsi="Times New Roman" w:cs="Times New Roman"/>
          <w:b/>
          <w:sz w:val="24"/>
          <w:szCs w:val="24"/>
        </w:rPr>
        <w:t>ÜZ</w:t>
      </w:r>
      <w:bookmarkStart w:id="0" w:name="_GoBack"/>
      <w:bookmarkEnd w:id="0"/>
      <w:r w:rsidRPr="00702098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>
        <w:rPr>
          <w:rFonts w:ascii="Times New Roman" w:hAnsi="Times New Roman" w:cs="Times New Roman"/>
          <w:b/>
          <w:sz w:val="24"/>
          <w:szCs w:val="24"/>
        </w:rPr>
        <w:t xml:space="preserve">OKUL ÖNCESİ </w:t>
      </w:r>
      <w:r w:rsidRPr="00702098">
        <w:rPr>
          <w:rFonts w:ascii="Times New Roman" w:hAnsi="Times New Roman" w:cs="Times New Roman"/>
          <w:b/>
          <w:sz w:val="24"/>
          <w:szCs w:val="24"/>
        </w:rPr>
        <w:t>EĞİTİM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TEZLİ YÜKSEK LİSANS </w:t>
      </w:r>
      <w:r>
        <w:rPr>
          <w:rFonts w:ascii="Times New Roman" w:hAnsi="Times New Roman" w:cs="Times New Roman"/>
          <w:b/>
          <w:sz w:val="24"/>
          <w:szCs w:val="24"/>
        </w:rPr>
        <w:t>DERS PROGRAM</w:t>
      </w:r>
    </w:p>
    <w:p w14:paraId="2F936E6D" w14:textId="4600175A" w:rsidR="00B96B51" w:rsidRDefault="00B96B51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FDE5F" w14:textId="4C3DD287" w:rsidR="00B96B51" w:rsidRDefault="00B96B51" w:rsidP="00B96B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tblpXSpec="center" w:tblpY="1245"/>
        <w:tblW w:w="0" w:type="auto"/>
        <w:tblLook w:val="04A0" w:firstRow="1" w:lastRow="0" w:firstColumn="1" w:lastColumn="0" w:noHBand="0" w:noVBand="1"/>
      </w:tblPr>
      <w:tblGrid>
        <w:gridCol w:w="1486"/>
        <w:gridCol w:w="2762"/>
        <w:gridCol w:w="2835"/>
        <w:gridCol w:w="2693"/>
        <w:gridCol w:w="1701"/>
        <w:gridCol w:w="1671"/>
      </w:tblGrid>
      <w:tr w:rsidR="00B96B51" w:rsidRPr="00A2538F" w14:paraId="11FC95AA" w14:textId="77777777" w:rsidTr="0036561C">
        <w:tc>
          <w:tcPr>
            <w:tcW w:w="1486" w:type="dxa"/>
            <w:vAlign w:val="center"/>
          </w:tcPr>
          <w:p w14:paraId="00B290AC" w14:textId="77777777" w:rsidR="00B96B51" w:rsidRPr="00A2538F" w:rsidRDefault="00B96B51" w:rsidP="0036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5D64C5C3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835" w:type="dxa"/>
            <w:vAlign w:val="center"/>
          </w:tcPr>
          <w:p w14:paraId="7E03BB47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693" w:type="dxa"/>
            <w:vAlign w:val="center"/>
          </w:tcPr>
          <w:p w14:paraId="70349E9B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2DB59E6A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671" w:type="dxa"/>
            <w:vAlign w:val="center"/>
          </w:tcPr>
          <w:p w14:paraId="2B8B16F6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B96B51" w:rsidRPr="00A2538F" w14:paraId="07AA038F" w14:textId="77777777" w:rsidTr="0036561C">
        <w:trPr>
          <w:trHeight w:val="420"/>
        </w:trPr>
        <w:tc>
          <w:tcPr>
            <w:tcW w:w="1486" w:type="dxa"/>
            <w:vAlign w:val="center"/>
          </w:tcPr>
          <w:p w14:paraId="22065A60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08.00-08.50</w:t>
            </w:r>
          </w:p>
        </w:tc>
        <w:tc>
          <w:tcPr>
            <w:tcW w:w="2762" w:type="dxa"/>
            <w:vMerge w:val="restart"/>
            <w:vAlign w:val="center"/>
          </w:tcPr>
          <w:p w14:paraId="6856C0CA" w14:textId="77777777" w:rsidR="00B96B51" w:rsidRDefault="00B96B51" w:rsidP="00B9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Erken Müdahale Programları </w:t>
            </w:r>
          </w:p>
          <w:p w14:paraId="07DD4846" w14:textId="02D8062F" w:rsidR="00B96B51" w:rsidRPr="00A2538F" w:rsidRDefault="00B96B51" w:rsidP="00B9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51">
              <w:rPr>
                <w:rFonts w:ascii="Times New Roman" w:hAnsi="Times New Roman" w:cs="Times New Roman"/>
                <w:sz w:val="24"/>
                <w:szCs w:val="24"/>
              </w:rPr>
              <w:t>Arş. Gör. Dr. Feyza Özkan Yıldız</w:t>
            </w:r>
          </w:p>
        </w:tc>
        <w:tc>
          <w:tcPr>
            <w:tcW w:w="2835" w:type="dxa"/>
            <w:vMerge w:val="restart"/>
            <w:vAlign w:val="center"/>
          </w:tcPr>
          <w:p w14:paraId="4F2A639F" w14:textId="5B5F1135" w:rsidR="00B96B51" w:rsidRPr="00A2538F" w:rsidRDefault="008B7E62" w:rsidP="00B9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Öncesi Dönem Çocuklarda Uyum ve Davranış Bozuklukları </w:t>
            </w:r>
            <w:r w:rsidR="00E57A97" w:rsidRPr="00E57A97">
              <w:rPr>
                <w:rFonts w:ascii="Times New Roman" w:hAnsi="Times New Roman" w:cs="Times New Roman"/>
                <w:sz w:val="24"/>
                <w:szCs w:val="24"/>
              </w:rPr>
              <w:t>Dr. Öğr. Üyesi Özlem Yılmaz Demirel</w:t>
            </w:r>
          </w:p>
        </w:tc>
        <w:tc>
          <w:tcPr>
            <w:tcW w:w="2693" w:type="dxa"/>
            <w:vMerge w:val="restart"/>
            <w:vAlign w:val="center"/>
          </w:tcPr>
          <w:p w14:paraId="6FCA97C1" w14:textId="77777777" w:rsidR="00B96B51" w:rsidRPr="00AE74EF" w:rsidRDefault="00B96B51" w:rsidP="00B9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4EF">
              <w:rPr>
                <w:rFonts w:ascii="Times New Roman" w:hAnsi="Times New Roman" w:cs="Times New Roman"/>
                <w:b/>
                <w:sz w:val="24"/>
                <w:szCs w:val="24"/>
              </w:rPr>
              <w:t>Erken Çocuklukta Özel Eğitim ve Güncel Araştırmalar</w:t>
            </w:r>
          </w:p>
          <w:p w14:paraId="3824C965" w14:textId="789D8221" w:rsidR="00B96B51" w:rsidRPr="00A2538F" w:rsidRDefault="00B96B51" w:rsidP="00B9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Hüseyin Koç</w:t>
            </w:r>
          </w:p>
        </w:tc>
        <w:tc>
          <w:tcPr>
            <w:tcW w:w="1701" w:type="dxa"/>
            <w:vAlign w:val="center"/>
          </w:tcPr>
          <w:p w14:paraId="764F0520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08489DF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51" w:rsidRPr="00A2538F" w14:paraId="29C884C0" w14:textId="77777777" w:rsidTr="0036561C">
        <w:trPr>
          <w:trHeight w:val="411"/>
        </w:trPr>
        <w:tc>
          <w:tcPr>
            <w:tcW w:w="1486" w:type="dxa"/>
            <w:vAlign w:val="center"/>
          </w:tcPr>
          <w:p w14:paraId="20574CBC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09.00-09.50</w:t>
            </w:r>
          </w:p>
        </w:tc>
        <w:tc>
          <w:tcPr>
            <w:tcW w:w="2762" w:type="dxa"/>
            <w:vMerge/>
            <w:vAlign w:val="center"/>
          </w:tcPr>
          <w:p w14:paraId="50277C39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5D56BD4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79664AE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A137B0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6E21190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51" w:rsidRPr="00A2538F" w14:paraId="33CCB1C5" w14:textId="77777777" w:rsidTr="0036561C">
        <w:tc>
          <w:tcPr>
            <w:tcW w:w="1486" w:type="dxa"/>
            <w:vAlign w:val="center"/>
          </w:tcPr>
          <w:p w14:paraId="0C997F83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10.00-11.50</w:t>
            </w:r>
          </w:p>
        </w:tc>
        <w:tc>
          <w:tcPr>
            <w:tcW w:w="2762" w:type="dxa"/>
            <w:vMerge/>
            <w:vAlign w:val="center"/>
          </w:tcPr>
          <w:p w14:paraId="77BD7C2F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60C1F48" w14:textId="4374E84D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A18F6F5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C6DAC4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9C348CC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51" w:rsidRPr="00A2538F" w14:paraId="1D43BF8B" w14:textId="77777777" w:rsidTr="0036561C">
        <w:tc>
          <w:tcPr>
            <w:tcW w:w="1486" w:type="dxa"/>
            <w:vAlign w:val="center"/>
          </w:tcPr>
          <w:p w14:paraId="4ECCAF7A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12.00-12.50</w:t>
            </w:r>
          </w:p>
        </w:tc>
        <w:tc>
          <w:tcPr>
            <w:tcW w:w="2762" w:type="dxa"/>
            <w:vMerge w:val="restart"/>
            <w:vAlign w:val="center"/>
          </w:tcPr>
          <w:p w14:paraId="0E5E35A5" w14:textId="77777777" w:rsidR="00B96B51" w:rsidRDefault="00B96B51" w:rsidP="00B9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Çocuğu Tanıma ve Değerlendirme </w:t>
            </w:r>
          </w:p>
          <w:p w14:paraId="22AFA80D" w14:textId="2E073135" w:rsidR="00B96B51" w:rsidRPr="00A2538F" w:rsidRDefault="00B96B51" w:rsidP="00B9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51">
              <w:rPr>
                <w:rFonts w:ascii="Times New Roman" w:hAnsi="Times New Roman" w:cs="Times New Roman"/>
                <w:sz w:val="24"/>
                <w:szCs w:val="24"/>
              </w:rPr>
              <w:t>Doç. Dr. Elif Yılmaz İlter</w:t>
            </w:r>
          </w:p>
        </w:tc>
        <w:tc>
          <w:tcPr>
            <w:tcW w:w="2835" w:type="dxa"/>
            <w:vMerge w:val="restart"/>
            <w:vAlign w:val="center"/>
          </w:tcPr>
          <w:p w14:paraId="47CEB1F2" w14:textId="0DA889FC" w:rsidR="00B96B51" w:rsidRPr="00A2538F" w:rsidRDefault="008B7E62" w:rsidP="008B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Erken Çocuklukta Gelişim ve Eğitim Kuram ve </w:t>
            </w:r>
            <w:proofErr w:type="gramStart"/>
            <w:r w:rsidRPr="00E5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Kuramcıları </w:t>
            </w:r>
            <w:r>
              <w:t xml:space="preserve"> </w:t>
            </w:r>
            <w:r w:rsidRPr="00E57A97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proofErr w:type="gramEnd"/>
            <w:r w:rsidRPr="00E57A97">
              <w:rPr>
                <w:rFonts w:ascii="Times New Roman" w:hAnsi="Times New Roman" w:cs="Times New Roman"/>
                <w:sz w:val="24"/>
                <w:szCs w:val="24"/>
              </w:rPr>
              <w:t xml:space="preserve"> Dr. Alper Yusuf Köroğlu</w:t>
            </w:r>
            <w:r w:rsidRPr="00B96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E84A873" w14:textId="7700AA4F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F24BC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711BC8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51" w:rsidRPr="00A2538F" w14:paraId="3AF615F4" w14:textId="77777777" w:rsidTr="0036561C">
        <w:trPr>
          <w:trHeight w:val="414"/>
        </w:trPr>
        <w:tc>
          <w:tcPr>
            <w:tcW w:w="1486" w:type="dxa"/>
            <w:vAlign w:val="center"/>
          </w:tcPr>
          <w:p w14:paraId="4B1802F3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13.00-13.50</w:t>
            </w:r>
          </w:p>
        </w:tc>
        <w:tc>
          <w:tcPr>
            <w:tcW w:w="2762" w:type="dxa"/>
            <w:vMerge/>
            <w:vAlign w:val="center"/>
          </w:tcPr>
          <w:p w14:paraId="7335FABE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8E13C63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D69B6C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56903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F6A456C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51" w:rsidRPr="00A2538F" w14:paraId="42AA64F5" w14:textId="77777777" w:rsidTr="0036561C">
        <w:trPr>
          <w:trHeight w:val="113"/>
        </w:trPr>
        <w:tc>
          <w:tcPr>
            <w:tcW w:w="1486" w:type="dxa"/>
            <w:vAlign w:val="center"/>
          </w:tcPr>
          <w:p w14:paraId="0DB503B1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2762" w:type="dxa"/>
            <w:vMerge/>
            <w:vAlign w:val="center"/>
          </w:tcPr>
          <w:p w14:paraId="745B4CCD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D9E5AD1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0EF7FD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4C8CB0" w14:textId="77777777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7E3A129" w14:textId="66E3BD85" w:rsidR="00B96B51" w:rsidRPr="00A2538F" w:rsidRDefault="00B96B51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97" w:rsidRPr="00A2538F" w14:paraId="592F10FC" w14:textId="77777777" w:rsidTr="0036561C">
        <w:tc>
          <w:tcPr>
            <w:tcW w:w="1486" w:type="dxa"/>
            <w:vAlign w:val="center"/>
          </w:tcPr>
          <w:p w14:paraId="1DEFD449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15.00-15.50</w:t>
            </w:r>
          </w:p>
        </w:tc>
        <w:tc>
          <w:tcPr>
            <w:tcW w:w="2762" w:type="dxa"/>
            <w:vMerge w:val="restart"/>
            <w:vAlign w:val="center"/>
          </w:tcPr>
          <w:p w14:paraId="147F449D" w14:textId="77777777" w:rsidR="00E57A97" w:rsidRPr="00F90554" w:rsidRDefault="00E57A97" w:rsidP="00B9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4">
              <w:rPr>
                <w:rFonts w:ascii="Times New Roman" w:hAnsi="Times New Roman" w:cs="Times New Roman"/>
                <w:b/>
                <w:sz w:val="24"/>
                <w:szCs w:val="24"/>
              </w:rPr>
              <w:t>Bilimsel Araştırma Teknikleri ve Yayın Etiği</w:t>
            </w:r>
          </w:p>
          <w:p w14:paraId="358148A2" w14:textId="1BA42265" w:rsidR="00E57A97" w:rsidRPr="00A2538F" w:rsidRDefault="00E57A97" w:rsidP="00B9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Zeynep Temiz</w:t>
            </w:r>
          </w:p>
        </w:tc>
        <w:tc>
          <w:tcPr>
            <w:tcW w:w="2835" w:type="dxa"/>
            <w:vMerge w:val="restart"/>
            <w:vAlign w:val="center"/>
          </w:tcPr>
          <w:p w14:paraId="15C24E15" w14:textId="77777777" w:rsidR="008B7E62" w:rsidRDefault="008B7E62" w:rsidP="008B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Ebeveyn-Öğretmen-Çocuk İlişkileri </w:t>
            </w:r>
          </w:p>
          <w:p w14:paraId="59E58EF2" w14:textId="5A3A44AF" w:rsidR="00E57A97" w:rsidRPr="00A2538F" w:rsidRDefault="008B7E62" w:rsidP="008B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51">
              <w:rPr>
                <w:rFonts w:ascii="Times New Roman" w:hAnsi="Times New Roman" w:cs="Times New Roman"/>
                <w:sz w:val="24"/>
                <w:szCs w:val="24"/>
              </w:rPr>
              <w:t>Dr. Öğr. Üyesi Turan Gülçiçek</w:t>
            </w:r>
          </w:p>
        </w:tc>
        <w:tc>
          <w:tcPr>
            <w:tcW w:w="2693" w:type="dxa"/>
            <w:vAlign w:val="center"/>
          </w:tcPr>
          <w:p w14:paraId="4B2D5913" w14:textId="49EA926C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BEFB74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AC16AE8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97" w:rsidRPr="00A2538F" w14:paraId="0879C5DB" w14:textId="77777777" w:rsidTr="0036561C">
        <w:tc>
          <w:tcPr>
            <w:tcW w:w="1486" w:type="dxa"/>
            <w:vAlign w:val="center"/>
          </w:tcPr>
          <w:p w14:paraId="7DAB710E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16.00-16.50</w:t>
            </w:r>
          </w:p>
        </w:tc>
        <w:tc>
          <w:tcPr>
            <w:tcW w:w="2762" w:type="dxa"/>
            <w:vMerge/>
            <w:vAlign w:val="center"/>
          </w:tcPr>
          <w:p w14:paraId="351D1A4D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886CB53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32F058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3B147F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48E0C46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97" w:rsidRPr="00A2538F" w14:paraId="7C055204" w14:textId="77777777" w:rsidTr="00E57A97">
        <w:trPr>
          <w:trHeight w:val="270"/>
        </w:trPr>
        <w:tc>
          <w:tcPr>
            <w:tcW w:w="1486" w:type="dxa"/>
            <w:vMerge w:val="restart"/>
            <w:vAlign w:val="center"/>
          </w:tcPr>
          <w:p w14:paraId="42A80FBE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17.00-17.50</w:t>
            </w:r>
          </w:p>
        </w:tc>
        <w:tc>
          <w:tcPr>
            <w:tcW w:w="2762" w:type="dxa"/>
            <w:vMerge/>
            <w:vAlign w:val="center"/>
          </w:tcPr>
          <w:p w14:paraId="4470B3CE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2AEC020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0D60BE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45400D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B70346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97" w:rsidRPr="00A2538F" w14:paraId="60F10A5E" w14:textId="77777777" w:rsidTr="0036561C">
        <w:trPr>
          <w:trHeight w:val="270"/>
        </w:trPr>
        <w:tc>
          <w:tcPr>
            <w:tcW w:w="1486" w:type="dxa"/>
            <w:vMerge/>
            <w:vAlign w:val="center"/>
          </w:tcPr>
          <w:p w14:paraId="6665798D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  <w:vAlign w:val="center"/>
          </w:tcPr>
          <w:p w14:paraId="5DF50471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BB8444F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215BB3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C7A311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6C79020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97" w:rsidRPr="00A2538F" w14:paraId="3B7F4F3A" w14:textId="77777777" w:rsidTr="0036561C">
        <w:trPr>
          <w:trHeight w:val="270"/>
        </w:trPr>
        <w:tc>
          <w:tcPr>
            <w:tcW w:w="1486" w:type="dxa"/>
            <w:vMerge/>
            <w:vAlign w:val="center"/>
          </w:tcPr>
          <w:p w14:paraId="1A27A3F9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  <w:vAlign w:val="center"/>
          </w:tcPr>
          <w:p w14:paraId="7DCA498A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4743B47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12EE49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4C11AE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84F0BA9" w14:textId="77777777" w:rsidR="00E57A97" w:rsidRPr="00A2538F" w:rsidRDefault="00E57A97" w:rsidP="0036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86F7E" w14:textId="77777777" w:rsidR="00B96B51" w:rsidRPr="00702098" w:rsidRDefault="00B96B51" w:rsidP="00B96B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A2158" w14:textId="77777777" w:rsidR="00B96B51" w:rsidRDefault="00B96B51" w:rsidP="00B96B51">
      <w:pPr>
        <w:rPr>
          <w:rFonts w:ascii="Times New Roman" w:hAnsi="Times New Roman" w:cs="Times New Roman"/>
          <w:sz w:val="24"/>
          <w:szCs w:val="24"/>
        </w:rPr>
      </w:pPr>
    </w:p>
    <w:p w14:paraId="43EE0E73" w14:textId="77777777" w:rsidR="00B96B51" w:rsidRDefault="00B96B51" w:rsidP="00B96B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CA3AD" w14:textId="77777777" w:rsidR="00B96B51" w:rsidRPr="00B14057" w:rsidRDefault="00B96B51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6B51" w:rsidRPr="00B14057" w:rsidSect="00D07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EB"/>
    <w:rsid w:val="00021657"/>
    <w:rsid w:val="00100837"/>
    <w:rsid w:val="0012611D"/>
    <w:rsid w:val="00135A80"/>
    <w:rsid w:val="001B4F7C"/>
    <w:rsid w:val="001B77AD"/>
    <w:rsid w:val="001F1E25"/>
    <w:rsid w:val="001F3793"/>
    <w:rsid w:val="001F7D68"/>
    <w:rsid w:val="002F67B9"/>
    <w:rsid w:val="00352006"/>
    <w:rsid w:val="0035395F"/>
    <w:rsid w:val="00357A84"/>
    <w:rsid w:val="00391262"/>
    <w:rsid w:val="00391CB7"/>
    <w:rsid w:val="003E5757"/>
    <w:rsid w:val="00512D6B"/>
    <w:rsid w:val="00571741"/>
    <w:rsid w:val="00582FDE"/>
    <w:rsid w:val="005F6DF2"/>
    <w:rsid w:val="00620E87"/>
    <w:rsid w:val="00633A1D"/>
    <w:rsid w:val="006552CE"/>
    <w:rsid w:val="006B13C0"/>
    <w:rsid w:val="006E51EB"/>
    <w:rsid w:val="00702098"/>
    <w:rsid w:val="00720354"/>
    <w:rsid w:val="00801AF5"/>
    <w:rsid w:val="00830E35"/>
    <w:rsid w:val="00841536"/>
    <w:rsid w:val="0086280F"/>
    <w:rsid w:val="008A0F1D"/>
    <w:rsid w:val="008B7E62"/>
    <w:rsid w:val="008F653D"/>
    <w:rsid w:val="009272D3"/>
    <w:rsid w:val="009321A1"/>
    <w:rsid w:val="00942A8A"/>
    <w:rsid w:val="00950070"/>
    <w:rsid w:val="00964005"/>
    <w:rsid w:val="009A7F7A"/>
    <w:rsid w:val="009E4399"/>
    <w:rsid w:val="00A07E94"/>
    <w:rsid w:val="00A248AE"/>
    <w:rsid w:val="00A2538F"/>
    <w:rsid w:val="00A32526"/>
    <w:rsid w:val="00A75656"/>
    <w:rsid w:val="00A808B6"/>
    <w:rsid w:val="00AE74EF"/>
    <w:rsid w:val="00B14057"/>
    <w:rsid w:val="00B2233C"/>
    <w:rsid w:val="00B96B51"/>
    <w:rsid w:val="00B9747F"/>
    <w:rsid w:val="00BA256F"/>
    <w:rsid w:val="00C172E3"/>
    <w:rsid w:val="00C22212"/>
    <w:rsid w:val="00C33EF2"/>
    <w:rsid w:val="00C66089"/>
    <w:rsid w:val="00CA6B09"/>
    <w:rsid w:val="00CD0820"/>
    <w:rsid w:val="00D07C6E"/>
    <w:rsid w:val="00D23E31"/>
    <w:rsid w:val="00D56A31"/>
    <w:rsid w:val="00D71DEB"/>
    <w:rsid w:val="00DE7944"/>
    <w:rsid w:val="00E55DB3"/>
    <w:rsid w:val="00E57A97"/>
    <w:rsid w:val="00EC64B6"/>
    <w:rsid w:val="00EC7FF6"/>
    <w:rsid w:val="00EF7D72"/>
    <w:rsid w:val="00F613CE"/>
    <w:rsid w:val="00F76D00"/>
    <w:rsid w:val="00F90554"/>
    <w:rsid w:val="00FC6A40"/>
    <w:rsid w:val="00FC6AC6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3D41"/>
  <w15:chartTrackingRefBased/>
  <w15:docId w15:val="{363A0876-A36B-4063-AEC9-E20F633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tabaru örnek</dc:creator>
  <cp:keywords/>
  <dc:description/>
  <cp:lastModifiedBy>Kmu</cp:lastModifiedBy>
  <cp:revision>3</cp:revision>
  <dcterms:created xsi:type="dcterms:W3CDTF">2024-09-06T11:24:00Z</dcterms:created>
  <dcterms:modified xsi:type="dcterms:W3CDTF">2024-09-09T05:21:00Z</dcterms:modified>
</cp:coreProperties>
</file>