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68742" w14:textId="5AC7D6A0" w:rsidR="00B14057" w:rsidRDefault="00950070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98">
        <w:rPr>
          <w:rFonts w:ascii="Times New Roman" w:hAnsi="Times New Roman" w:cs="Times New Roman"/>
          <w:b/>
          <w:sz w:val="24"/>
          <w:szCs w:val="24"/>
        </w:rPr>
        <w:t>202</w:t>
      </w:r>
      <w:r w:rsidR="009533D9">
        <w:rPr>
          <w:rFonts w:ascii="Times New Roman" w:hAnsi="Times New Roman" w:cs="Times New Roman"/>
          <w:b/>
          <w:sz w:val="24"/>
          <w:szCs w:val="24"/>
        </w:rPr>
        <w:t>4</w:t>
      </w:r>
      <w:r w:rsidRPr="00702098">
        <w:rPr>
          <w:rFonts w:ascii="Times New Roman" w:hAnsi="Times New Roman" w:cs="Times New Roman"/>
          <w:b/>
          <w:sz w:val="24"/>
          <w:szCs w:val="24"/>
        </w:rPr>
        <w:t>-202</w:t>
      </w:r>
      <w:r w:rsidR="009533D9">
        <w:rPr>
          <w:rFonts w:ascii="Times New Roman" w:hAnsi="Times New Roman" w:cs="Times New Roman"/>
          <w:b/>
          <w:sz w:val="24"/>
          <w:szCs w:val="24"/>
        </w:rPr>
        <w:t>5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>
        <w:rPr>
          <w:rFonts w:ascii="Times New Roman" w:hAnsi="Times New Roman" w:cs="Times New Roman"/>
          <w:b/>
          <w:sz w:val="24"/>
          <w:szCs w:val="24"/>
        </w:rPr>
        <w:t xml:space="preserve">OKUL ÖNCESİ </w:t>
      </w:r>
      <w:r w:rsidRPr="00702098">
        <w:rPr>
          <w:rFonts w:ascii="Times New Roman" w:hAnsi="Times New Roman" w:cs="Times New Roman"/>
          <w:b/>
          <w:sz w:val="24"/>
          <w:szCs w:val="24"/>
        </w:rPr>
        <w:t>EĞİTİM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TEZLİ YÜKSEK LİSANS </w:t>
      </w:r>
      <w:r>
        <w:rPr>
          <w:rFonts w:ascii="Times New Roman" w:hAnsi="Times New Roman" w:cs="Times New Roman"/>
          <w:b/>
          <w:sz w:val="24"/>
          <w:szCs w:val="24"/>
        </w:rPr>
        <w:t>DERS PROGRAM</w:t>
      </w:r>
    </w:p>
    <w:tbl>
      <w:tblPr>
        <w:tblStyle w:val="TabloKlavuzu"/>
        <w:tblpPr w:leftFromText="141" w:rightFromText="141" w:tblpXSpec="center" w:tblpY="1245"/>
        <w:tblW w:w="0" w:type="auto"/>
        <w:tblLook w:val="04A0" w:firstRow="1" w:lastRow="0" w:firstColumn="1" w:lastColumn="0" w:noHBand="0" w:noVBand="1"/>
      </w:tblPr>
      <w:tblGrid>
        <w:gridCol w:w="1486"/>
        <w:gridCol w:w="2762"/>
        <w:gridCol w:w="2835"/>
        <w:gridCol w:w="2693"/>
        <w:gridCol w:w="1701"/>
        <w:gridCol w:w="1671"/>
      </w:tblGrid>
      <w:tr w:rsidR="0035395F" w:rsidRPr="00A2538F" w14:paraId="5A5C4617" w14:textId="77777777" w:rsidTr="00BC71C9">
        <w:tc>
          <w:tcPr>
            <w:tcW w:w="1486" w:type="dxa"/>
            <w:vAlign w:val="center"/>
          </w:tcPr>
          <w:p w14:paraId="28EC0BD0" w14:textId="77777777" w:rsidR="0035395F" w:rsidRPr="00A2538F" w:rsidRDefault="0035395F" w:rsidP="00BC7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028DFE90" w14:textId="77777777" w:rsidR="0035395F" w:rsidRPr="00A2538F" w:rsidRDefault="0035395F" w:rsidP="00BC7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835" w:type="dxa"/>
            <w:vAlign w:val="center"/>
          </w:tcPr>
          <w:p w14:paraId="1C6B7F2E" w14:textId="77777777" w:rsidR="0035395F" w:rsidRPr="00A2538F" w:rsidRDefault="0035395F" w:rsidP="00BC7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693" w:type="dxa"/>
            <w:vAlign w:val="center"/>
          </w:tcPr>
          <w:p w14:paraId="62FAC946" w14:textId="77777777" w:rsidR="0035395F" w:rsidRPr="00A2538F" w:rsidRDefault="0035395F" w:rsidP="00BC7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4A0870CC" w14:textId="77777777" w:rsidR="0035395F" w:rsidRPr="00A2538F" w:rsidRDefault="0035395F" w:rsidP="00BC7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671" w:type="dxa"/>
            <w:vAlign w:val="center"/>
          </w:tcPr>
          <w:p w14:paraId="40DC314E" w14:textId="77777777" w:rsidR="0035395F" w:rsidRPr="00A2538F" w:rsidRDefault="0035395F" w:rsidP="00BC71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9533D9" w:rsidRPr="00A2538F" w14:paraId="56E48141" w14:textId="77777777" w:rsidTr="00BC71C9">
        <w:trPr>
          <w:trHeight w:val="420"/>
        </w:trPr>
        <w:tc>
          <w:tcPr>
            <w:tcW w:w="1486" w:type="dxa"/>
            <w:vAlign w:val="center"/>
          </w:tcPr>
          <w:p w14:paraId="20F9C882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08.00-08.50</w:t>
            </w:r>
          </w:p>
        </w:tc>
        <w:tc>
          <w:tcPr>
            <w:tcW w:w="2762" w:type="dxa"/>
            <w:vMerge w:val="restart"/>
            <w:vAlign w:val="center"/>
          </w:tcPr>
          <w:p w14:paraId="4435A940" w14:textId="4B4AE0F4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A4DA25" w14:textId="77777777" w:rsidR="009533D9" w:rsidRPr="00F90554" w:rsidRDefault="009533D9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4">
              <w:rPr>
                <w:rFonts w:ascii="Times New Roman" w:hAnsi="Times New Roman" w:cs="Times New Roman"/>
                <w:b/>
                <w:sz w:val="24"/>
                <w:szCs w:val="24"/>
              </w:rPr>
              <w:t>Farklı Gelişen Çocuklar ve Eğitimleri</w:t>
            </w:r>
          </w:p>
          <w:p w14:paraId="59AAC54E" w14:textId="7404B3DA" w:rsidR="009533D9" w:rsidRPr="00A2538F" w:rsidRDefault="009533D9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Özlem </w:t>
            </w:r>
            <w:r w:rsidR="006C2D7B">
              <w:rPr>
                <w:rFonts w:ascii="Times New Roman" w:hAnsi="Times New Roman" w:cs="Times New Roman"/>
                <w:sz w:val="24"/>
                <w:szCs w:val="24"/>
              </w:rPr>
              <w:t>YILMAZ DEMİREL</w:t>
            </w:r>
          </w:p>
        </w:tc>
        <w:tc>
          <w:tcPr>
            <w:tcW w:w="2693" w:type="dxa"/>
            <w:vMerge w:val="restart"/>
            <w:vAlign w:val="center"/>
          </w:tcPr>
          <w:p w14:paraId="0D91F86D" w14:textId="2337AB5D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F434A1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A93E5D2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D9" w:rsidRPr="00A2538F" w14:paraId="076A8B3E" w14:textId="77777777" w:rsidTr="00BC71C9">
        <w:trPr>
          <w:trHeight w:val="411"/>
        </w:trPr>
        <w:tc>
          <w:tcPr>
            <w:tcW w:w="1486" w:type="dxa"/>
            <w:vAlign w:val="center"/>
          </w:tcPr>
          <w:p w14:paraId="173F7DE5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09.00-09.50</w:t>
            </w:r>
          </w:p>
        </w:tc>
        <w:tc>
          <w:tcPr>
            <w:tcW w:w="2762" w:type="dxa"/>
            <w:vMerge/>
            <w:vAlign w:val="center"/>
          </w:tcPr>
          <w:p w14:paraId="79CD8784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D4BE2D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8909B7D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A9EDC5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8134C80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D9" w:rsidRPr="00A2538F" w14:paraId="1AE4CD4D" w14:textId="77777777" w:rsidTr="00BC71C9">
        <w:tc>
          <w:tcPr>
            <w:tcW w:w="1486" w:type="dxa"/>
            <w:vAlign w:val="center"/>
          </w:tcPr>
          <w:p w14:paraId="1D6C7A9B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10.00-11.50</w:t>
            </w:r>
          </w:p>
        </w:tc>
        <w:tc>
          <w:tcPr>
            <w:tcW w:w="2762" w:type="dxa"/>
            <w:vMerge/>
            <w:vAlign w:val="center"/>
          </w:tcPr>
          <w:p w14:paraId="65A83ECF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869A61D" w14:textId="294ECD1A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8166FE5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CF6801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2D5B09A" w14:textId="77777777" w:rsidR="009533D9" w:rsidRPr="00A2538F" w:rsidRDefault="009533D9" w:rsidP="00BC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08A5DFA4" w14:textId="77777777" w:rsidTr="00BC71C9">
        <w:tc>
          <w:tcPr>
            <w:tcW w:w="1486" w:type="dxa"/>
            <w:vAlign w:val="center"/>
          </w:tcPr>
          <w:p w14:paraId="56A4D624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12.00-12.50</w:t>
            </w:r>
          </w:p>
        </w:tc>
        <w:tc>
          <w:tcPr>
            <w:tcW w:w="2762" w:type="dxa"/>
            <w:vMerge w:val="restart"/>
            <w:vAlign w:val="center"/>
          </w:tcPr>
          <w:p w14:paraId="3CBC1050" w14:textId="77777777" w:rsidR="006C2D7B" w:rsidRPr="00F90554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4">
              <w:rPr>
                <w:rFonts w:ascii="Times New Roman" w:hAnsi="Times New Roman" w:cs="Times New Roman"/>
                <w:b/>
                <w:sz w:val="24"/>
                <w:szCs w:val="24"/>
              </w:rPr>
              <w:t>Türkiye’de Okul Öncesi Eğitimin Sorunları</w:t>
            </w:r>
          </w:p>
          <w:p w14:paraId="0D00ABEC" w14:textId="129836E6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Alper Yusuf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KÖROĞLU</w:t>
            </w:r>
          </w:p>
        </w:tc>
        <w:tc>
          <w:tcPr>
            <w:tcW w:w="2835" w:type="dxa"/>
            <w:vMerge w:val="restart"/>
            <w:vAlign w:val="center"/>
          </w:tcPr>
          <w:p w14:paraId="0493ADA4" w14:textId="77777777" w:rsidR="006C2D7B" w:rsidRPr="00F90554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4">
              <w:rPr>
                <w:rFonts w:ascii="Times New Roman" w:hAnsi="Times New Roman" w:cs="Times New Roman"/>
                <w:b/>
                <w:sz w:val="24"/>
                <w:szCs w:val="24"/>
              </w:rPr>
              <w:t>Çağdaş Çocuk Gelişim Kuramları</w:t>
            </w:r>
          </w:p>
          <w:p w14:paraId="6DD0299D" w14:textId="5AC534A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Turan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GÜLÇİÇEK</w:t>
            </w:r>
          </w:p>
        </w:tc>
        <w:tc>
          <w:tcPr>
            <w:tcW w:w="2693" w:type="dxa"/>
            <w:vAlign w:val="center"/>
          </w:tcPr>
          <w:p w14:paraId="5FF7DF0B" w14:textId="60207F86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348A8E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1B43018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7F956C14" w14:textId="77777777" w:rsidTr="00BC71C9">
        <w:trPr>
          <w:trHeight w:val="414"/>
        </w:trPr>
        <w:tc>
          <w:tcPr>
            <w:tcW w:w="1486" w:type="dxa"/>
            <w:vAlign w:val="center"/>
          </w:tcPr>
          <w:p w14:paraId="5E813EAA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13.00-13.50</w:t>
            </w:r>
          </w:p>
        </w:tc>
        <w:tc>
          <w:tcPr>
            <w:tcW w:w="2762" w:type="dxa"/>
            <w:vMerge/>
            <w:vAlign w:val="center"/>
          </w:tcPr>
          <w:p w14:paraId="1F4DE06B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9A7287D" w14:textId="588F17DF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47A14B9" w14:textId="77777777" w:rsidR="006C2D7B" w:rsidRPr="006C2D7B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7B">
              <w:rPr>
                <w:rFonts w:ascii="Times New Roman" w:hAnsi="Times New Roman" w:cs="Times New Roman"/>
                <w:b/>
                <w:sz w:val="24"/>
                <w:szCs w:val="24"/>
              </w:rPr>
              <w:t>İstatiksel Yöntemler ve Uygulamalar</w:t>
            </w:r>
          </w:p>
          <w:p w14:paraId="6CC8FF0D" w14:textId="6FE90DE9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Haydar KARAMAN</w:t>
            </w:r>
          </w:p>
        </w:tc>
        <w:tc>
          <w:tcPr>
            <w:tcW w:w="1701" w:type="dxa"/>
            <w:vAlign w:val="center"/>
          </w:tcPr>
          <w:p w14:paraId="75ED860A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3C1243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6BFA3D52" w14:textId="77777777" w:rsidTr="00BC71C9">
        <w:trPr>
          <w:trHeight w:val="113"/>
        </w:trPr>
        <w:tc>
          <w:tcPr>
            <w:tcW w:w="1486" w:type="dxa"/>
            <w:vAlign w:val="center"/>
          </w:tcPr>
          <w:p w14:paraId="22603002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2762" w:type="dxa"/>
            <w:vMerge/>
            <w:vAlign w:val="center"/>
          </w:tcPr>
          <w:p w14:paraId="5F1E7033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DC34C90" w14:textId="2FA0A5D8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85D09B4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4A0C9D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3E480525" w14:textId="5AC790D0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0555E7D0" w14:textId="77777777" w:rsidTr="00BC71C9">
        <w:tc>
          <w:tcPr>
            <w:tcW w:w="1486" w:type="dxa"/>
            <w:vAlign w:val="center"/>
          </w:tcPr>
          <w:p w14:paraId="7A0F6DAB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15.00-15.50</w:t>
            </w:r>
          </w:p>
        </w:tc>
        <w:tc>
          <w:tcPr>
            <w:tcW w:w="2762" w:type="dxa"/>
            <w:vMerge w:val="restart"/>
            <w:vAlign w:val="center"/>
          </w:tcPr>
          <w:p w14:paraId="22F4CD12" w14:textId="77777777" w:rsidR="006C2D7B" w:rsidRPr="00F90554" w:rsidRDefault="006C2D7B" w:rsidP="006C2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54">
              <w:rPr>
                <w:rFonts w:ascii="Times New Roman" w:hAnsi="Times New Roman" w:cs="Times New Roman"/>
                <w:b/>
                <w:sz w:val="24"/>
                <w:szCs w:val="24"/>
              </w:rPr>
              <w:t>Bilimsel Araştırma Teknikleri ve Yayın Etiği</w:t>
            </w:r>
          </w:p>
          <w:p w14:paraId="246BE6A9" w14:textId="3F940256" w:rsidR="006C2D7B" w:rsidRDefault="006C2D7B" w:rsidP="006C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Zeynep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TEMİZ</w:t>
            </w:r>
          </w:p>
          <w:p w14:paraId="3FD5FE24" w14:textId="7EFCE7D3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9B5CCC1" w14:textId="77777777" w:rsidR="006C2D7B" w:rsidRPr="00F90554" w:rsidRDefault="006C2D7B" w:rsidP="006C2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Eğitimde Alternatif Yaklaşımlar ve Modeller</w:t>
            </w:r>
          </w:p>
          <w:p w14:paraId="30676AAD" w14:textId="721E3116" w:rsidR="006C2D7B" w:rsidRPr="00A2538F" w:rsidRDefault="006C2D7B" w:rsidP="006C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Elif YILMAZ İLTER</w:t>
            </w:r>
          </w:p>
        </w:tc>
        <w:tc>
          <w:tcPr>
            <w:tcW w:w="2693" w:type="dxa"/>
            <w:vMerge/>
            <w:vAlign w:val="center"/>
          </w:tcPr>
          <w:p w14:paraId="290FC561" w14:textId="0B4DFB3A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13EB02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602BA496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78537702" w14:textId="77777777" w:rsidTr="006C2D7B">
        <w:trPr>
          <w:trHeight w:val="480"/>
        </w:trPr>
        <w:tc>
          <w:tcPr>
            <w:tcW w:w="1486" w:type="dxa"/>
            <w:vMerge w:val="restart"/>
            <w:vAlign w:val="center"/>
          </w:tcPr>
          <w:p w14:paraId="4BAAB775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2762" w:type="dxa"/>
            <w:vMerge/>
            <w:vAlign w:val="center"/>
          </w:tcPr>
          <w:p w14:paraId="6F4CD360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155FBD7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AB4B97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7F834B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EDCD139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34C824FF" w14:textId="77777777" w:rsidTr="00BC71C9">
        <w:trPr>
          <w:trHeight w:val="480"/>
        </w:trPr>
        <w:tc>
          <w:tcPr>
            <w:tcW w:w="1486" w:type="dxa"/>
            <w:vMerge/>
            <w:vAlign w:val="center"/>
          </w:tcPr>
          <w:p w14:paraId="743A6302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  <w:vAlign w:val="center"/>
          </w:tcPr>
          <w:p w14:paraId="7EF54653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297CF12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EFB530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  <w:vAlign w:val="center"/>
          </w:tcPr>
          <w:p w14:paraId="6B06CF7F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F532BE6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7B" w:rsidRPr="00A2538F" w14:paraId="6D4F3C64" w14:textId="77777777" w:rsidTr="00BC71C9">
        <w:tc>
          <w:tcPr>
            <w:tcW w:w="1486" w:type="dxa"/>
            <w:vAlign w:val="center"/>
          </w:tcPr>
          <w:p w14:paraId="350978F2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17.00-17.50</w:t>
            </w:r>
          </w:p>
        </w:tc>
        <w:tc>
          <w:tcPr>
            <w:tcW w:w="2762" w:type="dxa"/>
            <w:vMerge/>
            <w:vAlign w:val="center"/>
          </w:tcPr>
          <w:p w14:paraId="4771A113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3D227A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609496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31187B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F85064B" w14:textId="77777777" w:rsidR="006C2D7B" w:rsidRPr="00A2538F" w:rsidRDefault="006C2D7B" w:rsidP="0095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BF53D" w14:textId="77777777" w:rsidR="0035395F" w:rsidRPr="00702098" w:rsidRDefault="0035395F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FC765" w14:textId="77777777" w:rsidR="00B14057" w:rsidRDefault="00B14057" w:rsidP="00B14057">
      <w:pPr>
        <w:rPr>
          <w:rFonts w:ascii="Times New Roman" w:hAnsi="Times New Roman" w:cs="Times New Roman"/>
          <w:sz w:val="24"/>
          <w:szCs w:val="24"/>
        </w:rPr>
      </w:pPr>
    </w:p>
    <w:p w14:paraId="4FB0FBE9" w14:textId="77777777" w:rsid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758C5" w14:textId="77777777" w:rsidR="00B14057" w:rsidRPr="00B14057" w:rsidRDefault="00B14057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4057" w:rsidRPr="00B14057" w:rsidSect="00D07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EB"/>
    <w:rsid w:val="00021657"/>
    <w:rsid w:val="00100837"/>
    <w:rsid w:val="0012611D"/>
    <w:rsid w:val="00135A80"/>
    <w:rsid w:val="001B4F7C"/>
    <w:rsid w:val="001B77AD"/>
    <w:rsid w:val="001F1E25"/>
    <w:rsid w:val="001F3793"/>
    <w:rsid w:val="001F7D68"/>
    <w:rsid w:val="002F67B9"/>
    <w:rsid w:val="00352006"/>
    <w:rsid w:val="0035395F"/>
    <w:rsid w:val="00357A84"/>
    <w:rsid w:val="00391262"/>
    <w:rsid w:val="00391CB7"/>
    <w:rsid w:val="003E5757"/>
    <w:rsid w:val="00512D6B"/>
    <w:rsid w:val="00571741"/>
    <w:rsid w:val="00582FDE"/>
    <w:rsid w:val="005F6DF2"/>
    <w:rsid w:val="00620E87"/>
    <w:rsid w:val="00633A1D"/>
    <w:rsid w:val="006552CE"/>
    <w:rsid w:val="006B13C0"/>
    <w:rsid w:val="006C2D7B"/>
    <w:rsid w:val="006E51EB"/>
    <w:rsid w:val="00702098"/>
    <w:rsid w:val="00720354"/>
    <w:rsid w:val="00801AF5"/>
    <w:rsid w:val="00830E35"/>
    <w:rsid w:val="00841536"/>
    <w:rsid w:val="0086280F"/>
    <w:rsid w:val="008A0F1D"/>
    <w:rsid w:val="008F653D"/>
    <w:rsid w:val="009272D3"/>
    <w:rsid w:val="009321A1"/>
    <w:rsid w:val="00942A8A"/>
    <w:rsid w:val="00950070"/>
    <w:rsid w:val="009533D9"/>
    <w:rsid w:val="00964005"/>
    <w:rsid w:val="009A7F7A"/>
    <w:rsid w:val="009E4399"/>
    <w:rsid w:val="00A07E94"/>
    <w:rsid w:val="00A248AE"/>
    <w:rsid w:val="00A2538F"/>
    <w:rsid w:val="00A32526"/>
    <w:rsid w:val="00A75656"/>
    <w:rsid w:val="00A808B6"/>
    <w:rsid w:val="00AE74EF"/>
    <w:rsid w:val="00B14057"/>
    <w:rsid w:val="00B2233C"/>
    <w:rsid w:val="00B9747F"/>
    <w:rsid w:val="00BA256F"/>
    <w:rsid w:val="00C172E3"/>
    <w:rsid w:val="00C22212"/>
    <w:rsid w:val="00C33EF2"/>
    <w:rsid w:val="00CD0820"/>
    <w:rsid w:val="00D07C6E"/>
    <w:rsid w:val="00D23E31"/>
    <w:rsid w:val="00D56A31"/>
    <w:rsid w:val="00D71DEB"/>
    <w:rsid w:val="00DE7944"/>
    <w:rsid w:val="00E55DB3"/>
    <w:rsid w:val="00EC64B6"/>
    <w:rsid w:val="00EC7FF6"/>
    <w:rsid w:val="00EF7D72"/>
    <w:rsid w:val="00F613CE"/>
    <w:rsid w:val="00F76D00"/>
    <w:rsid w:val="00F90554"/>
    <w:rsid w:val="00FC6A40"/>
    <w:rsid w:val="00FC6AC6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D41"/>
  <w15:chartTrackingRefBased/>
  <w15:docId w15:val="{363A0876-A36B-4063-AEC9-E20F633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tabaru örnek</dc:creator>
  <cp:keywords/>
  <dc:description/>
  <cp:lastModifiedBy>Kmu</cp:lastModifiedBy>
  <cp:revision>6</cp:revision>
  <dcterms:created xsi:type="dcterms:W3CDTF">2024-02-06T06:43:00Z</dcterms:created>
  <dcterms:modified xsi:type="dcterms:W3CDTF">2025-01-15T06:25:00Z</dcterms:modified>
</cp:coreProperties>
</file>