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3E" w:rsidRPr="00156B9C" w:rsidRDefault="00D3293E" w:rsidP="00D3293E">
      <w:pPr>
        <w:rPr>
          <w:b/>
          <w:sz w:val="22"/>
          <w:szCs w:val="22"/>
        </w:rPr>
      </w:pPr>
      <w:bookmarkStart w:id="0" w:name="_GoBack"/>
      <w:bookmarkEnd w:id="0"/>
      <w:r w:rsidRPr="00156B9C">
        <w:rPr>
          <w:b/>
          <w:sz w:val="22"/>
          <w:szCs w:val="22"/>
        </w:rPr>
        <w:t>Anabilim Dalı :</w:t>
      </w:r>
      <w:r w:rsidR="00593E4F">
        <w:rPr>
          <w:b/>
          <w:sz w:val="22"/>
          <w:szCs w:val="22"/>
        </w:rPr>
        <w:t xml:space="preserve"> Felsefe ve Din Bilimleri</w:t>
      </w:r>
    </w:p>
    <w:p w:rsidR="00D3293E" w:rsidRPr="0059210A" w:rsidRDefault="00D3293E" w:rsidP="00D3293E">
      <w:pPr>
        <w:rPr>
          <w:b/>
          <w:sz w:val="22"/>
          <w:szCs w:val="22"/>
        </w:rPr>
      </w:pPr>
      <w:r w:rsidRPr="00156B9C">
        <w:rPr>
          <w:b/>
          <w:sz w:val="22"/>
          <w:szCs w:val="22"/>
        </w:rPr>
        <w:t>Programı         :</w:t>
      </w:r>
      <w:r w:rsidR="005420D7" w:rsidRPr="005420D7">
        <w:rPr>
          <w:b/>
          <w:sz w:val="22"/>
          <w:szCs w:val="22"/>
        </w:rPr>
        <w:t xml:space="preserve"> </w:t>
      </w:r>
      <w:r w:rsidR="005420D7">
        <w:rPr>
          <w:b/>
          <w:sz w:val="22"/>
          <w:szCs w:val="22"/>
        </w:rPr>
        <w:t>Felsefe ve Din Bilimleri</w:t>
      </w:r>
      <w:r w:rsidR="0053754E">
        <w:rPr>
          <w:b/>
          <w:sz w:val="22"/>
          <w:szCs w:val="22"/>
        </w:rPr>
        <w:t xml:space="preserve"> </w:t>
      </w:r>
    </w:p>
    <w:p w:rsidR="00D3293E" w:rsidRPr="006479C9" w:rsidRDefault="00D3293E" w:rsidP="006479C9">
      <w:pPr>
        <w:jc w:val="center"/>
        <w:rPr>
          <w:b/>
        </w:rPr>
      </w:pPr>
      <w:r w:rsidRPr="006479C9">
        <w:rPr>
          <w:b/>
        </w:rPr>
        <w:t>20</w:t>
      </w:r>
      <w:r w:rsidR="00040CA9">
        <w:rPr>
          <w:b/>
        </w:rPr>
        <w:t>24</w:t>
      </w:r>
      <w:r w:rsidRPr="006479C9">
        <w:rPr>
          <w:b/>
        </w:rPr>
        <w:t>-20</w:t>
      </w:r>
      <w:r w:rsidR="00040CA9">
        <w:rPr>
          <w:b/>
        </w:rPr>
        <w:t>25</w:t>
      </w:r>
      <w:r w:rsidR="00DF502E">
        <w:rPr>
          <w:b/>
        </w:rPr>
        <w:t xml:space="preserve"> </w:t>
      </w:r>
      <w:r w:rsidR="006479C9">
        <w:rPr>
          <w:b/>
        </w:rPr>
        <w:t xml:space="preserve">Eğitim-Öğretim Yılı </w:t>
      </w:r>
      <w:r w:rsidR="00B11F22">
        <w:rPr>
          <w:b/>
        </w:rPr>
        <w:t xml:space="preserve">Bahar </w:t>
      </w:r>
      <w:r w:rsidRPr="006479C9">
        <w:rPr>
          <w:b/>
        </w:rPr>
        <w:t>Yarıyılı Haftalık Ders Programı</w:t>
      </w:r>
    </w:p>
    <w:tbl>
      <w:tblPr>
        <w:tblW w:w="13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992"/>
        <w:gridCol w:w="3544"/>
        <w:gridCol w:w="425"/>
        <w:gridCol w:w="425"/>
        <w:gridCol w:w="426"/>
        <w:gridCol w:w="1134"/>
        <w:gridCol w:w="1417"/>
        <w:gridCol w:w="1276"/>
        <w:gridCol w:w="850"/>
        <w:gridCol w:w="862"/>
      </w:tblGrid>
      <w:tr w:rsidR="008A12EE" w:rsidRPr="00156B9C" w:rsidTr="007648DC">
        <w:trPr>
          <w:jc w:val="center"/>
        </w:trPr>
        <w:tc>
          <w:tcPr>
            <w:tcW w:w="2452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Öğretim Üyesinin Adı Soyadı</w:t>
            </w:r>
          </w:p>
        </w:tc>
        <w:tc>
          <w:tcPr>
            <w:tcW w:w="992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425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26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134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Gün</w:t>
            </w:r>
          </w:p>
        </w:tc>
        <w:tc>
          <w:tcPr>
            <w:tcW w:w="1417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276" w:type="dxa"/>
            <w:vAlign w:val="center"/>
          </w:tcPr>
          <w:p w:rsidR="00D3293E" w:rsidRPr="00156B9C" w:rsidRDefault="00D3293E" w:rsidP="003E741F">
            <w:pPr>
              <w:jc w:val="center"/>
              <w:rPr>
                <w:b/>
              </w:rPr>
            </w:pPr>
            <w:r w:rsidRPr="00156B9C">
              <w:rPr>
                <w:b/>
                <w:sz w:val="22"/>
                <w:szCs w:val="22"/>
              </w:rPr>
              <w:t>Bina</w:t>
            </w:r>
          </w:p>
        </w:tc>
        <w:tc>
          <w:tcPr>
            <w:tcW w:w="850" w:type="dxa"/>
            <w:vAlign w:val="center"/>
          </w:tcPr>
          <w:p w:rsidR="00D3293E" w:rsidRPr="008A12EE" w:rsidRDefault="00D3293E" w:rsidP="003E741F">
            <w:pPr>
              <w:jc w:val="center"/>
              <w:rPr>
                <w:b/>
                <w:sz w:val="16"/>
                <w:szCs w:val="16"/>
              </w:rPr>
            </w:pPr>
            <w:r w:rsidRPr="008A12E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862" w:type="dxa"/>
            <w:vAlign w:val="center"/>
          </w:tcPr>
          <w:p w:rsidR="00D3293E" w:rsidRPr="008A12EE" w:rsidRDefault="00D3293E" w:rsidP="003E741F">
            <w:pPr>
              <w:jc w:val="center"/>
              <w:rPr>
                <w:b/>
                <w:sz w:val="16"/>
                <w:szCs w:val="16"/>
              </w:rPr>
            </w:pPr>
            <w:r w:rsidRPr="008A12EE">
              <w:rPr>
                <w:b/>
                <w:sz w:val="16"/>
                <w:szCs w:val="16"/>
              </w:rPr>
              <w:t>İmza</w:t>
            </w:r>
          </w:p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 xml:space="preserve">Yakup AKYÜZ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508</w:t>
            </w:r>
          </w:p>
        </w:tc>
        <w:tc>
          <w:tcPr>
            <w:tcW w:w="3544" w:type="dxa"/>
            <w:vAlign w:val="center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Çağdaş Felsefe Akımları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0</w:t>
            </w:r>
          </w:p>
        </w:tc>
        <w:tc>
          <w:tcPr>
            <w:tcW w:w="426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1134" w:type="dxa"/>
            <w:vAlign w:val="center"/>
          </w:tcPr>
          <w:p w:rsidR="00B11F22" w:rsidRPr="00C37C48" w:rsidRDefault="009272D9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:rsidR="00B11F22" w:rsidRPr="00C37C48" w:rsidRDefault="0053754E" w:rsidP="00B11F22">
            <w:pPr>
              <w:jc w:val="center"/>
              <w:rPr>
                <w:sz w:val="20"/>
                <w:szCs w:val="20"/>
              </w:rPr>
            </w:pPr>
            <w:r w:rsidRPr="00C37C48">
              <w:rPr>
                <w:sz w:val="20"/>
                <w:szCs w:val="20"/>
              </w:rPr>
              <w:t>13:00-15:45</w:t>
            </w:r>
          </w:p>
        </w:tc>
        <w:tc>
          <w:tcPr>
            <w:tcW w:w="1276" w:type="dxa"/>
          </w:tcPr>
          <w:p w:rsidR="00B11F22" w:rsidRPr="00C37C48" w:rsidRDefault="00B11F22" w:rsidP="00B11F22">
            <w:pPr>
              <w:rPr>
                <w:sz w:val="18"/>
                <w:szCs w:val="18"/>
              </w:rPr>
            </w:pPr>
            <w:r w:rsidRPr="00C37C48">
              <w:rPr>
                <w:sz w:val="18"/>
                <w:szCs w:val="18"/>
              </w:rPr>
              <w:t>İ</w:t>
            </w:r>
            <w:r>
              <w:rPr>
                <w:sz w:val="18"/>
                <w:szCs w:val="18"/>
              </w:rPr>
              <w:t xml:space="preserve">lahiyat </w:t>
            </w:r>
            <w:r w:rsidRPr="00C37C48">
              <w:rPr>
                <w:sz w:val="18"/>
                <w:szCs w:val="18"/>
              </w:rPr>
              <w:t>Fak.</w:t>
            </w:r>
          </w:p>
        </w:tc>
        <w:tc>
          <w:tcPr>
            <w:tcW w:w="850" w:type="dxa"/>
          </w:tcPr>
          <w:p w:rsidR="00B11F22" w:rsidRPr="003D36C2" w:rsidRDefault="00B11F22" w:rsidP="00B11F22">
            <w:pPr>
              <w:rPr>
                <w:highlight w:val="yellow"/>
              </w:rPr>
            </w:pPr>
          </w:p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 xml:space="preserve">Mustafa ÖZDEMİR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534</w:t>
            </w:r>
          </w:p>
        </w:tc>
        <w:tc>
          <w:tcPr>
            <w:tcW w:w="3544" w:type="dxa"/>
            <w:vAlign w:val="center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 xml:space="preserve">Sosyoloji Kuramları II 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0</w:t>
            </w:r>
          </w:p>
        </w:tc>
        <w:tc>
          <w:tcPr>
            <w:tcW w:w="426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1134" w:type="dxa"/>
          </w:tcPr>
          <w:p w:rsidR="00B11F22" w:rsidRPr="00C37C48" w:rsidRDefault="009272D9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vAlign w:val="center"/>
          </w:tcPr>
          <w:p w:rsidR="00B11F22" w:rsidRPr="00C37C48" w:rsidRDefault="009272D9" w:rsidP="00B11F22">
            <w:pPr>
              <w:jc w:val="center"/>
              <w:rPr>
                <w:sz w:val="20"/>
                <w:szCs w:val="20"/>
              </w:rPr>
            </w:pPr>
            <w:r w:rsidRPr="00C37C48">
              <w:rPr>
                <w:sz w:val="20"/>
                <w:szCs w:val="20"/>
              </w:rPr>
              <w:t>09:00-11:45</w:t>
            </w:r>
          </w:p>
        </w:tc>
        <w:tc>
          <w:tcPr>
            <w:tcW w:w="1276" w:type="dxa"/>
          </w:tcPr>
          <w:p w:rsidR="00B11F22" w:rsidRPr="00C37C48" w:rsidRDefault="00B11F22" w:rsidP="00B11F22">
            <w:r w:rsidRPr="009D6D7E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 xml:space="preserve">Mustafa ÖZDEMİR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546</w:t>
            </w:r>
          </w:p>
        </w:tc>
        <w:tc>
          <w:tcPr>
            <w:tcW w:w="3544" w:type="dxa"/>
            <w:vAlign w:val="center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 xml:space="preserve">Din ve Sosyalleşme II 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0</w:t>
            </w:r>
          </w:p>
        </w:tc>
        <w:tc>
          <w:tcPr>
            <w:tcW w:w="426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1134" w:type="dxa"/>
          </w:tcPr>
          <w:p w:rsidR="00B11F22" w:rsidRPr="00C37C48" w:rsidRDefault="009272D9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vAlign w:val="center"/>
          </w:tcPr>
          <w:p w:rsidR="00B11F22" w:rsidRPr="00C37C48" w:rsidRDefault="00B11F22" w:rsidP="00B11F22">
            <w:pPr>
              <w:jc w:val="center"/>
              <w:rPr>
                <w:sz w:val="20"/>
                <w:szCs w:val="20"/>
              </w:rPr>
            </w:pPr>
            <w:r w:rsidRPr="00C37C48">
              <w:rPr>
                <w:sz w:val="20"/>
                <w:szCs w:val="20"/>
              </w:rPr>
              <w:t>13:00-15:45</w:t>
            </w:r>
          </w:p>
        </w:tc>
        <w:tc>
          <w:tcPr>
            <w:tcW w:w="1276" w:type="dxa"/>
          </w:tcPr>
          <w:p w:rsidR="00B11F22" w:rsidRPr="00C37C48" w:rsidRDefault="00B11F22" w:rsidP="00B11F22">
            <w:r w:rsidRPr="009D6D7E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Mustafa BAŞKONAK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514</w:t>
            </w:r>
          </w:p>
        </w:tc>
        <w:tc>
          <w:tcPr>
            <w:tcW w:w="3544" w:type="dxa"/>
            <w:vAlign w:val="center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Özel Eğitimde Din Eğitimi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0</w:t>
            </w:r>
          </w:p>
        </w:tc>
        <w:tc>
          <w:tcPr>
            <w:tcW w:w="426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1134" w:type="dxa"/>
          </w:tcPr>
          <w:p w:rsidR="00B11F22" w:rsidRPr="00C37C48" w:rsidRDefault="00CA2FBE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:rsidR="00B11F22" w:rsidRPr="00C37C48" w:rsidRDefault="00B11F22" w:rsidP="00B11F22">
            <w:pPr>
              <w:jc w:val="center"/>
              <w:rPr>
                <w:sz w:val="20"/>
                <w:szCs w:val="20"/>
              </w:rPr>
            </w:pPr>
            <w:r w:rsidRPr="00C37C48">
              <w:rPr>
                <w:sz w:val="20"/>
                <w:szCs w:val="20"/>
              </w:rPr>
              <w:t>13:00-15:45</w:t>
            </w:r>
          </w:p>
        </w:tc>
        <w:tc>
          <w:tcPr>
            <w:tcW w:w="1276" w:type="dxa"/>
          </w:tcPr>
          <w:p w:rsidR="00B11F22" w:rsidRPr="00C37C48" w:rsidRDefault="00B11F22" w:rsidP="00B11F22">
            <w:r w:rsidRPr="009D6D7E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Mustafa BAŞKONAK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519</w:t>
            </w:r>
          </w:p>
        </w:tc>
        <w:tc>
          <w:tcPr>
            <w:tcW w:w="3544" w:type="dxa"/>
            <w:vAlign w:val="center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18"/>
                <w:szCs w:val="18"/>
              </w:rPr>
              <w:t>Çocukluk ve Gençlik Dönemi Din Eğitimi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425" w:type="dxa"/>
          </w:tcPr>
          <w:p w:rsidR="00B11F22" w:rsidRPr="00C37C48" w:rsidRDefault="00B11F22" w:rsidP="00B11F22">
            <w:r w:rsidRPr="00C37C48">
              <w:t>0</w:t>
            </w:r>
          </w:p>
        </w:tc>
        <w:tc>
          <w:tcPr>
            <w:tcW w:w="426" w:type="dxa"/>
          </w:tcPr>
          <w:p w:rsidR="00B11F22" w:rsidRPr="00C37C48" w:rsidRDefault="00B11F22" w:rsidP="00B11F22">
            <w:r w:rsidRPr="00C37C48">
              <w:t>3</w:t>
            </w:r>
          </w:p>
        </w:tc>
        <w:tc>
          <w:tcPr>
            <w:tcW w:w="1134" w:type="dxa"/>
            <w:vAlign w:val="center"/>
          </w:tcPr>
          <w:p w:rsidR="00B11F22" w:rsidRPr="00C37C48" w:rsidRDefault="009272D9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vAlign w:val="center"/>
          </w:tcPr>
          <w:p w:rsidR="00B11F22" w:rsidRPr="00C37C48" w:rsidRDefault="009272D9" w:rsidP="00B11F22">
            <w:pPr>
              <w:jc w:val="center"/>
              <w:rPr>
                <w:sz w:val="20"/>
                <w:szCs w:val="20"/>
              </w:rPr>
            </w:pPr>
            <w:r w:rsidRPr="00C37C48">
              <w:rPr>
                <w:sz w:val="20"/>
                <w:szCs w:val="20"/>
              </w:rPr>
              <w:t>13:00-15:45</w:t>
            </w:r>
          </w:p>
        </w:tc>
        <w:tc>
          <w:tcPr>
            <w:tcW w:w="1276" w:type="dxa"/>
          </w:tcPr>
          <w:p w:rsidR="00B11F22" w:rsidRPr="00C37C48" w:rsidRDefault="00B11F22" w:rsidP="00B11F22">
            <w:r w:rsidRPr="009D6D7E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 xml:space="preserve">Salih ÇİNPOLAT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522</w:t>
            </w:r>
          </w:p>
        </w:tc>
        <w:tc>
          <w:tcPr>
            <w:tcW w:w="3544" w:type="dxa"/>
            <w:vAlign w:val="center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 xml:space="preserve">Kutsal Metinler II </w:t>
            </w:r>
          </w:p>
        </w:tc>
        <w:tc>
          <w:tcPr>
            <w:tcW w:w="425" w:type="dxa"/>
          </w:tcPr>
          <w:p w:rsidR="00B11F22" w:rsidRPr="002770D1" w:rsidRDefault="00B11F22" w:rsidP="00B11F22">
            <w:r w:rsidRPr="002770D1">
              <w:t>3</w:t>
            </w:r>
          </w:p>
        </w:tc>
        <w:tc>
          <w:tcPr>
            <w:tcW w:w="425" w:type="dxa"/>
          </w:tcPr>
          <w:p w:rsidR="00B11F22" w:rsidRPr="002770D1" w:rsidRDefault="00B11F22" w:rsidP="00B11F22">
            <w:r w:rsidRPr="002770D1">
              <w:t>0</w:t>
            </w:r>
          </w:p>
        </w:tc>
        <w:tc>
          <w:tcPr>
            <w:tcW w:w="426" w:type="dxa"/>
          </w:tcPr>
          <w:p w:rsidR="00B11F22" w:rsidRPr="002770D1" w:rsidRDefault="00B11F22" w:rsidP="00B11F22">
            <w:r w:rsidRPr="002770D1">
              <w:t>3</w:t>
            </w:r>
          </w:p>
        </w:tc>
        <w:tc>
          <w:tcPr>
            <w:tcW w:w="1134" w:type="dxa"/>
          </w:tcPr>
          <w:p w:rsidR="00B11F22" w:rsidRPr="002770D1" w:rsidRDefault="009272D9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:rsidR="00B11F22" w:rsidRPr="002770D1" w:rsidRDefault="004B1000" w:rsidP="00B11F22">
            <w:pPr>
              <w:jc w:val="center"/>
              <w:rPr>
                <w:sz w:val="20"/>
                <w:szCs w:val="20"/>
              </w:rPr>
            </w:pPr>
            <w:r w:rsidRPr="00C37C48">
              <w:rPr>
                <w:sz w:val="20"/>
                <w:szCs w:val="20"/>
              </w:rPr>
              <w:t>09:00-11:45</w:t>
            </w:r>
          </w:p>
        </w:tc>
        <w:tc>
          <w:tcPr>
            <w:tcW w:w="1276" w:type="dxa"/>
          </w:tcPr>
          <w:p w:rsidR="00B11F22" w:rsidRPr="002770D1" w:rsidRDefault="00B11F22" w:rsidP="00B11F22">
            <w:r w:rsidRPr="002770D1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 xml:space="preserve">Salih ÇİNPOLAT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526</w:t>
            </w:r>
          </w:p>
        </w:tc>
        <w:tc>
          <w:tcPr>
            <w:tcW w:w="3544" w:type="dxa"/>
            <w:vAlign w:val="center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color w:val="000000"/>
                <w:sz w:val="22"/>
                <w:szCs w:val="22"/>
              </w:rPr>
              <w:t>Türk Din Tarihi</w:t>
            </w:r>
          </w:p>
        </w:tc>
        <w:tc>
          <w:tcPr>
            <w:tcW w:w="425" w:type="dxa"/>
          </w:tcPr>
          <w:p w:rsidR="00B11F22" w:rsidRPr="002770D1" w:rsidRDefault="00B11F22" w:rsidP="00B11F22">
            <w:r w:rsidRPr="002770D1">
              <w:t>3</w:t>
            </w:r>
          </w:p>
        </w:tc>
        <w:tc>
          <w:tcPr>
            <w:tcW w:w="425" w:type="dxa"/>
          </w:tcPr>
          <w:p w:rsidR="00B11F22" w:rsidRPr="002770D1" w:rsidRDefault="00B11F22" w:rsidP="00B11F22">
            <w:r w:rsidRPr="002770D1">
              <w:t>0</w:t>
            </w:r>
          </w:p>
        </w:tc>
        <w:tc>
          <w:tcPr>
            <w:tcW w:w="426" w:type="dxa"/>
          </w:tcPr>
          <w:p w:rsidR="00B11F22" w:rsidRPr="002770D1" w:rsidRDefault="00B11F22" w:rsidP="00B11F22">
            <w:r w:rsidRPr="002770D1">
              <w:t>3</w:t>
            </w:r>
          </w:p>
        </w:tc>
        <w:tc>
          <w:tcPr>
            <w:tcW w:w="1134" w:type="dxa"/>
            <w:vAlign w:val="center"/>
          </w:tcPr>
          <w:p w:rsidR="00B11F22" w:rsidRPr="002770D1" w:rsidRDefault="004B1000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:rsidR="00B11F22" w:rsidRPr="002770D1" w:rsidRDefault="004B1000" w:rsidP="00B11F22">
            <w:pPr>
              <w:jc w:val="center"/>
              <w:rPr>
                <w:sz w:val="20"/>
                <w:szCs w:val="20"/>
              </w:rPr>
            </w:pPr>
            <w:r w:rsidRPr="002770D1">
              <w:rPr>
                <w:sz w:val="20"/>
                <w:szCs w:val="20"/>
              </w:rPr>
              <w:t>13:00-15:45</w:t>
            </w:r>
          </w:p>
        </w:tc>
        <w:tc>
          <w:tcPr>
            <w:tcW w:w="1276" w:type="dxa"/>
          </w:tcPr>
          <w:p w:rsidR="00B11F22" w:rsidRPr="002770D1" w:rsidRDefault="00B11F22" w:rsidP="00B11F22">
            <w:r w:rsidRPr="002770D1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Talha FORTACI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524</w:t>
            </w:r>
          </w:p>
        </w:tc>
        <w:tc>
          <w:tcPr>
            <w:tcW w:w="3544" w:type="dxa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color w:val="000000"/>
                <w:sz w:val="22"/>
                <w:szCs w:val="22"/>
              </w:rPr>
              <w:t>Hristiyanlık Tarihi</w:t>
            </w:r>
          </w:p>
        </w:tc>
        <w:tc>
          <w:tcPr>
            <w:tcW w:w="425" w:type="dxa"/>
          </w:tcPr>
          <w:p w:rsidR="00B11F22" w:rsidRPr="002770D1" w:rsidRDefault="00B11F22" w:rsidP="00B11F22">
            <w:r w:rsidRPr="002770D1">
              <w:t>3</w:t>
            </w:r>
          </w:p>
        </w:tc>
        <w:tc>
          <w:tcPr>
            <w:tcW w:w="425" w:type="dxa"/>
          </w:tcPr>
          <w:p w:rsidR="00B11F22" w:rsidRPr="002770D1" w:rsidRDefault="00B11F22" w:rsidP="00B11F22">
            <w:r w:rsidRPr="002770D1">
              <w:t>0</w:t>
            </w:r>
          </w:p>
        </w:tc>
        <w:tc>
          <w:tcPr>
            <w:tcW w:w="426" w:type="dxa"/>
          </w:tcPr>
          <w:p w:rsidR="00B11F22" w:rsidRPr="002770D1" w:rsidRDefault="00B11F22" w:rsidP="00B11F22">
            <w:r w:rsidRPr="002770D1">
              <w:t>3</w:t>
            </w:r>
          </w:p>
        </w:tc>
        <w:tc>
          <w:tcPr>
            <w:tcW w:w="1134" w:type="dxa"/>
          </w:tcPr>
          <w:p w:rsidR="00B11F22" w:rsidRPr="002770D1" w:rsidRDefault="004B1000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:rsidR="00B11F22" w:rsidRPr="002770D1" w:rsidRDefault="00B11F22" w:rsidP="00B11F22">
            <w:pPr>
              <w:jc w:val="center"/>
              <w:rPr>
                <w:sz w:val="20"/>
                <w:szCs w:val="20"/>
              </w:rPr>
            </w:pPr>
            <w:r w:rsidRPr="002770D1">
              <w:rPr>
                <w:sz w:val="20"/>
                <w:szCs w:val="20"/>
              </w:rPr>
              <w:t>13:00-15:45</w:t>
            </w:r>
          </w:p>
        </w:tc>
        <w:tc>
          <w:tcPr>
            <w:tcW w:w="1276" w:type="dxa"/>
          </w:tcPr>
          <w:p w:rsidR="00B11F22" w:rsidRPr="002770D1" w:rsidRDefault="00B11F22" w:rsidP="00B11F22">
            <w:r w:rsidRPr="002770D1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Talha FORTACI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520</w:t>
            </w:r>
          </w:p>
        </w:tc>
        <w:tc>
          <w:tcPr>
            <w:tcW w:w="3544" w:type="dxa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color w:val="000000"/>
                <w:sz w:val="22"/>
                <w:szCs w:val="22"/>
              </w:rPr>
              <w:t>Yeni Dini Hareketler</w:t>
            </w:r>
          </w:p>
        </w:tc>
        <w:tc>
          <w:tcPr>
            <w:tcW w:w="425" w:type="dxa"/>
          </w:tcPr>
          <w:p w:rsidR="00B11F22" w:rsidRPr="002770D1" w:rsidRDefault="00B11F22" w:rsidP="00B11F22">
            <w:r w:rsidRPr="002770D1">
              <w:t>3</w:t>
            </w:r>
          </w:p>
        </w:tc>
        <w:tc>
          <w:tcPr>
            <w:tcW w:w="425" w:type="dxa"/>
          </w:tcPr>
          <w:p w:rsidR="00B11F22" w:rsidRPr="002770D1" w:rsidRDefault="00B11F22" w:rsidP="00B11F22">
            <w:r w:rsidRPr="002770D1">
              <w:t>0</w:t>
            </w:r>
          </w:p>
        </w:tc>
        <w:tc>
          <w:tcPr>
            <w:tcW w:w="426" w:type="dxa"/>
          </w:tcPr>
          <w:p w:rsidR="00B11F22" w:rsidRPr="002770D1" w:rsidRDefault="00B11F22" w:rsidP="00B11F22">
            <w:r w:rsidRPr="002770D1">
              <w:t>3</w:t>
            </w:r>
          </w:p>
        </w:tc>
        <w:tc>
          <w:tcPr>
            <w:tcW w:w="1134" w:type="dxa"/>
          </w:tcPr>
          <w:p w:rsidR="00B11F22" w:rsidRPr="002770D1" w:rsidRDefault="004B1000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417" w:type="dxa"/>
            <w:vAlign w:val="center"/>
          </w:tcPr>
          <w:p w:rsidR="00B11F22" w:rsidRPr="002770D1" w:rsidRDefault="00B11F22" w:rsidP="00B11F22">
            <w:pPr>
              <w:jc w:val="center"/>
              <w:rPr>
                <w:sz w:val="20"/>
                <w:szCs w:val="20"/>
              </w:rPr>
            </w:pPr>
            <w:r w:rsidRPr="002770D1">
              <w:rPr>
                <w:sz w:val="20"/>
                <w:szCs w:val="20"/>
              </w:rPr>
              <w:t>09:00-11:45</w:t>
            </w:r>
          </w:p>
        </w:tc>
        <w:tc>
          <w:tcPr>
            <w:tcW w:w="1276" w:type="dxa"/>
          </w:tcPr>
          <w:p w:rsidR="00B11F22" w:rsidRPr="002770D1" w:rsidRDefault="00B11F22" w:rsidP="00B11F22">
            <w:r w:rsidRPr="002770D1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Mustafa Selman TOSUN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502</w:t>
            </w:r>
          </w:p>
        </w:tc>
        <w:tc>
          <w:tcPr>
            <w:tcW w:w="3544" w:type="dxa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color w:val="000000"/>
                <w:sz w:val="22"/>
                <w:szCs w:val="22"/>
              </w:rPr>
              <w:t>İslam Felsefesi Metin Tahlilleri II</w:t>
            </w:r>
          </w:p>
        </w:tc>
        <w:tc>
          <w:tcPr>
            <w:tcW w:w="425" w:type="dxa"/>
          </w:tcPr>
          <w:p w:rsidR="00B11F22" w:rsidRPr="00156B9C" w:rsidRDefault="00B11F22" w:rsidP="00B11F22">
            <w:r>
              <w:t>3</w:t>
            </w:r>
          </w:p>
        </w:tc>
        <w:tc>
          <w:tcPr>
            <w:tcW w:w="425" w:type="dxa"/>
          </w:tcPr>
          <w:p w:rsidR="00B11F22" w:rsidRPr="00156B9C" w:rsidRDefault="00B11F22" w:rsidP="00B11F22">
            <w:r>
              <w:t>0</w:t>
            </w:r>
          </w:p>
        </w:tc>
        <w:tc>
          <w:tcPr>
            <w:tcW w:w="426" w:type="dxa"/>
          </w:tcPr>
          <w:p w:rsidR="00B11F22" w:rsidRPr="00156B9C" w:rsidRDefault="00B11F22" w:rsidP="00B11F22">
            <w:r>
              <w:t>3</w:t>
            </w:r>
          </w:p>
        </w:tc>
        <w:tc>
          <w:tcPr>
            <w:tcW w:w="1134" w:type="dxa"/>
          </w:tcPr>
          <w:p w:rsidR="00B11F22" w:rsidRPr="002B5889" w:rsidRDefault="004B1000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vAlign w:val="center"/>
          </w:tcPr>
          <w:p w:rsidR="00B11F22" w:rsidRPr="002B5889" w:rsidRDefault="00B11F22" w:rsidP="00B11F22">
            <w:pPr>
              <w:jc w:val="center"/>
              <w:rPr>
                <w:sz w:val="20"/>
                <w:szCs w:val="20"/>
              </w:rPr>
            </w:pPr>
            <w:r w:rsidRPr="002B5889">
              <w:rPr>
                <w:sz w:val="20"/>
                <w:szCs w:val="20"/>
              </w:rPr>
              <w:t>13:00-15:45</w:t>
            </w:r>
          </w:p>
        </w:tc>
        <w:tc>
          <w:tcPr>
            <w:tcW w:w="1276" w:type="dxa"/>
          </w:tcPr>
          <w:p w:rsidR="00B11F22" w:rsidRDefault="00B11F22" w:rsidP="00B11F22">
            <w:r w:rsidRPr="009D6D7E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Ahmet Faruk SİLİFKE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504</w:t>
            </w:r>
          </w:p>
        </w:tc>
        <w:tc>
          <w:tcPr>
            <w:tcW w:w="3544" w:type="dxa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color w:val="000000"/>
                <w:sz w:val="22"/>
                <w:szCs w:val="22"/>
              </w:rPr>
              <w:t>Türk Düşüncesi</w:t>
            </w:r>
          </w:p>
        </w:tc>
        <w:tc>
          <w:tcPr>
            <w:tcW w:w="425" w:type="dxa"/>
          </w:tcPr>
          <w:p w:rsidR="00B11F22" w:rsidRPr="00156B9C" w:rsidRDefault="00B11F22" w:rsidP="00B11F22">
            <w:r>
              <w:t>3</w:t>
            </w:r>
          </w:p>
        </w:tc>
        <w:tc>
          <w:tcPr>
            <w:tcW w:w="425" w:type="dxa"/>
          </w:tcPr>
          <w:p w:rsidR="00B11F22" w:rsidRPr="00156B9C" w:rsidRDefault="00B11F22" w:rsidP="00B11F22">
            <w:r>
              <w:t>0</w:t>
            </w:r>
          </w:p>
        </w:tc>
        <w:tc>
          <w:tcPr>
            <w:tcW w:w="426" w:type="dxa"/>
          </w:tcPr>
          <w:p w:rsidR="00B11F22" w:rsidRPr="00156B9C" w:rsidRDefault="00B11F22" w:rsidP="00B11F22">
            <w:r>
              <w:t>3</w:t>
            </w:r>
          </w:p>
        </w:tc>
        <w:tc>
          <w:tcPr>
            <w:tcW w:w="1134" w:type="dxa"/>
          </w:tcPr>
          <w:p w:rsidR="00B11F22" w:rsidRPr="002B5889" w:rsidRDefault="004B1000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417" w:type="dxa"/>
            <w:vAlign w:val="center"/>
          </w:tcPr>
          <w:p w:rsidR="00B11F22" w:rsidRPr="002B5889" w:rsidRDefault="00B11F22" w:rsidP="00B11F22">
            <w:pPr>
              <w:jc w:val="center"/>
              <w:rPr>
                <w:sz w:val="20"/>
                <w:szCs w:val="20"/>
              </w:rPr>
            </w:pPr>
            <w:r w:rsidRPr="002B5889">
              <w:rPr>
                <w:sz w:val="20"/>
                <w:szCs w:val="20"/>
              </w:rPr>
              <w:t>09:00-11:45</w:t>
            </w:r>
          </w:p>
        </w:tc>
        <w:tc>
          <w:tcPr>
            <w:tcW w:w="1276" w:type="dxa"/>
          </w:tcPr>
          <w:p w:rsidR="00B11F22" w:rsidRDefault="00B11F22" w:rsidP="00B11F22">
            <w:r w:rsidRPr="009D6D7E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Abdullah DAĞCI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548</w:t>
            </w:r>
          </w:p>
        </w:tc>
        <w:tc>
          <w:tcPr>
            <w:tcW w:w="3544" w:type="dxa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Genel Psikoloji II</w:t>
            </w:r>
          </w:p>
        </w:tc>
        <w:tc>
          <w:tcPr>
            <w:tcW w:w="425" w:type="dxa"/>
          </w:tcPr>
          <w:p w:rsidR="00B11F22" w:rsidRPr="00156B9C" w:rsidRDefault="00B11F22" w:rsidP="00B11F22">
            <w:r>
              <w:t>3</w:t>
            </w:r>
          </w:p>
        </w:tc>
        <w:tc>
          <w:tcPr>
            <w:tcW w:w="425" w:type="dxa"/>
          </w:tcPr>
          <w:p w:rsidR="00B11F22" w:rsidRPr="00156B9C" w:rsidRDefault="00B11F22" w:rsidP="00B11F22">
            <w:r>
              <w:t>0</w:t>
            </w:r>
          </w:p>
        </w:tc>
        <w:tc>
          <w:tcPr>
            <w:tcW w:w="426" w:type="dxa"/>
          </w:tcPr>
          <w:p w:rsidR="00B11F22" w:rsidRPr="00156B9C" w:rsidRDefault="00B11F22" w:rsidP="00B11F22">
            <w:r>
              <w:t>3</w:t>
            </w:r>
          </w:p>
        </w:tc>
        <w:tc>
          <w:tcPr>
            <w:tcW w:w="1134" w:type="dxa"/>
          </w:tcPr>
          <w:p w:rsidR="00B11F22" w:rsidRPr="002B5889" w:rsidRDefault="0053754E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:rsidR="00B11F22" w:rsidRPr="002B5889" w:rsidRDefault="0053754E" w:rsidP="00B11F22">
            <w:pPr>
              <w:jc w:val="center"/>
              <w:rPr>
                <w:sz w:val="20"/>
                <w:szCs w:val="20"/>
              </w:rPr>
            </w:pPr>
            <w:r w:rsidRPr="002B5889">
              <w:rPr>
                <w:sz w:val="20"/>
                <w:szCs w:val="20"/>
              </w:rPr>
              <w:t>09:00-11:45</w:t>
            </w:r>
          </w:p>
        </w:tc>
        <w:tc>
          <w:tcPr>
            <w:tcW w:w="1276" w:type="dxa"/>
          </w:tcPr>
          <w:p w:rsidR="00B11F22" w:rsidRDefault="00B11F22" w:rsidP="00B11F22">
            <w:r w:rsidRPr="009D6D7E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B11F22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Mehmet Vehbi POLAT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2" w:rsidRPr="00B11F22" w:rsidRDefault="00B11F22" w:rsidP="00B11F22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537</w:t>
            </w:r>
          </w:p>
        </w:tc>
        <w:tc>
          <w:tcPr>
            <w:tcW w:w="3544" w:type="dxa"/>
          </w:tcPr>
          <w:p w:rsidR="00B11F22" w:rsidRPr="00B11F22" w:rsidRDefault="00B11F22" w:rsidP="00B11F22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Modern Psikoloji Kuramları</w:t>
            </w:r>
          </w:p>
        </w:tc>
        <w:tc>
          <w:tcPr>
            <w:tcW w:w="425" w:type="dxa"/>
          </w:tcPr>
          <w:p w:rsidR="00B11F22" w:rsidRPr="00156B9C" w:rsidRDefault="00B11F22" w:rsidP="00B11F22">
            <w:r>
              <w:t>3</w:t>
            </w:r>
          </w:p>
        </w:tc>
        <w:tc>
          <w:tcPr>
            <w:tcW w:w="425" w:type="dxa"/>
          </w:tcPr>
          <w:p w:rsidR="00B11F22" w:rsidRPr="00156B9C" w:rsidRDefault="00B11F22" w:rsidP="00B11F22">
            <w:r>
              <w:t>0</w:t>
            </w:r>
          </w:p>
        </w:tc>
        <w:tc>
          <w:tcPr>
            <w:tcW w:w="426" w:type="dxa"/>
          </w:tcPr>
          <w:p w:rsidR="00B11F22" w:rsidRPr="00156B9C" w:rsidRDefault="00B11F22" w:rsidP="00B11F22">
            <w:r>
              <w:t>3</w:t>
            </w:r>
          </w:p>
        </w:tc>
        <w:tc>
          <w:tcPr>
            <w:tcW w:w="1134" w:type="dxa"/>
          </w:tcPr>
          <w:p w:rsidR="00B11F22" w:rsidRPr="004B1000" w:rsidRDefault="004B1000" w:rsidP="00B11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417" w:type="dxa"/>
            <w:vAlign w:val="center"/>
          </w:tcPr>
          <w:p w:rsidR="00B11F22" w:rsidRPr="00040CA9" w:rsidRDefault="00B11F22" w:rsidP="00B11F22">
            <w:pPr>
              <w:jc w:val="center"/>
              <w:rPr>
                <w:color w:val="FF0000"/>
                <w:sz w:val="20"/>
                <w:szCs w:val="20"/>
              </w:rPr>
            </w:pPr>
            <w:r w:rsidRPr="002B5889">
              <w:rPr>
                <w:sz w:val="20"/>
                <w:szCs w:val="20"/>
              </w:rPr>
              <w:t>13:00-15:45</w:t>
            </w:r>
          </w:p>
        </w:tc>
        <w:tc>
          <w:tcPr>
            <w:tcW w:w="1276" w:type="dxa"/>
          </w:tcPr>
          <w:p w:rsidR="00B11F22" w:rsidRDefault="00B11F22" w:rsidP="00B11F22">
            <w:r w:rsidRPr="009D6D7E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B11F22" w:rsidRPr="00156B9C" w:rsidRDefault="00B11F22" w:rsidP="00B11F22"/>
        </w:tc>
        <w:tc>
          <w:tcPr>
            <w:tcW w:w="862" w:type="dxa"/>
          </w:tcPr>
          <w:p w:rsidR="00B11F22" w:rsidRPr="00156B9C" w:rsidRDefault="00B11F22" w:rsidP="00B11F22"/>
        </w:tc>
      </w:tr>
      <w:tr w:rsidR="004B1000" w:rsidRPr="00156B9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00" w:rsidRPr="00B11F22" w:rsidRDefault="004B1000" w:rsidP="004B1000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Mehmet Vehbi POLAT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00" w:rsidRPr="00B11F22" w:rsidRDefault="004B1000" w:rsidP="004B1000">
            <w:pPr>
              <w:jc w:val="center"/>
              <w:rPr>
                <w:bCs/>
                <w:sz w:val="20"/>
                <w:szCs w:val="20"/>
              </w:rPr>
            </w:pPr>
            <w:r w:rsidRPr="00B11F22">
              <w:rPr>
                <w:bCs/>
                <w:sz w:val="20"/>
                <w:szCs w:val="20"/>
              </w:rPr>
              <w:t>FDB 550</w:t>
            </w:r>
          </w:p>
        </w:tc>
        <w:tc>
          <w:tcPr>
            <w:tcW w:w="3544" w:type="dxa"/>
          </w:tcPr>
          <w:p w:rsidR="004B1000" w:rsidRPr="00B11F22" w:rsidRDefault="004B1000" w:rsidP="004B1000">
            <w:pPr>
              <w:rPr>
                <w:sz w:val="22"/>
                <w:szCs w:val="22"/>
              </w:rPr>
            </w:pPr>
            <w:r w:rsidRPr="00B11F22">
              <w:rPr>
                <w:sz w:val="22"/>
                <w:szCs w:val="22"/>
              </w:rPr>
              <w:t>Din Psikolojisinin Öncüleri</w:t>
            </w:r>
          </w:p>
        </w:tc>
        <w:tc>
          <w:tcPr>
            <w:tcW w:w="425" w:type="dxa"/>
          </w:tcPr>
          <w:p w:rsidR="004B1000" w:rsidRDefault="004B1000" w:rsidP="004B1000">
            <w:r>
              <w:t>3</w:t>
            </w:r>
          </w:p>
        </w:tc>
        <w:tc>
          <w:tcPr>
            <w:tcW w:w="425" w:type="dxa"/>
          </w:tcPr>
          <w:p w:rsidR="004B1000" w:rsidRDefault="004B1000" w:rsidP="004B1000">
            <w:r>
              <w:t>0</w:t>
            </w:r>
          </w:p>
        </w:tc>
        <w:tc>
          <w:tcPr>
            <w:tcW w:w="426" w:type="dxa"/>
          </w:tcPr>
          <w:p w:rsidR="004B1000" w:rsidRDefault="004B1000" w:rsidP="004B1000">
            <w:r>
              <w:t>3</w:t>
            </w:r>
          </w:p>
        </w:tc>
        <w:tc>
          <w:tcPr>
            <w:tcW w:w="1134" w:type="dxa"/>
          </w:tcPr>
          <w:p w:rsidR="004B1000" w:rsidRPr="00226C6B" w:rsidRDefault="00DE06D8" w:rsidP="004B1000">
            <w:pPr>
              <w:rPr>
                <w:sz w:val="20"/>
                <w:szCs w:val="20"/>
                <w:highlight w:val="yellow"/>
              </w:rPr>
            </w:pPr>
            <w:r w:rsidRPr="0053754E">
              <w:rPr>
                <w:sz w:val="20"/>
                <w:szCs w:val="20"/>
              </w:rPr>
              <w:t>Perşembe</w:t>
            </w:r>
          </w:p>
        </w:tc>
        <w:tc>
          <w:tcPr>
            <w:tcW w:w="1417" w:type="dxa"/>
            <w:vAlign w:val="center"/>
          </w:tcPr>
          <w:p w:rsidR="004B1000" w:rsidRPr="002B5889" w:rsidRDefault="00226C6B" w:rsidP="004B1000">
            <w:pPr>
              <w:jc w:val="center"/>
              <w:rPr>
                <w:sz w:val="20"/>
                <w:szCs w:val="20"/>
              </w:rPr>
            </w:pPr>
            <w:r w:rsidRPr="002B5889">
              <w:rPr>
                <w:sz w:val="20"/>
                <w:szCs w:val="20"/>
              </w:rPr>
              <w:t>09:00-11:45</w:t>
            </w:r>
          </w:p>
        </w:tc>
        <w:tc>
          <w:tcPr>
            <w:tcW w:w="1276" w:type="dxa"/>
          </w:tcPr>
          <w:p w:rsidR="004B1000" w:rsidRPr="009D6D7E" w:rsidRDefault="00226C6B" w:rsidP="004B1000">
            <w:pPr>
              <w:rPr>
                <w:sz w:val="18"/>
                <w:szCs w:val="18"/>
              </w:rPr>
            </w:pPr>
            <w:r w:rsidRPr="009D6D7E">
              <w:rPr>
                <w:sz w:val="18"/>
                <w:szCs w:val="18"/>
              </w:rPr>
              <w:t>İlahiyat Fak.</w:t>
            </w:r>
          </w:p>
        </w:tc>
        <w:tc>
          <w:tcPr>
            <w:tcW w:w="850" w:type="dxa"/>
          </w:tcPr>
          <w:p w:rsidR="004B1000" w:rsidRPr="00156B9C" w:rsidRDefault="004B1000" w:rsidP="004B1000"/>
        </w:tc>
        <w:tc>
          <w:tcPr>
            <w:tcW w:w="862" w:type="dxa"/>
          </w:tcPr>
          <w:p w:rsidR="004B1000" w:rsidRPr="00156B9C" w:rsidRDefault="004B1000" w:rsidP="004B1000"/>
        </w:tc>
      </w:tr>
    </w:tbl>
    <w:p w:rsidR="00D3293E" w:rsidRPr="00156B9C" w:rsidRDefault="00D3293E" w:rsidP="00D3293E">
      <w:pPr>
        <w:ind w:left="10620" w:firstLine="708"/>
        <w:jc w:val="both"/>
      </w:pPr>
    </w:p>
    <w:p w:rsidR="00D3293E" w:rsidRPr="00156B9C" w:rsidRDefault="00D3293E" w:rsidP="007648DC">
      <w:pPr>
        <w:ind w:left="4248" w:firstLine="708"/>
        <w:jc w:val="both"/>
      </w:pPr>
    </w:p>
    <w:sectPr w:rsidR="00D3293E" w:rsidRPr="00156B9C" w:rsidSect="003E741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46" w:rsidRDefault="008D3546">
      <w:r>
        <w:separator/>
      </w:r>
    </w:p>
  </w:endnote>
  <w:endnote w:type="continuationSeparator" w:id="0">
    <w:p w:rsidR="008D3546" w:rsidRDefault="008D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83" w:rsidRPr="008F74A5" w:rsidRDefault="003E741F" w:rsidP="003E741F">
    <w:pPr>
      <w:pStyle w:val="AltBilgi"/>
      <w:jc w:val="right"/>
      <w:rPr>
        <w:rFonts w:ascii="Times New Roman" w:hAnsi="Times New Roman"/>
        <w:i/>
        <w:sz w:val="22"/>
        <w:szCs w:val="22"/>
        <w:lang w:val="tr-TR"/>
      </w:rPr>
    </w:pPr>
    <w:r>
      <w:rPr>
        <w:lang w:val="tr-TR"/>
      </w:rPr>
      <w:tab/>
    </w:r>
  </w:p>
  <w:tbl>
    <w:tblPr>
      <w:tblW w:w="140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75"/>
      <w:gridCol w:w="3259"/>
      <w:gridCol w:w="7800"/>
    </w:tblGrid>
    <w:tr w:rsidR="00CC4D83" w:rsidTr="006B78BB">
      <w:trPr>
        <w:trHeight w:val="747"/>
      </w:trPr>
      <w:tc>
        <w:tcPr>
          <w:tcW w:w="2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CC4D83" w:rsidRDefault="00CC4D83">
          <w:pPr>
            <w:jc w:val="center"/>
            <w:rPr>
              <w:color w:val="000000"/>
            </w:rPr>
          </w:pPr>
          <w:r>
            <w:t>Hazırlayan</w:t>
          </w:r>
        </w:p>
      </w:tc>
      <w:tc>
        <w:tcPr>
          <w:tcW w:w="325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CC4D83" w:rsidRDefault="00CC4D83">
          <w:pPr>
            <w:jc w:val="center"/>
            <w:rPr>
              <w:color w:val="000000"/>
            </w:rPr>
          </w:pPr>
        </w:p>
      </w:tc>
      <w:tc>
        <w:tcPr>
          <w:tcW w:w="78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CC4D83" w:rsidRDefault="00CC4D83">
          <w:pPr>
            <w:jc w:val="center"/>
            <w:rPr>
              <w:color w:val="000000"/>
            </w:rPr>
          </w:pPr>
          <w:r>
            <w:t>Kalite Sistem Onayı</w:t>
          </w:r>
        </w:p>
      </w:tc>
    </w:tr>
  </w:tbl>
  <w:p w:rsidR="00B705DF" w:rsidRPr="00CA52B8" w:rsidRDefault="00B705DF" w:rsidP="00B705DF">
    <w:pPr>
      <w:jc w:val="both"/>
      <w:rPr>
        <w:sz w:val="20"/>
        <w:szCs w:val="20"/>
      </w:rPr>
    </w:pPr>
    <w:r w:rsidRPr="00CA52B8">
      <w:rPr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</w:p>
  <w:p w:rsidR="003E741F" w:rsidRPr="008F74A5" w:rsidRDefault="003E741F" w:rsidP="003E741F">
    <w:pPr>
      <w:pStyle w:val="AltBilgi"/>
      <w:jc w:val="right"/>
      <w:rPr>
        <w:rFonts w:ascii="Times New Roman" w:hAnsi="Times New Roman"/>
        <w:i/>
        <w:sz w:val="22"/>
        <w:szCs w:val="22"/>
        <w:lang w:val="tr-TR"/>
      </w:rPr>
    </w:pPr>
    <w:r w:rsidRPr="008F74A5">
      <w:rPr>
        <w:rFonts w:ascii="Times New Roman" w:hAnsi="Times New Roman"/>
        <w:i/>
        <w:sz w:val="22"/>
        <w:szCs w:val="22"/>
        <w:lang w:val="tr-TR"/>
      </w:rPr>
      <w:tab/>
    </w:r>
    <w:r w:rsidRPr="008F74A5">
      <w:rPr>
        <w:rFonts w:ascii="Times New Roman" w:hAnsi="Times New Roman"/>
        <w:i/>
        <w:sz w:val="22"/>
        <w:szCs w:val="22"/>
        <w:lang w:val="tr-TR"/>
      </w:rPr>
      <w:tab/>
    </w:r>
    <w:r w:rsidRPr="008F74A5">
      <w:rPr>
        <w:rFonts w:ascii="Times New Roman" w:hAnsi="Times New Roman"/>
        <w:i/>
        <w:sz w:val="22"/>
        <w:szCs w:val="22"/>
        <w:lang w:val="tr-TR"/>
      </w:rPr>
      <w:tab/>
    </w:r>
    <w:r w:rsidRPr="008F74A5">
      <w:rPr>
        <w:rFonts w:ascii="Times New Roman" w:hAnsi="Times New Roman"/>
        <w:i/>
        <w:sz w:val="22"/>
        <w:szCs w:val="22"/>
        <w:lang w:val="tr-TR"/>
      </w:rPr>
      <w:tab/>
    </w:r>
    <w:r w:rsidRPr="008F74A5">
      <w:rPr>
        <w:rFonts w:ascii="Times New Roman" w:hAnsi="Times New Roman"/>
        <w:i/>
        <w:sz w:val="22"/>
        <w:szCs w:val="22"/>
        <w:lang w:val="tr-TR"/>
      </w:rPr>
      <w:tab/>
    </w:r>
    <w:r w:rsidRPr="008F74A5">
      <w:rPr>
        <w:rFonts w:ascii="Times New Roman" w:hAnsi="Times New Roman"/>
        <w:i/>
        <w:sz w:val="22"/>
        <w:szCs w:val="22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46" w:rsidRDefault="008D3546">
      <w:r>
        <w:separator/>
      </w:r>
    </w:p>
  </w:footnote>
  <w:footnote w:type="continuationSeparator" w:id="0">
    <w:p w:rsidR="008D3546" w:rsidRDefault="008D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8"/>
      <w:gridCol w:w="8592"/>
      <w:gridCol w:w="2528"/>
      <w:gridCol w:w="1212"/>
    </w:tblGrid>
    <w:tr w:rsidR="006B78BB" w:rsidRPr="00D262F8" w:rsidTr="006B78BB">
      <w:trPr>
        <w:trHeight w:val="265"/>
      </w:trPr>
      <w:tc>
        <w:tcPr>
          <w:tcW w:w="1418" w:type="dxa"/>
          <w:vMerge w:val="restart"/>
          <w:vAlign w:val="center"/>
        </w:tcPr>
        <w:p w:rsidR="006B78BB" w:rsidRPr="00D262F8" w:rsidRDefault="008A0CE3" w:rsidP="008060DB">
          <w:pPr>
            <w:pStyle w:val="stBilgi"/>
            <w:jc w:val="center"/>
          </w:pPr>
          <w:r>
            <w:rPr>
              <w:noProof/>
              <w:lang w:val="tr-TR" w:eastAsia="tr-TR" w:bidi="ar-SA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142875</wp:posOffset>
                </wp:positionV>
                <wp:extent cx="800100" cy="504190"/>
                <wp:effectExtent l="0" t="0" r="0" b="0"/>
                <wp:wrapNone/>
                <wp:docPr id="3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92" w:type="dxa"/>
          <w:vMerge w:val="restart"/>
          <w:vAlign w:val="center"/>
        </w:tcPr>
        <w:p w:rsidR="006B78BB" w:rsidRPr="006B78BB" w:rsidRDefault="006B78BB" w:rsidP="008060DB">
          <w:pPr>
            <w:jc w:val="center"/>
            <w:rPr>
              <w:b/>
              <w:sz w:val="28"/>
              <w:szCs w:val="28"/>
            </w:rPr>
          </w:pPr>
          <w:r w:rsidRPr="006B78BB">
            <w:rPr>
              <w:b/>
              <w:sz w:val="28"/>
              <w:szCs w:val="28"/>
            </w:rPr>
            <w:t>LİSANSÜSTÜ HAFTALIK DERS PROGRAMI BİLDİRİM FORMU</w:t>
          </w:r>
        </w:p>
        <w:p w:rsidR="006B78BB" w:rsidRPr="006B78BB" w:rsidRDefault="006B78BB" w:rsidP="008060DB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528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</w:rPr>
          </w:pPr>
          <w:r w:rsidRPr="006B78BB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212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  <w:lang w:val="tr-TR"/>
            </w:rPr>
          </w:pPr>
          <w:r>
            <w:rPr>
              <w:rFonts w:ascii="Times New Roman" w:hAnsi="Times New Roman"/>
              <w:sz w:val="18"/>
              <w:lang w:val="tr-TR"/>
            </w:rPr>
            <w:t>FR-038</w:t>
          </w:r>
        </w:p>
      </w:tc>
    </w:tr>
    <w:tr w:rsidR="006B78BB" w:rsidRPr="00D262F8" w:rsidTr="006B78BB">
      <w:trPr>
        <w:trHeight w:val="265"/>
      </w:trPr>
      <w:tc>
        <w:tcPr>
          <w:tcW w:w="1418" w:type="dxa"/>
          <w:vMerge/>
          <w:vAlign w:val="center"/>
        </w:tcPr>
        <w:p w:rsidR="006B78BB" w:rsidRPr="00D262F8" w:rsidRDefault="006B78BB" w:rsidP="008060DB">
          <w:pPr>
            <w:pStyle w:val="stBilgi"/>
            <w:jc w:val="center"/>
          </w:pPr>
        </w:p>
      </w:tc>
      <w:tc>
        <w:tcPr>
          <w:tcW w:w="8592" w:type="dxa"/>
          <w:vMerge/>
          <w:vAlign w:val="center"/>
        </w:tcPr>
        <w:p w:rsidR="006B78BB" w:rsidRPr="006B78BB" w:rsidRDefault="006B78BB" w:rsidP="008060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528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</w:rPr>
          </w:pPr>
          <w:r w:rsidRPr="006B78BB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212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  <w:lang w:val="tr-TR"/>
            </w:rPr>
          </w:pPr>
          <w:r w:rsidRPr="006B78BB">
            <w:rPr>
              <w:rFonts w:ascii="Times New Roman" w:hAnsi="Times New Roman"/>
              <w:sz w:val="18"/>
              <w:lang w:val="tr-TR"/>
            </w:rPr>
            <w:t>05.02.2018</w:t>
          </w:r>
        </w:p>
      </w:tc>
    </w:tr>
    <w:tr w:rsidR="006B78BB" w:rsidRPr="00D262F8" w:rsidTr="006B78BB">
      <w:trPr>
        <w:trHeight w:val="265"/>
      </w:trPr>
      <w:tc>
        <w:tcPr>
          <w:tcW w:w="1418" w:type="dxa"/>
          <w:vMerge/>
          <w:vAlign w:val="center"/>
        </w:tcPr>
        <w:p w:rsidR="006B78BB" w:rsidRPr="00D262F8" w:rsidRDefault="006B78BB" w:rsidP="008060DB">
          <w:pPr>
            <w:pStyle w:val="stBilgi"/>
            <w:jc w:val="center"/>
          </w:pPr>
        </w:p>
      </w:tc>
      <w:tc>
        <w:tcPr>
          <w:tcW w:w="8592" w:type="dxa"/>
          <w:vMerge/>
          <w:vAlign w:val="center"/>
        </w:tcPr>
        <w:p w:rsidR="006B78BB" w:rsidRPr="006B78BB" w:rsidRDefault="006B78BB" w:rsidP="008060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528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</w:rPr>
          </w:pPr>
          <w:r w:rsidRPr="006B78BB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212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6B78BB" w:rsidRPr="00D262F8" w:rsidTr="006B78BB">
      <w:trPr>
        <w:trHeight w:val="265"/>
      </w:trPr>
      <w:tc>
        <w:tcPr>
          <w:tcW w:w="1418" w:type="dxa"/>
          <w:vMerge/>
          <w:vAlign w:val="center"/>
        </w:tcPr>
        <w:p w:rsidR="006B78BB" w:rsidRPr="00D262F8" w:rsidRDefault="006B78BB" w:rsidP="008060DB">
          <w:pPr>
            <w:pStyle w:val="stBilgi"/>
            <w:jc w:val="center"/>
          </w:pPr>
        </w:p>
      </w:tc>
      <w:tc>
        <w:tcPr>
          <w:tcW w:w="8592" w:type="dxa"/>
          <w:vMerge/>
          <w:vAlign w:val="center"/>
        </w:tcPr>
        <w:p w:rsidR="006B78BB" w:rsidRPr="006B78BB" w:rsidRDefault="006B78BB" w:rsidP="008060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528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</w:rPr>
          </w:pPr>
          <w:r w:rsidRPr="006B78BB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212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  <w:lang w:val="tr-TR"/>
            </w:rPr>
          </w:pPr>
          <w:r w:rsidRPr="006B78BB">
            <w:rPr>
              <w:rFonts w:ascii="Times New Roman" w:hAnsi="Times New Roman"/>
              <w:sz w:val="18"/>
              <w:lang w:val="tr-TR"/>
            </w:rPr>
            <w:t>00</w:t>
          </w:r>
        </w:p>
      </w:tc>
    </w:tr>
    <w:tr w:rsidR="006B78BB" w:rsidRPr="00D262F8" w:rsidTr="006B78BB">
      <w:trPr>
        <w:trHeight w:val="265"/>
      </w:trPr>
      <w:tc>
        <w:tcPr>
          <w:tcW w:w="1418" w:type="dxa"/>
          <w:vMerge/>
          <w:vAlign w:val="center"/>
        </w:tcPr>
        <w:p w:rsidR="006B78BB" w:rsidRPr="00D262F8" w:rsidRDefault="006B78BB" w:rsidP="008060DB">
          <w:pPr>
            <w:pStyle w:val="stBilgi"/>
            <w:jc w:val="center"/>
          </w:pPr>
        </w:p>
      </w:tc>
      <w:tc>
        <w:tcPr>
          <w:tcW w:w="8592" w:type="dxa"/>
          <w:vMerge/>
          <w:vAlign w:val="center"/>
        </w:tcPr>
        <w:p w:rsidR="006B78BB" w:rsidRPr="006B78BB" w:rsidRDefault="006B78BB" w:rsidP="008060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528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</w:rPr>
          </w:pPr>
          <w:r w:rsidRPr="006B78BB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212" w:type="dxa"/>
          <w:vAlign w:val="center"/>
        </w:tcPr>
        <w:p w:rsidR="006B78BB" w:rsidRPr="006B78BB" w:rsidRDefault="006B78BB" w:rsidP="008060DB">
          <w:pPr>
            <w:pStyle w:val="stBilgi"/>
            <w:rPr>
              <w:rFonts w:ascii="Times New Roman" w:hAnsi="Times New Roman"/>
              <w:sz w:val="18"/>
              <w:lang w:val="tr-TR"/>
            </w:rPr>
          </w:pPr>
          <w:r w:rsidRPr="006B78BB">
            <w:rPr>
              <w:rFonts w:ascii="Times New Roman" w:hAnsi="Times New Roman"/>
              <w:sz w:val="18"/>
              <w:lang w:val="tr-TR"/>
            </w:rPr>
            <w:t>1/1</w:t>
          </w:r>
        </w:p>
      </w:tc>
    </w:tr>
  </w:tbl>
  <w:p w:rsidR="003E741F" w:rsidRDefault="003E74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3E"/>
    <w:rsid w:val="000374BB"/>
    <w:rsid w:val="00040CA9"/>
    <w:rsid w:val="000946C6"/>
    <w:rsid w:val="000A0C70"/>
    <w:rsid w:val="000F1138"/>
    <w:rsid w:val="00130827"/>
    <w:rsid w:val="00150042"/>
    <w:rsid w:val="00150444"/>
    <w:rsid w:val="00156B9C"/>
    <w:rsid w:val="00226C6B"/>
    <w:rsid w:val="00261706"/>
    <w:rsid w:val="002770D1"/>
    <w:rsid w:val="002A4F10"/>
    <w:rsid w:val="002B5889"/>
    <w:rsid w:val="002B66DE"/>
    <w:rsid w:val="002D73CE"/>
    <w:rsid w:val="00343171"/>
    <w:rsid w:val="00367888"/>
    <w:rsid w:val="003912F0"/>
    <w:rsid w:val="003B4BA5"/>
    <w:rsid w:val="003D36C2"/>
    <w:rsid w:val="003E6912"/>
    <w:rsid w:val="003E741F"/>
    <w:rsid w:val="003F1FFA"/>
    <w:rsid w:val="00427633"/>
    <w:rsid w:val="0047623A"/>
    <w:rsid w:val="00484266"/>
    <w:rsid w:val="004B1000"/>
    <w:rsid w:val="004B76F7"/>
    <w:rsid w:val="004E37B4"/>
    <w:rsid w:val="00514920"/>
    <w:rsid w:val="0053754E"/>
    <w:rsid w:val="005420D7"/>
    <w:rsid w:val="00552584"/>
    <w:rsid w:val="00591A2C"/>
    <w:rsid w:val="0059210A"/>
    <w:rsid w:val="00593E4F"/>
    <w:rsid w:val="005957B7"/>
    <w:rsid w:val="005C302F"/>
    <w:rsid w:val="005D7762"/>
    <w:rsid w:val="005E4503"/>
    <w:rsid w:val="006243C5"/>
    <w:rsid w:val="00637B77"/>
    <w:rsid w:val="006479C9"/>
    <w:rsid w:val="00674290"/>
    <w:rsid w:val="0067519B"/>
    <w:rsid w:val="0067658A"/>
    <w:rsid w:val="006B78BB"/>
    <w:rsid w:val="006E7A0A"/>
    <w:rsid w:val="006F2AD3"/>
    <w:rsid w:val="007038E7"/>
    <w:rsid w:val="0070538E"/>
    <w:rsid w:val="00742114"/>
    <w:rsid w:val="007648DC"/>
    <w:rsid w:val="00771D97"/>
    <w:rsid w:val="00772627"/>
    <w:rsid w:val="00795733"/>
    <w:rsid w:val="007959CF"/>
    <w:rsid w:val="007C0DAF"/>
    <w:rsid w:val="007E179A"/>
    <w:rsid w:val="008060DB"/>
    <w:rsid w:val="0082258A"/>
    <w:rsid w:val="00835E00"/>
    <w:rsid w:val="008A0CE3"/>
    <w:rsid w:val="008A12EE"/>
    <w:rsid w:val="008C4007"/>
    <w:rsid w:val="008C7CAE"/>
    <w:rsid w:val="008D16FC"/>
    <w:rsid w:val="008D3546"/>
    <w:rsid w:val="008F74A5"/>
    <w:rsid w:val="009110F6"/>
    <w:rsid w:val="009272D9"/>
    <w:rsid w:val="00930D4B"/>
    <w:rsid w:val="009423E7"/>
    <w:rsid w:val="009721C7"/>
    <w:rsid w:val="00975C69"/>
    <w:rsid w:val="0097735B"/>
    <w:rsid w:val="009A738F"/>
    <w:rsid w:val="009B6D5C"/>
    <w:rsid w:val="009B7648"/>
    <w:rsid w:val="009E6E78"/>
    <w:rsid w:val="009F2F99"/>
    <w:rsid w:val="009F438C"/>
    <w:rsid w:val="00A55F70"/>
    <w:rsid w:val="00A64BFE"/>
    <w:rsid w:val="00B11F22"/>
    <w:rsid w:val="00B1435A"/>
    <w:rsid w:val="00B705DF"/>
    <w:rsid w:val="00B74798"/>
    <w:rsid w:val="00BC25AB"/>
    <w:rsid w:val="00BD549D"/>
    <w:rsid w:val="00BE7E79"/>
    <w:rsid w:val="00C01AA8"/>
    <w:rsid w:val="00C35A6F"/>
    <w:rsid w:val="00C37C48"/>
    <w:rsid w:val="00C51DE2"/>
    <w:rsid w:val="00C52347"/>
    <w:rsid w:val="00C60EDA"/>
    <w:rsid w:val="00C66991"/>
    <w:rsid w:val="00C76CB8"/>
    <w:rsid w:val="00C824E4"/>
    <w:rsid w:val="00CA0FAB"/>
    <w:rsid w:val="00CA2FBE"/>
    <w:rsid w:val="00CC4D83"/>
    <w:rsid w:val="00CC7B69"/>
    <w:rsid w:val="00CE233A"/>
    <w:rsid w:val="00CF7824"/>
    <w:rsid w:val="00D15AC7"/>
    <w:rsid w:val="00D3293E"/>
    <w:rsid w:val="00D61C60"/>
    <w:rsid w:val="00D83AB6"/>
    <w:rsid w:val="00DC1314"/>
    <w:rsid w:val="00DE06D8"/>
    <w:rsid w:val="00DF502E"/>
    <w:rsid w:val="00DF793D"/>
    <w:rsid w:val="00E02229"/>
    <w:rsid w:val="00E5744C"/>
    <w:rsid w:val="00E61571"/>
    <w:rsid w:val="00E6208C"/>
    <w:rsid w:val="00FC50E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7A6E29-B004-450F-B774-598BA48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3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nhideWhenUsed/>
    <w:rsid w:val="00D3293E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 w:bidi="en-US"/>
    </w:rPr>
  </w:style>
  <w:style w:type="character" w:customStyle="1" w:styleId="stBilgiChar">
    <w:name w:val="Üst Bilgi Char"/>
    <w:link w:val="stBilgi"/>
    <w:rsid w:val="00D3293E"/>
    <w:rPr>
      <w:rFonts w:ascii="Calibri" w:eastAsia="Calibri" w:hAnsi="Calibri"/>
      <w:sz w:val="24"/>
      <w:szCs w:val="24"/>
      <w:lang w:val="en-US" w:eastAsia="en-US" w:bidi="en-US"/>
    </w:rPr>
  </w:style>
  <w:style w:type="paragraph" w:styleId="AltBilgi">
    <w:name w:val="footer"/>
    <w:basedOn w:val="Normal"/>
    <w:link w:val="AltBilgiChar"/>
    <w:unhideWhenUsed/>
    <w:rsid w:val="00D3293E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 w:bidi="en-US"/>
    </w:rPr>
  </w:style>
  <w:style w:type="character" w:customStyle="1" w:styleId="AltBilgiChar">
    <w:name w:val="Alt Bilgi Char"/>
    <w:link w:val="AltBilgi"/>
    <w:rsid w:val="00D3293E"/>
    <w:rPr>
      <w:rFonts w:ascii="Calibri" w:eastAsia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F2A3-FAA2-4D9C-9826-FC08304E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cp:lastModifiedBy>Kmu</cp:lastModifiedBy>
  <cp:revision>2</cp:revision>
  <cp:lastPrinted>2025-02-05T13:04:00Z</cp:lastPrinted>
  <dcterms:created xsi:type="dcterms:W3CDTF">2025-02-06T11:26:00Z</dcterms:created>
  <dcterms:modified xsi:type="dcterms:W3CDTF">2025-02-06T11:26:00Z</dcterms:modified>
</cp:coreProperties>
</file>