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3E" w:rsidRPr="00156B9C" w:rsidRDefault="00D3293E" w:rsidP="00D3293E">
      <w:pPr>
        <w:rPr>
          <w:b/>
          <w:sz w:val="22"/>
          <w:szCs w:val="22"/>
        </w:rPr>
      </w:pPr>
    </w:p>
    <w:p w:rsidR="00D3293E" w:rsidRPr="00156B9C" w:rsidRDefault="00D3293E" w:rsidP="00D3293E">
      <w:pPr>
        <w:rPr>
          <w:b/>
          <w:sz w:val="22"/>
          <w:szCs w:val="22"/>
        </w:rPr>
      </w:pPr>
      <w:r w:rsidRPr="00156B9C">
        <w:rPr>
          <w:b/>
          <w:sz w:val="22"/>
          <w:szCs w:val="22"/>
        </w:rPr>
        <w:t xml:space="preserve">Anabilim </w:t>
      </w:r>
      <w:proofErr w:type="gramStart"/>
      <w:r w:rsidRPr="00156B9C">
        <w:rPr>
          <w:b/>
          <w:sz w:val="22"/>
          <w:szCs w:val="22"/>
        </w:rPr>
        <w:t>Dalı :</w:t>
      </w:r>
      <w:r w:rsidR="00331C32">
        <w:rPr>
          <w:b/>
          <w:sz w:val="22"/>
          <w:szCs w:val="22"/>
        </w:rPr>
        <w:t xml:space="preserve"> Felsefe</w:t>
      </w:r>
      <w:proofErr w:type="gramEnd"/>
    </w:p>
    <w:p w:rsidR="00E01ACF" w:rsidRPr="00156B9C" w:rsidRDefault="00D3293E" w:rsidP="00D3293E">
      <w:pPr>
        <w:rPr>
          <w:b/>
          <w:sz w:val="22"/>
          <w:szCs w:val="22"/>
        </w:rPr>
      </w:pPr>
      <w:proofErr w:type="gramStart"/>
      <w:r w:rsidRPr="00156B9C">
        <w:rPr>
          <w:b/>
          <w:sz w:val="22"/>
          <w:szCs w:val="22"/>
        </w:rPr>
        <w:t>Programı         :</w:t>
      </w:r>
      <w:r w:rsidR="00331C32">
        <w:rPr>
          <w:b/>
          <w:sz w:val="22"/>
          <w:szCs w:val="22"/>
        </w:rPr>
        <w:t xml:space="preserve"> Tezli</w:t>
      </w:r>
      <w:proofErr w:type="gramEnd"/>
      <w:r w:rsidR="00331C32">
        <w:rPr>
          <w:b/>
          <w:sz w:val="22"/>
          <w:szCs w:val="22"/>
        </w:rPr>
        <w:t xml:space="preserve"> Yüksek Lisans</w:t>
      </w:r>
    </w:p>
    <w:p w:rsidR="00D3293E" w:rsidRPr="00156B9C" w:rsidRDefault="00D3293E" w:rsidP="00D3293E">
      <w:pPr>
        <w:rPr>
          <w:sz w:val="22"/>
          <w:szCs w:val="22"/>
        </w:rPr>
      </w:pPr>
    </w:p>
    <w:p w:rsidR="001C6EC5" w:rsidRDefault="001C6EC5" w:rsidP="00331C32">
      <w:pPr>
        <w:jc w:val="center"/>
      </w:pPr>
    </w:p>
    <w:p w:rsidR="001C6EC5" w:rsidRDefault="001C6EC5" w:rsidP="00331C32">
      <w:pPr>
        <w:jc w:val="center"/>
      </w:pPr>
    </w:p>
    <w:p w:rsidR="00D3293E" w:rsidRDefault="00D3293E" w:rsidP="00331C32">
      <w:pPr>
        <w:jc w:val="center"/>
      </w:pPr>
      <w:r w:rsidRPr="00156B9C">
        <w:t>20</w:t>
      </w:r>
      <w:r w:rsidR="00331C32">
        <w:t>24</w:t>
      </w:r>
      <w:r w:rsidRPr="00156B9C">
        <w:t>-</w:t>
      </w:r>
      <w:r w:rsidR="00331C32">
        <w:t>2025 Bahar</w:t>
      </w:r>
      <w:r w:rsidRPr="00156B9C">
        <w:t xml:space="preserve"> Yarıyılı Haftalık Ders Programı</w:t>
      </w:r>
    </w:p>
    <w:p w:rsidR="00331C32" w:rsidRPr="00156B9C" w:rsidRDefault="00331C32" w:rsidP="00D3293E"/>
    <w:tbl>
      <w:tblPr>
        <w:tblW w:w="16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032"/>
        <w:gridCol w:w="3504"/>
        <w:gridCol w:w="310"/>
        <w:gridCol w:w="283"/>
        <w:gridCol w:w="425"/>
        <w:gridCol w:w="1276"/>
        <w:gridCol w:w="1533"/>
        <w:gridCol w:w="1199"/>
        <w:gridCol w:w="1701"/>
        <w:gridCol w:w="1701"/>
      </w:tblGrid>
      <w:tr w:rsidR="00D3293E" w:rsidRPr="00156B9C" w:rsidTr="00A970AA">
        <w:trPr>
          <w:jc w:val="center"/>
        </w:trPr>
        <w:tc>
          <w:tcPr>
            <w:tcW w:w="3235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Öğretim Üyesinin Adı Soyadı</w:t>
            </w:r>
          </w:p>
        </w:tc>
        <w:tc>
          <w:tcPr>
            <w:tcW w:w="1032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04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310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25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276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1533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99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Bina</w:t>
            </w:r>
          </w:p>
        </w:tc>
        <w:tc>
          <w:tcPr>
            <w:tcW w:w="1701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Derslik</w:t>
            </w:r>
          </w:p>
        </w:tc>
        <w:tc>
          <w:tcPr>
            <w:tcW w:w="1701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  <w:sz w:val="22"/>
                <w:szCs w:val="22"/>
              </w:rPr>
            </w:pPr>
            <w:r w:rsidRPr="00156B9C">
              <w:rPr>
                <w:b/>
                <w:sz w:val="22"/>
                <w:szCs w:val="22"/>
              </w:rPr>
              <w:t>İmza</w:t>
            </w:r>
          </w:p>
        </w:tc>
      </w:tr>
      <w:tr w:rsidR="00D3293E" w:rsidRPr="00156B9C" w:rsidTr="00A970AA">
        <w:trPr>
          <w:jc w:val="center"/>
        </w:trPr>
        <w:tc>
          <w:tcPr>
            <w:tcW w:w="3235" w:type="dxa"/>
          </w:tcPr>
          <w:p w:rsidR="00D3293E" w:rsidRPr="00156B9C" w:rsidRDefault="00331C32" w:rsidP="003E741F">
            <w:r>
              <w:t>Prof. Dr. Aliye ÇINAR KÖYSÜREN</w:t>
            </w:r>
          </w:p>
        </w:tc>
        <w:tc>
          <w:tcPr>
            <w:tcW w:w="1032" w:type="dxa"/>
          </w:tcPr>
          <w:p w:rsidR="00D3293E" w:rsidRPr="00156B9C" w:rsidRDefault="00951C89" w:rsidP="003E741F">
            <w:r>
              <w:t>FEL524</w:t>
            </w:r>
          </w:p>
        </w:tc>
        <w:tc>
          <w:tcPr>
            <w:tcW w:w="3504" w:type="dxa"/>
          </w:tcPr>
          <w:p w:rsidR="00D3293E" w:rsidRPr="00156B9C" w:rsidRDefault="00331C32" w:rsidP="003E741F">
            <w:r>
              <w:t>Eleştirel Düşünce</w:t>
            </w:r>
          </w:p>
        </w:tc>
        <w:tc>
          <w:tcPr>
            <w:tcW w:w="310" w:type="dxa"/>
          </w:tcPr>
          <w:p w:rsidR="00D3293E" w:rsidRPr="00156B9C" w:rsidRDefault="00951C89" w:rsidP="003E741F">
            <w:r>
              <w:t>3</w:t>
            </w:r>
          </w:p>
        </w:tc>
        <w:tc>
          <w:tcPr>
            <w:tcW w:w="283" w:type="dxa"/>
          </w:tcPr>
          <w:p w:rsidR="00D3293E" w:rsidRPr="00156B9C" w:rsidRDefault="00951C89" w:rsidP="003E741F">
            <w:r>
              <w:t>0</w:t>
            </w:r>
          </w:p>
        </w:tc>
        <w:tc>
          <w:tcPr>
            <w:tcW w:w="425" w:type="dxa"/>
          </w:tcPr>
          <w:p w:rsidR="00D3293E" w:rsidRPr="00156B9C" w:rsidRDefault="00951C89" w:rsidP="003E741F">
            <w:r>
              <w:t>8</w:t>
            </w:r>
          </w:p>
        </w:tc>
        <w:tc>
          <w:tcPr>
            <w:tcW w:w="1276" w:type="dxa"/>
          </w:tcPr>
          <w:p w:rsidR="00D3293E" w:rsidRPr="00156B9C" w:rsidRDefault="00BD4D82" w:rsidP="003E741F">
            <w:r>
              <w:t>Cuma</w:t>
            </w:r>
          </w:p>
        </w:tc>
        <w:tc>
          <w:tcPr>
            <w:tcW w:w="1533" w:type="dxa"/>
          </w:tcPr>
          <w:p w:rsidR="00D3293E" w:rsidRPr="00156B9C" w:rsidRDefault="00BD4D82" w:rsidP="003E741F">
            <w:r>
              <w:t>14.00-16.45</w:t>
            </w:r>
          </w:p>
        </w:tc>
        <w:tc>
          <w:tcPr>
            <w:tcW w:w="1199" w:type="dxa"/>
          </w:tcPr>
          <w:p w:rsidR="00D3293E" w:rsidRPr="00156B9C" w:rsidRDefault="00BD4D82" w:rsidP="003E741F">
            <w:r>
              <w:t>Edebiyat Fakültesi</w:t>
            </w:r>
          </w:p>
        </w:tc>
        <w:tc>
          <w:tcPr>
            <w:tcW w:w="1701" w:type="dxa"/>
          </w:tcPr>
          <w:p w:rsidR="00D3293E" w:rsidRPr="00156B9C" w:rsidRDefault="00BD4D82" w:rsidP="003E741F">
            <w:r>
              <w:t>Dersin sorumlusunun odası</w:t>
            </w:r>
          </w:p>
        </w:tc>
        <w:tc>
          <w:tcPr>
            <w:tcW w:w="1701" w:type="dxa"/>
          </w:tcPr>
          <w:p w:rsidR="00D3293E" w:rsidRPr="00156B9C" w:rsidRDefault="00D3293E" w:rsidP="003E741F"/>
        </w:tc>
      </w:tr>
      <w:tr w:rsidR="00BD4D82" w:rsidRPr="00156B9C" w:rsidTr="00A970AA">
        <w:trPr>
          <w:jc w:val="center"/>
        </w:trPr>
        <w:tc>
          <w:tcPr>
            <w:tcW w:w="3235" w:type="dxa"/>
          </w:tcPr>
          <w:p w:rsidR="00BD4D82" w:rsidRPr="00156B9C" w:rsidRDefault="00BD4D82" w:rsidP="00BD4D82">
            <w:r>
              <w:t>Prof. Dr. Emre Arda ERDENK</w:t>
            </w:r>
          </w:p>
        </w:tc>
        <w:tc>
          <w:tcPr>
            <w:tcW w:w="1032" w:type="dxa"/>
          </w:tcPr>
          <w:p w:rsidR="00BD4D82" w:rsidRPr="00156B9C" w:rsidRDefault="00BD4D82" w:rsidP="00BD4D82">
            <w:r>
              <w:t>FEL512</w:t>
            </w:r>
          </w:p>
        </w:tc>
        <w:tc>
          <w:tcPr>
            <w:tcW w:w="3504" w:type="dxa"/>
          </w:tcPr>
          <w:p w:rsidR="00BD4D82" w:rsidRPr="00156B9C" w:rsidRDefault="00BD4D82" w:rsidP="00BD4D82">
            <w:r>
              <w:t>Descartes</w:t>
            </w:r>
          </w:p>
        </w:tc>
        <w:tc>
          <w:tcPr>
            <w:tcW w:w="310" w:type="dxa"/>
          </w:tcPr>
          <w:p w:rsidR="00BD4D82" w:rsidRPr="00156B9C" w:rsidRDefault="00BD4D82" w:rsidP="00BD4D82">
            <w:r>
              <w:t>3</w:t>
            </w:r>
          </w:p>
        </w:tc>
        <w:tc>
          <w:tcPr>
            <w:tcW w:w="283" w:type="dxa"/>
          </w:tcPr>
          <w:p w:rsidR="00BD4D82" w:rsidRPr="00156B9C" w:rsidRDefault="00BD4D82" w:rsidP="00BD4D82">
            <w:r>
              <w:t>0</w:t>
            </w:r>
          </w:p>
        </w:tc>
        <w:tc>
          <w:tcPr>
            <w:tcW w:w="425" w:type="dxa"/>
          </w:tcPr>
          <w:p w:rsidR="00BD4D82" w:rsidRPr="00156B9C" w:rsidRDefault="00BD4D82" w:rsidP="00BD4D82">
            <w:r>
              <w:t>8</w:t>
            </w:r>
          </w:p>
        </w:tc>
        <w:tc>
          <w:tcPr>
            <w:tcW w:w="1276" w:type="dxa"/>
          </w:tcPr>
          <w:p w:rsidR="00BD4D82" w:rsidRPr="00156B9C" w:rsidRDefault="00BD4D82" w:rsidP="00BD4D82">
            <w:r>
              <w:t>Salı</w:t>
            </w:r>
          </w:p>
        </w:tc>
        <w:tc>
          <w:tcPr>
            <w:tcW w:w="1533" w:type="dxa"/>
          </w:tcPr>
          <w:p w:rsidR="00BD4D82" w:rsidRPr="00156B9C" w:rsidRDefault="00BD4D82" w:rsidP="00BD4D82">
            <w:r>
              <w:t>14.00-16.45</w:t>
            </w:r>
          </w:p>
        </w:tc>
        <w:tc>
          <w:tcPr>
            <w:tcW w:w="1199" w:type="dxa"/>
          </w:tcPr>
          <w:p w:rsidR="00BD4D82" w:rsidRPr="00156B9C" w:rsidRDefault="00BD4D82" w:rsidP="00BD4D82">
            <w:r>
              <w:t>Edebiyat Fakültesi</w:t>
            </w:r>
          </w:p>
        </w:tc>
        <w:tc>
          <w:tcPr>
            <w:tcW w:w="1701" w:type="dxa"/>
          </w:tcPr>
          <w:p w:rsidR="00BD4D82" w:rsidRPr="00156B9C" w:rsidRDefault="00BD4D82" w:rsidP="00BD4D82">
            <w:r>
              <w:t>Dersin sorumlusunun odası</w:t>
            </w:r>
          </w:p>
        </w:tc>
        <w:tc>
          <w:tcPr>
            <w:tcW w:w="1701" w:type="dxa"/>
          </w:tcPr>
          <w:p w:rsidR="00BD4D82" w:rsidRPr="00156B9C" w:rsidRDefault="00BD4D82" w:rsidP="00BD4D82"/>
        </w:tc>
      </w:tr>
      <w:tr w:rsidR="00BD4D82" w:rsidRPr="00156B9C" w:rsidTr="00A970AA">
        <w:trPr>
          <w:jc w:val="center"/>
        </w:trPr>
        <w:tc>
          <w:tcPr>
            <w:tcW w:w="3235" w:type="dxa"/>
          </w:tcPr>
          <w:p w:rsidR="00BD4D82" w:rsidRPr="00156B9C" w:rsidRDefault="00BD4D82" w:rsidP="00BD4D82">
            <w:r>
              <w:t>Doç. Dr. Ziyaeddin KIRBOĞA</w:t>
            </w:r>
          </w:p>
        </w:tc>
        <w:tc>
          <w:tcPr>
            <w:tcW w:w="1032" w:type="dxa"/>
          </w:tcPr>
          <w:p w:rsidR="00BD4D82" w:rsidRPr="00156B9C" w:rsidRDefault="00BD4D82" w:rsidP="00BD4D82">
            <w:r>
              <w:t>FEL510</w:t>
            </w:r>
          </w:p>
        </w:tc>
        <w:tc>
          <w:tcPr>
            <w:tcW w:w="3504" w:type="dxa"/>
          </w:tcPr>
          <w:p w:rsidR="00BD4D82" w:rsidRPr="00156B9C" w:rsidRDefault="00BD4D82" w:rsidP="00BD4D82">
            <w:r>
              <w:t>İslam Felsefesinde Ekoller</w:t>
            </w:r>
          </w:p>
        </w:tc>
        <w:tc>
          <w:tcPr>
            <w:tcW w:w="310" w:type="dxa"/>
          </w:tcPr>
          <w:p w:rsidR="00BD4D82" w:rsidRPr="00156B9C" w:rsidRDefault="00BD4D82" w:rsidP="00BD4D82">
            <w:r>
              <w:t>3</w:t>
            </w:r>
          </w:p>
        </w:tc>
        <w:tc>
          <w:tcPr>
            <w:tcW w:w="283" w:type="dxa"/>
          </w:tcPr>
          <w:p w:rsidR="00BD4D82" w:rsidRPr="00156B9C" w:rsidRDefault="00BD4D82" w:rsidP="00BD4D82">
            <w:r>
              <w:t>0</w:t>
            </w:r>
          </w:p>
        </w:tc>
        <w:tc>
          <w:tcPr>
            <w:tcW w:w="425" w:type="dxa"/>
          </w:tcPr>
          <w:p w:rsidR="00BD4D82" w:rsidRPr="00156B9C" w:rsidRDefault="00BD4D82" w:rsidP="00BD4D82">
            <w:r>
              <w:t>8</w:t>
            </w:r>
          </w:p>
        </w:tc>
        <w:tc>
          <w:tcPr>
            <w:tcW w:w="1276" w:type="dxa"/>
          </w:tcPr>
          <w:p w:rsidR="00BD4D82" w:rsidRPr="00156B9C" w:rsidRDefault="00BD4D82" w:rsidP="00BD4D82">
            <w:r>
              <w:t>Salı</w:t>
            </w:r>
          </w:p>
        </w:tc>
        <w:tc>
          <w:tcPr>
            <w:tcW w:w="1533" w:type="dxa"/>
          </w:tcPr>
          <w:p w:rsidR="00BD4D82" w:rsidRPr="00156B9C" w:rsidRDefault="00BD4D82" w:rsidP="00BD4D82">
            <w:r>
              <w:t>10.00-11.45 13.00-13.45</w:t>
            </w:r>
          </w:p>
        </w:tc>
        <w:tc>
          <w:tcPr>
            <w:tcW w:w="1199" w:type="dxa"/>
          </w:tcPr>
          <w:p w:rsidR="00BD4D82" w:rsidRPr="00156B9C" w:rsidRDefault="00BD4D82" w:rsidP="00BD4D82">
            <w:r>
              <w:t>Edebiyat Fakültesi</w:t>
            </w:r>
          </w:p>
        </w:tc>
        <w:tc>
          <w:tcPr>
            <w:tcW w:w="1701" w:type="dxa"/>
          </w:tcPr>
          <w:p w:rsidR="00BD4D82" w:rsidRPr="00156B9C" w:rsidRDefault="00BD4D82" w:rsidP="00BD4D82">
            <w:r>
              <w:t>Dersin sorumlusunun odası</w:t>
            </w:r>
          </w:p>
        </w:tc>
        <w:tc>
          <w:tcPr>
            <w:tcW w:w="1701" w:type="dxa"/>
          </w:tcPr>
          <w:p w:rsidR="00BD4D82" w:rsidRPr="00156B9C" w:rsidRDefault="00BD4D82" w:rsidP="00BD4D82"/>
        </w:tc>
      </w:tr>
      <w:tr w:rsidR="00BD4D82" w:rsidRPr="00156B9C" w:rsidTr="00A970AA">
        <w:trPr>
          <w:jc w:val="center"/>
        </w:trPr>
        <w:tc>
          <w:tcPr>
            <w:tcW w:w="3235" w:type="dxa"/>
          </w:tcPr>
          <w:p w:rsidR="00BD4D82" w:rsidRPr="00156B9C" w:rsidRDefault="00BD4D82" w:rsidP="00BD4D82">
            <w:r>
              <w:t>Doç. Dr. Tarık Tuna GÖZÜTOK</w:t>
            </w:r>
          </w:p>
        </w:tc>
        <w:tc>
          <w:tcPr>
            <w:tcW w:w="1032" w:type="dxa"/>
          </w:tcPr>
          <w:p w:rsidR="00BD4D82" w:rsidRPr="00156B9C" w:rsidRDefault="00BD4D82" w:rsidP="00BD4D82">
            <w:r>
              <w:t>FEL520</w:t>
            </w:r>
          </w:p>
        </w:tc>
        <w:tc>
          <w:tcPr>
            <w:tcW w:w="3504" w:type="dxa"/>
          </w:tcPr>
          <w:p w:rsidR="00BD4D82" w:rsidRPr="00156B9C" w:rsidRDefault="00BD4D82" w:rsidP="00BD4D82">
            <w:r>
              <w:t>Cumhuriyet Döneminde Bilim ve Teknoloji</w:t>
            </w:r>
          </w:p>
        </w:tc>
        <w:tc>
          <w:tcPr>
            <w:tcW w:w="310" w:type="dxa"/>
          </w:tcPr>
          <w:p w:rsidR="00BD4D82" w:rsidRPr="00156B9C" w:rsidRDefault="00BD4D82" w:rsidP="00BD4D82">
            <w:r>
              <w:t>3</w:t>
            </w:r>
          </w:p>
        </w:tc>
        <w:tc>
          <w:tcPr>
            <w:tcW w:w="283" w:type="dxa"/>
          </w:tcPr>
          <w:p w:rsidR="00BD4D82" w:rsidRPr="00156B9C" w:rsidRDefault="00BD4D82" w:rsidP="00BD4D82">
            <w:r>
              <w:t>0</w:t>
            </w:r>
          </w:p>
        </w:tc>
        <w:tc>
          <w:tcPr>
            <w:tcW w:w="425" w:type="dxa"/>
          </w:tcPr>
          <w:p w:rsidR="00BD4D82" w:rsidRPr="00156B9C" w:rsidRDefault="00BD4D82" w:rsidP="00BD4D82">
            <w:r>
              <w:t>8</w:t>
            </w:r>
          </w:p>
        </w:tc>
        <w:tc>
          <w:tcPr>
            <w:tcW w:w="1276" w:type="dxa"/>
          </w:tcPr>
          <w:p w:rsidR="00BD4D82" w:rsidRPr="00156B9C" w:rsidRDefault="00BD4D82" w:rsidP="00BD4D82">
            <w:r>
              <w:t>Pazartesi</w:t>
            </w:r>
          </w:p>
        </w:tc>
        <w:tc>
          <w:tcPr>
            <w:tcW w:w="1533" w:type="dxa"/>
          </w:tcPr>
          <w:p w:rsidR="00BD4D82" w:rsidRPr="00156B9C" w:rsidRDefault="00BD4D82" w:rsidP="00BD4D82">
            <w:r>
              <w:t>09.00-11.45</w:t>
            </w:r>
          </w:p>
        </w:tc>
        <w:tc>
          <w:tcPr>
            <w:tcW w:w="1199" w:type="dxa"/>
          </w:tcPr>
          <w:p w:rsidR="00BD4D82" w:rsidRPr="00156B9C" w:rsidRDefault="00BD4D82" w:rsidP="00BD4D82">
            <w:r>
              <w:t>Edebiyat Fakültesi</w:t>
            </w:r>
          </w:p>
        </w:tc>
        <w:tc>
          <w:tcPr>
            <w:tcW w:w="1701" w:type="dxa"/>
          </w:tcPr>
          <w:p w:rsidR="00BD4D82" w:rsidRPr="00156B9C" w:rsidRDefault="00BD4D82" w:rsidP="00BD4D82">
            <w:r>
              <w:t>Dersin sorumlusunun odası</w:t>
            </w:r>
          </w:p>
        </w:tc>
        <w:tc>
          <w:tcPr>
            <w:tcW w:w="1701" w:type="dxa"/>
          </w:tcPr>
          <w:p w:rsidR="00BD4D82" w:rsidRPr="00156B9C" w:rsidRDefault="00BD4D82" w:rsidP="00BD4D82"/>
        </w:tc>
      </w:tr>
      <w:tr w:rsidR="00BD4D82" w:rsidRPr="00156B9C" w:rsidTr="00A970AA">
        <w:trPr>
          <w:jc w:val="center"/>
        </w:trPr>
        <w:tc>
          <w:tcPr>
            <w:tcW w:w="3235" w:type="dxa"/>
          </w:tcPr>
          <w:p w:rsidR="00BD4D82" w:rsidRPr="00156B9C" w:rsidRDefault="00BD4D82" w:rsidP="00BD4D8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Bahattin UZUNLAR</w:t>
            </w:r>
          </w:p>
        </w:tc>
        <w:tc>
          <w:tcPr>
            <w:tcW w:w="1032" w:type="dxa"/>
          </w:tcPr>
          <w:p w:rsidR="00BD4D82" w:rsidRPr="00156B9C" w:rsidRDefault="00BD4D82" w:rsidP="00BD4D82">
            <w:r>
              <w:t>FEL504</w:t>
            </w:r>
          </w:p>
        </w:tc>
        <w:tc>
          <w:tcPr>
            <w:tcW w:w="3504" w:type="dxa"/>
          </w:tcPr>
          <w:p w:rsidR="00BD4D82" w:rsidRPr="00156B9C" w:rsidRDefault="00BD4D82" w:rsidP="00BD4D82">
            <w:proofErr w:type="spellStart"/>
            <w:r>
              <w:t>Deleuze</w:t>
            </w:r>
            <w:proofErr w:type="spellEnd"/>
          </w:p>
        </w:tc>
        <w:tc>
          <w:tcPr>
            <w:tcW w:w="310" w:type="dxa"/>
          </w:tcPr>
          <w:p w:rsidR="00BD4D82" w:rsidRPr="00156B9C" w:rsidRDefault="00BD4D82" w:rsidP="00BD4D82">
            <w:r>
              <w:t>3</w:t>
            </w:r>
          </w:p>
        </w:tc>
        <w:tc>
          <w:tcPr>
            <w:tcW w:w="283" w:type="dxa"/>
          </w:tcPr>
          <w:p w:rsidR="00BD4D82" w:rsidRPr="00156B9C" w:rsidRDefault="00BD4D82" w:rsidP="00BD4D82">
            <w:r>
              <w:t>0</w:t>
            </w:r>
          </w:p>
        </w:tc>
        <w:tc>
          <w:tcPr>
            <w:tcW w:w="425" w:type="dxa"/>
          </w:tcPr>
          <w:p w:rsidR="00BD4D82" w:rsidRPr="00156B9C" w:rsidRDefault="00BD4D82" w:rsidP="00BD4D82">
            <w:r>
              <w:t>8</w:t>
            </w:r>
          </w:p>
        </w:tc>
        <w:tc>
          <w:tcPr>
            <w:tcW w:w="1276" w:type="dxa"/>
          </w:tcPr>
          <w:p w:rsidR="00BD4D82" w:rsidRPr="00156B9C" w:rsidRDefault="00BD4D82" w:rsidP="00BD4D82">
            <w:r>
              <w:t>Çarşamba</w:t>
            </w:r>
          </w:p>
        </w:tc>
        <w:tc>
          <w:tcPr>
            <w:tcW w:w="1533" w:type="dxa"/>
          </w:tcPr>
          <w:p w:rsidR="00BD4D82" w:rsidRPr="00156B9C" w:rsidRDefault="00BD4D82" w:rsidP="00BD4D82">
            <w:r>
              <w:t>09.00-11.45</w:t>
            </w:r>
          </w:p>
        </w:tc>
        <w:tc>
          <w:tcPr>
            <w:tcW w:w="1199" w:type="dxa"/>
          </w:tcPr>
          <w:p w:rsidR="00BD4D82" w:rsidRPr="00156B9C" w:rsidRDefault="00BD4D82" w:rsidP="00BD4D82">
            <w:r>
              <w:t>Edebiyat Fakültesi</w:t>
            </w:r>
          </w:p>
        </w:tc>
        <w:tc>
          <w:tcPr>
            <w:tcW w:w="1701" w:type="dxa"/>
          </w:tcPr>
          <w:p w:rsidR="00BD4D82" w:rsidRPr="00156B9C" w:rsidRDefault="00BD4D82" w:rsidP="00BD4D82">
            <w:r>
              <w:t>Dersin sorumlusunun odası</w:t>
            </w:r>
          </w:p>
        </w:tc>
        <w:tc>
          <w:tcPr>
            <w:tcW w:w="1701" w:type="dxa"/>
          </w:tcPr>
          <w:p w:rsidR="00BD4D82" w:rsidRPr="00156B9C" w:rsidRDefault="00BD4D82" w:rsidP="00BD4D82"/>
        </w:tc>
      </w:tr>
      <w:tr w:rsidR="00BD4D82" w:rsidRPr="00156B9C" w:rsidTr="00A970AA">
        <w:trPr>
          <w:jc w:val="center"/>
        </w:trPr>
        <w:tc>
          <w:tcPr>
            <w:tcW w:w="3235" w:type="dxa"/>
          </w:tcPr>
          <w:p w:rsidR="00BD4D82" w:rsidRPr="00156B9C" w:rsidRDefault="00BD4D82" w:rsidP="00BD4D8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Cemzade</w:t>
            </w:r>
            <w:proofErr w:type="spellEnd"/>
            <w:r>
              <w:t xml:space="preserve"> KADER DÜŞGÜN</w:t>
            </w:r>
          </w:p>
        </w:tc>
        <w:tc>
          <w:tcPr>
            <w:tcW w:w="1032" w:type="dxa"/>
          </w:tcPr>
          <w:p w:rsidR="00BD4D82" w:rsidRPr="00156B9C" w:rsidRDefault="00BD4D82" w:rsidP="00BD4D82">
            <w:r>
              <w:t>FEL508</w:t>
            </w:r>
          </w:p>
        </w:tc>
        <w:tc>
          <w:tcPr>
            <w:tcW w:w="3504" w:type="dxa"/>
          </w:tcPr>
          <w:p w:rsidR="00BD4D82" w:rsidRPr="00156B9C" w:rsidRDefault="00BD4D82" w:rsidP="00BD4D82">
            <w:r>
              <w:t>Temel Felsefe Metinleri II</w:t>
            </w:r>
          </w:p>
        </w:tc>
        <w:tc>
          <w:tcPr>
            <w:tcW w:w="310" w:type="dxa"/>
          </w:tcPr>
          <w:p w:rsidR="00BD4D82" w:rsidRPr="00156B9C" w:rsidRDefault="00BD4D82" w:rsidP="00BD4D82">
            <w:r>
              <w:t>3</w:t>
            </w:r>
          </w:p>
        </w:tc>
        <w:tc>
          <w:tcPr>
            <w:tcW w:w="283" w:type="dxa"/>
          </w:tcPr>
          <w:p w:rsidR="00BD4D82" w:rsidRPr="00156B9C" w:rsidRDefault="00BD4D82" w:rsidP="00BD4D82">
            <w:r>
              <w:t>0</w:t>
            </w:r>
          </w:p>
        </w:tc>
        <w:tc>
          <w:tcPr>
            <w:tcW w:w="425" w:type="dxa"/>
          </w:tcPr>
          <w:p w:rsidR="00BD4D82" w:rsidRPr="00156B9C" w:rsidRDefault="00BD4D82" w:rsidP="00BD4D82">
            <w:r>
              <w:t>8</w:t>
            </w:r>
          </w:p>
        </w:tc>
        <w:tc>
          <w:tcPr>
            <w:tcW w:w="1276" w:type="dxa"/>
          </w:tcPr>
          <w:p w:rsidR="00BD4D82" w:rsidRPr="00156B9C" w:rsidRDefault="00BD4D82" w:rsidP="00BD4D82">
            <w:r>
              <w:t>Perşembe</w:t>
            </w:r>
          </w:p>
        </w:tc>
        <w:tc>
          <w:tcPr>
            <w:tcW w:w="1533" w:type="dxa"/>
          </w:tcPr>
          <w:p w:rsidR="00BD4D82" w:rsidRPr="00156B9C" w:rsidRDefault="00BD4D82" w:rsidP="00BD4D82">
            <w:r>
              <w:t>13.00-15.45</w:t>
            </w:r>
          </w:p>
        </w:tc>
        <w:tc>
          <w:tcPr>
            <w:tcW w:w="1199" w:type="dxa"/>
          </w:tcPr>
          <w:p w:rsidR="00BD4D82" w:rsidRPr="00156B9C" w:rsidRDefault="00BD4D82" w:rsidP="00BD4D82">
            <w:r>
              <w:t>Edebiyat Fakültesi</w:t>
            </w:r>
          </w:p>
        </w:tc>
        <w:tc>
          <w:tcPr>
            <w:tcW w:w="1701" w:type="dxa"/>
          </w:tcPr>
          <w:p w:rsidR="00BD4D82" w:rsidRPr="00156B9C" w:rsidRDefault="00BD4D82" w:rsidP="00BD4D82">
            <w:r>
              <w:t>Dersin sorumlusunun odası</w:t>
            </w:r>
          </w:p>
        </w:tc>
        <w:tc>
          <w:tcPr>
            <w:tcW w:w="1701" w:type="dxa"/>
          </w:tcPr>
          <w:p w:rsidR="00BD4D82" w:rsidRPr="00156B9C" w:rsidRDefault="00BD4D82" w:rsidP="00BD4D82"/>
        </w:tc>
      </w:tr>
      <w:tr w:rsidR="00BD4D82" w:rsidRPr="00156B9C" w:rsidTr="00A970AA">
        <w:trPr>
          <w:jc w:val="center"/>
        </w:trPr>
        <w:tc>
          <w:tcPr>
            <w:tcW w:w="3235" w:type="dxa"/>
          </w:tcPr>
          <w:p w:rsidR="00BD4D82" w:rsidRDefault="00BD4D82" w:rsidP="00BD4D82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Ü. </w:t>
            </w:r>
            <w:proofErr w:type="spellStart"/>
            <w:r>
              <w:t>Cemzade</w:t>
            </w:r>
            <w:proofErr w:type="spellEnd"/>
            <w:r>
              <w:t xml:space="preserve"> KADER DÜŞGÜN</w:t>
            </w:r>
          </w:p>
        </w:tc>
        <w:tc>
          <w:tcPr>
            <w:tcW w:w="1032" w:type="dxa"/>
          </w:tcPr>
          <w:p w:rsidR="00BD4D82" w:rsidRPr="00156B9C" w:rsidRDefault="00BD4D82" w:rsidP="00BD4D82">
            <w:r>
              <w:t>FEL501</w:t>
            </w:r>
          </w:p>
        </w:tc>
        <w:tc>
          <w:tcPr>
            <w:tcW w:w="3504" w:type="dxa"/>
          </w:tcPr>
          <w:p w:rsidR="00BD4D82" w:rsidRDefault="00BD4D82" w:rsidP="00BD4D82">
            <w:r>
              <w:t>Bilimsel Araştırma Yöntemleri ve Etiği</w:t>
            </w:r>
          </w:p>
        </w:tc>
        <w:tc>
          <w:tcPr>
            <w:tcW w:w="310" w:type="dxa"/>
          </w:tcPr>
          <w:p w:rsidR="00BD4D82" w:rsidRPr="00156B9C" w:rsidRDefault="00BD4D82" w:rsidP="00BD4D82">
            <w:r>
              <w:t>3</w:t>
            </w:r>
          </w:p>
        </w:tc>
        <w:tc>
          <w:tcPr>
            <w:tcW w:w="283" w:type="dxa"/>
          </w:tcPr>
          <w:p w:rsidR="00BD4D82" w:rsidRPr="00156B9C" w:rsidRDefault="00BD4D82" w:rsidP="00BD4D82">
            <w:r>
              <w:t>0</w:t>
            </w:r>
          </w:p>
        </w:tc>
        <w:tc>
          <w:tcPr>
            <w:tcW w:w="425" w:type="dxa"/>
          </w:tcPr>
          <w:p w:rsidR="00BD4D82" w:rsidRPr="00156B9C" w:rsidRDefault="00BD4D82" w:rsidP="00BD4D82">
            <w:r>
              <w:t>8</w:t>
            </w:r>
          </w:p>
        </w:tc>
        <w:tc>
          <w:tcPr>
            <w:tcW w:w="1276" w:type="dxa"/>
          </w:tcPr>
          <w:p w:rsidR="00BD4D82" w:rsidRPr="00156B9C" w:rsidRDefault="00BD4D82" w:rsidP="00BD4D82">
            <w:r>
              <w:t>Perşembe</w:t>
            </w:r>
          </w:p>
        </w:tc>
        <w:tc>
          <w:tcPr>
            <w:tcW w:w="1533" w:type="dxa"/>
          </w:tcPr>
          <w:p w:rsidR="00BD4D82" w:rsidRPr="00156B9C" w:rsidRDefault="00BD4D82" w:rsidP="00BD4D82">
            <w:r>
              <w:t>09.00-11.45</w:t>
            </w:r>
          </w:p>
        </w:tc>
        <w:tc>
          <w:tcPr>
            <w:tcW w:w="1199" w:type="dxa"/>
          </w:tcPr>
          <w:p w:rsidR="00BD4D82" w:rsidRPr="00156B9C" w:rsidRDefault="00BD4D82" w:rsidP="00BD4D82">
            <w:r>
              <w:t>Edebiyat Fakültesi</w:t>
            </w:r>
          </w:p>
        </w:tc>
        <w:tc>
          <w:tcPr>
            <w:tcW w:w="1701" w:type="dxa"/>
          </w:tcPr>
          <w:p w:rsidR="00BD4D82" w:rsidRPr="00156B9C" w:rsidRDefault="00BD4D82" w:rsidP="00BD4D82">
            <w:r>
              <w:t>Dersin sorumlusunun odası</w:t>
            </w:r>
          </w:p>
        </w:tc>
        <w:tc>
          <w:tcPr>
            <w:tcW w:w="1701" w:type="dxa"/>
          </w:tcPr>
          <w:p w:rsidR="00BD4D82" w:rsidRPr="00156B9C" w:rsidRDefault="00BD4D82" w:rsidP="00BD4D82"/>
        </w:tc>
      </w:tr>
    </w:tbl>
    <w:p w:rsidR="00D3293E" w:rsidRPr="00156B9C" w:rsidRDefault="00D3293E" w:rsidP="00D3293E">
      <w:pPr>
        <w:ind w:left="10620" w:firstLine="708"/>
        <w:jc w:val="both"/>
      </w:pPr>
    </w:p>
    <w:p w:rsidR="00600A1C" w:rsidRDefault="00600A1C" w:rsidP="00331C32">
      <w:pPr>
        <w:ind w:left="10620" w:firstLine="708"/>
        <w:jc w:val="right"/>
      </w:pPr>
      <w:bookmarkStart w:id="0" w:name="_GoBack"/>
      <w:bookmarkEnd w:id="0"/>
    </w:p>
    <w:sectPr w:rsidR="00600A1C" w:rsidSect="003E7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4E" w:rsidRDefault="00AC354E">
      <w:r>
        <w:separator/>
      </w:r>
    </w:p>
  </w:endnote>
  <w:endnote w:type="continuationSeparator" w:id="0">
    <w:p w:rsidR="00AC354E" w:rsidRDefault="00A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Pr="008F74A5" w:rsidRDefault="003E741F" w:rsidP="003E741F">
    <w:pPr>
      <w:pStyle w:val="AltBilgi"/>
      <w:jc w:val="right"/>
      <w:rPr>
        <w:rFonts w:ascii="Times New Roman" w:hAnsi="Times New Roman"/>
        <w:i/>
        <w:sz w:val="22"/>
        <w:szCs w:val="22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4E" w:rsidRDefault="00AC354E">
      <w:r>
        <w:separator/>
      </w:r>
    </w:p>
  </w:footnote>
  <w:footnote w:type="continuationSeparator" w:id="0">
    <w:p w:rsidR="00AC354E" w:rsidRDefault="00AC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Default="003E74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E"/>
    <w:rsid w:val="000E345E"/>
    <w:rsid w:val="00150042"/>
    <w:rsid w:val="00156B9C"/>
    <w:rsid w:val="001C6EC5"/>
    <w:rsid w:val="002A4F10"/>
    <w:rsid w:val="00331C32"/>
    <w:rsid w:val="003E741F"/>
    <w:rsid w:val="00500151"/>
    <w:rsid w:val="00600A1C"/>
    <w:rsid w:val="00637B77"/>
    <w:rsid w:val="00674290"/>
    <w:rsid w:val="006B78BB"/>
    <w:rsid w:val="006F2AD3"/>
    <w:rsid w:val="00771D97"/>
    <w:rsid w:val="00795733"/>
    <w:rsid w:val="007A39D2"/>
    <w:rsid w:val="007E179A"/>
    <w:rsid w:val="008060DB"/>
    <w:rsid w:val="00835E00"/>
    <w:rsid w:val="008C4007"/>
    <w:rsid w:val="008F6BA1"/>
    <w:rsid w:val="008F74A5"/>
    <w:rsid w:val="009423E7"/>
    <w:rsid w:val="00951C89"/>
    <w:rsid w:val="00A64BFE"/>
    <w:rsid w:val="00A970AA"/>
    <w:rsid w:val="00AC354E"/>
    <w:rsid w:val="00B705DF"/>
    <w:rsid w:val="00BD4D82"/>
    <w:rsid w:val="00BE7E79"/>
    <w:rsid w:val="00C01AA8"/>
    <w:rsid w:val="00C35A6F"/>
    <w:rsid w:val="00C37C14"/>
    <w:rsid w:val="00CA5BB7"/>
    <w:rsid w:val="00CC4D83"/>
    <w:rsid w:val="00D3293E"/>
    <w:rsid w:val="00D61C60"/>
    <w:rsid w:val="00E01ACF"/>
    <w:rsid w:val="00E5744C"/>
    <w:rsid w:val="00E61571"/>
    <w:rsid w:val="00F7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8A452-F5A9-45CF-9885-4987651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3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stBilgiChar">
    <w:name w:val="Üst Bilgi Char"/>
    <w:link w:val="stBilgi"/>
    <w:rsid w:val="00D3293E"/>
    <w:rPr>
      <w:rFonts w:ascii="Calibri" w:eastAsia="Calibri" w:hAnsi="Calibri"/>
      <w:sz w:val="24"/>
      <w:szCs w:val="24"/>
      <w:lang w:val="en-US" w:eastAsia="en-US" w:bidi="en-US"/>
    </w:rPr>
  </w:style>
  <w:style w:type="paragraph" w:styleId="AltBilgi">
    <w:name w:val="footer"/>
    <w:basedOn w:val="Normal"/>
    <w:link w:val="AltBilgiChar"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AltBilgiChar">
    <w:name w:val="Alt Bilgi Char"/>
    <w:link w:val="AltBilgi"/>
    <w:rsid w:val="00D3293E"/>
    <w:rPr>
      <w:rFonts w:ascii="Calibri" w:eastAsia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cp:lastModifiedBy>Kmu</cp:lastModifiedBy>
  <cp:revision>3</cp:revision>
  <cp:lastPrinted>2008-12-30T10:30:00Z</cp:lastPrinted>
  <dcterms:created xsi:type="dcterms:W3CDTF">2025-02-10T08:11:00Z</dcterms:created>
  <dcterms:modified xsi:type="dcterms:W3CDTF">2025-02-10T08:12:00Z</dcterms:modified>
</cp:coreProperties>
</file>