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953C" w14:textId="77777777" w:rsidR="007F1E60" w:rsidRDefault="007F1E60" w:rsidP="00DC2C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KARAMAOĞLU MEHMETBEY ÜNİVERSİTESİ </w:t>
      </w:r>
    </w:p>
    <w:p w14:paraId="315A4238" w14:textId="09973EC4" w:rsidR="00C13D6F" w:rsidRPr="00DC2C71" w:rsidRDefault="00664A1D" w:rsidP="00DC2C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A1D">
        <w:rPr>
          <w:rFonts w:ascii="Times New Roman" w:hAnsi="Times New Roman" w:cs="Times New Roman"/>
          <w:b/>
        </w:rPr>
        <w:t>SOSYAL BİLİMLER ENSTİTÜSÜ</w:t>
      </w:r>
      <w:r w:rsidR="007F1E60">
        <w:rPr>
          <w:rFonts w:ascii="Times New Roman" w:hAnsi="Times New Roman" w:cs="Times New Roman"/>
          <w:b/>
        </w:rPr>
        <w:t xml:space="preserve"> </w:t>
      </w:r>
      <w:r w:rsidR="00C13D6F"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ARKEOLOJİ ANA</w:t>
      </w:r>
      <w:r w:rsidR="005E6BF2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</w:t>
      </w:r>
      <w:r w:rsidR="00C13D6F"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BİLİM DALI</w:t>
      </w:r>
    </w:p>
    <w:p w14:paraId="6EAB3EA0" w14:textId="7CD99BB0" w:rsidR="00664A1D" w:rsidRPr="00C13D6F" w:rsidRDefault="00F47979" w:rsidP="007F1E60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2024</w:t>
      </w:r>
      <w:r w:rsidR="00A25F05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>-2025</w:t>
      </w:r>
      <w:r w:rsidR="00FC101B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EĞİTİM-ÖĞRETİM YILI BAHAR</w:t>
      </w:r>
      <w:r w:rsidR="00C13D6F" w:rsidRPr="00C13D6F">
        <w:rPr>
          <w:rFonts w:ascii="Times New Roman" w:eastAsia="Calibri" w:hAnsi="Times New Roman" w:cs="Times New Roman"/>
          <w:b/>
          <w:bCs/>
          <w:w w:val="105"/>
          <w:szCs w:val="12"/>
          <w:lang w:eastAsia="en-US"/>
        </w:rPr>
        <w:t xml:space="preserve"> DÖNEMİ YÜKSEK LİSANS DERS PROGRAMI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36"/>
        <w:gridCol w:w="2119"/>
        <w:gridCol w:w="2119"/>
        <w:gridCol w:w="2119"/>
        <w:gridCol w:w="2120"/>
        <w:gridCol w:w="2120"/>
        <w:gridCol w:w="2120"/>
        <w:gridCol w:w="739"/>
      </w:tblGrid>
      <w:tr w:rsidR="00570A46" w:rsidRPr="000F4461" w14:paraId="1B7F885A" w14:textId="77777777" w:rsidTr="007F1E60">
        <w:trPr>
          <w:jc w:val="center"/>
        </w:trPr>
        <w:tc>
          <w:tcPr>
            <w:tcW w:w="353" w:type="pct"/>
            <w:vAlign w:val="center"/>
          </w:tcPr>
          <w:p w14:paraId="0476EF61" w14:textId="3FD257CB" w:rsidR="000F4461" w:rsidRPr="007F1E60" w:rsidRDefault="00E275D8" w:rsidP="009A27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96"/>
              </w:rPr>
            </w:pPr>
            <w:r w:rsidRPr="007F1E60">
              <w:rPr>
                <w:rFonts w:ascii="Times New Roman" w:hAnsi="Times New Roman"/>
                <w:b/>
                <w:kern w:val="96"/>
              </w:rPr>
              <w:t>Ders Saatler/ Günler</w:t>
            </w:r>
          </w:p>
        </w:tc>
        <w:tc>
          <w:tcPr>
            <w:tcW w:w="272" w:type="pct"/>
            <w:vAlign w:val="center"/>
          </w:tcPr>
          <w:p w14:paraId="61C9FDF4" w14:textId="77777777" w:rsidR="000F4461" w:rsidRPr="00CB0BA8" w:rsidRDefault="000F4461" w:rsidP="000F4461">
            <w:pPr>
              <w:spacing w:after="0" w:line="240" w:lineRule="auto"/>
              <w:rPr>
                <w:rFonts w:ascii="Times New Roman" w:hAnsi="Times New Roman" w:cs="Times New Roman"/>
                <w:b/>
                <w:kern w:val="96"/>
                <w:sz w:val="18"/>
                <w:szCs w:val="18"/>
              </w:rPr>
            </w:pPr>
            <w:r w:rsidRPr="00CB0BA8">
              <w:rPr>
                <w:rFonts w:ascii="Times New Roman" w:hAnsi="Times New Roman" w:cs="Times New Roman"/>
                <w:b/>
                <w:kern w:val="96"/>
                <w:sz w:val="18"/>
                <w:szCs w:val="18"/>
              </w:rPr>
              <w:t>I.DERS</w:t>
            </w:r>
          </w:p>
          <w:p w14:paraId="1D206FCE" w14:textId="77777777" w:rsidR="000F4461" w:rsidRPr="00570A46" w:rsidRDefault="000F4461" w:rsidP="000F4461">
            <w:pPr>
              <w:spacing w:after="0" w:line="240" w:lineRule="auto"/>
              <w:rPr>
                <w:rFonts w:ascii="Times New Roman" w:hAnsi="Times New Roman"/>
                <w:b/>
                <w:kern w:val="96"/>
                <w:sz w:val="16"/>
                <w:szCs w:val="16"/>
              </w:rPr>
            </w:pPr>
            <w:r w:rsidRPr="00CB0BA8"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</w:tc>
        <w:tc>
          <w:tcPr>
            <w:tcW w:w="689" w:type="pct"/>
            <w:vAlign w:val="center"/>
          </w:tcPr>
          <w:p w14:paraId="006DF679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1595421F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689" w:type="pct"/>
            <w:vAlign w:val="center"/>
          </w:tcPr>
          <w:p w14:paraId="1A1661A7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67AD0018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689" w:type="pct"/>
            <w:vAlign w:val="center"/>
          </w:tcPr>
          <w:p w14:paraId="72E998A8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069257D3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689" w:type="pct"/>
            <w:vAlign w:val="center"/>
          </w:tcPr>
          <w:p w14:paraId="373FF79E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V.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2C0B4A8E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689" w:type="pct"/>
            <w:vAlign w:val="center"/>
          </w:tcPr>
          <w:p w14:paraId="4838017A" w14:textId="77777777" w:rsidR="000F4461" w:rsidRPr="000F4461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VI.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  <w:p w14:paraId="279D81A2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689" w:type="pct"/>
            <w:vAlign w:val="center"/>
          </w:tcPr>
          <w:p w14:paraId="6082F54C" w14:textId="77777777" w:rsidR="00570A46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VII.</w:t>
            </w:r>
            <w:r w:rsidR="00E27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4461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Pr="000F44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094F76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9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240" w:type="pct"/>
          </w:tcPr>
          <w:p w14:paraId="026E615A" w14:textId="77777777" w:rsidR="00570A46" w:rsidRPr="00CB0BA8" w:rsidRDefault="000F4461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BA8">
              <w:rPr>
                <w:rFonts w:ascii="Times New Roman" w:hAnsi="Times New Roman" w:cs="Times New Roman"/>
                <w:b/>
                <w:sz w:val="18"/>
                <w:szCs w:val="18"/>
              </w:rPr>
              <w:t>VIII.</w:t>
            </w:r>
            <w:r w:rsidR="00E275D8" w:rsidRPr="00CB0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0BA8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  <w:r w:rsidRPr="00CB0B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9969DF" w14:textId="77777777" w:rsidR="000F4461" w:rsidRPr="000F4461" w:rsidRDefault="00570A46" w:rsidP="00E27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BA8">
              <w:rPr>
                <w:rFonts w:ascii="Times New Roman" w:hAnsi="Times New Roman" w:cs="Times New Roman"/>
                <w:sz w:val="18"/>
                <w:szCs w:val="18"/>
              </w:rPr>
              <w:t>15.45-16.30</w:t>
            </w:r>
          </w:p>
        </w:tc>
      </w:tr>
      <w:tr w:rsidR="007F1E60" w:rsidRPr="00234858" w14:paraId="18085AB4" w14:textId="77777777" w:rsidTr="007F1E60">
        <w:trPr>
          <w:trHeight w:val="1085"/>
          <w:jc w:val="center"/>
        </w:trPr>
        <w:tc>
          <w:tcPr>
            <w:tcW w:w="353" w:type="pct"/>
            <w:vAlign w:val="center"/>
          </w:tcPr>
          <w:p w14:paraId="069EA43D" w14:textId="77777777" w:rsidR="000F4461" w:rsidRPr="007F1E60" w:rsidRDefault="000F4461" w:rsidP="007F1E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F1E60">
              <w:rPr>
                <w:rFonts w:ascii="Times New Roman" w:hAnsi="Times New Roman"/>
              </w:rPr>
              <w:t xml:space="preserve">Pazartesi </w:t>
            </w:r>
          </w:p>
        </w:tc>
        <w:tc>
          <w:tcPr>
            <w:tcW w:w="272" w:type="pct"/>
            <w:vAlign w:val="center"/>
          </w:tcPr>
          <w:p w14:paraId="0F0F6CD7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3C36611D" w14:textId="77777777" w:rsidR="007574D5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Roma Döneminde Amphora Üretimi</w:t>
            </w:r>
          </w:p>
          <w:p w14:paraId="5DCF1BD1" w14:textId="04382DF5" w:rsidR="00166781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İsmail AKKAŞ)</w:t>
            </w:r>
          </w:p>
        </w:tc>
        <w:tc>
          <w:tcPr>
            <w:tcW w:w="689" w:type="pct"/>
            <w:vAlign w:val="center"/>
          </w:tcPr>
          <w:p w14:paraId="46862508" w14:textId="77777777" w:rsidR="007574D5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Roma Döneminde Amphora Üretimi</w:t>
            </w:r>
          </w:p>
          <w:p w14:paraId="6D6B051A" w14:textId="433A98D5" w:rsidR="000F4461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İsmail AKKAŞ)</w:t>
            </w:r>
          </w:p>
        </w:tc>
        <w:tc>
          <w:tcPr>
            <w:tcW w:w="689" w:type="pct"/>
            <w:vAlign w:val="center"/>
          </w:tcPr>
          <w:p w14:paraId="2491FA37" w14:textId="77777777" w:rsidR="007574D5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Roma Döneminde Amphora Üretimi</w:t>
            </w:r>
          </w:p>
          <w:p w14:paraId="3DAFB107" w14:textId="51520020" w:rsidR="000F4461" w:rsidRPr="00166781" w:rsidRDefault="007574D5" w:rsidP="007574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 xml:space="preserve"> İsmail AKKAŞ)</w:t>
            </w:r>
          </w:p>
        </w:tc>
        <w:tc>
          <w:tcPr>
            <w:tcW w:w="689" w:type="pct"/>
            <w:vAlign w:val="center"/>
          </w:tcPr>
          <w:p w14:paraId="06341D39" w14:textId="77777777" w:rsidR="00747300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Hellenistik ve Roma Dönemi Kentlerinde Kamusal Mimari</w:t>
            </w:r>
          </w:p>
          <w:p w14:paraId="182739AE" w14:textId="1851D426" w:rsidR="00AE2484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Hakan GÖNCÜ)</w:t>
            </w:r>
          </w:p>
        </w:tc>
        <w:tc>
          <w:tcPr>
            <w:tcW w:w="689" w:type="pct"/>
            <w:vAlign w:val="center"/>
          </w:tcPr>
          <w:p w14:paraId="16447160" w14:textId="77777777" w:rsidR="00747300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Hellenistik ve Roma Dönemi Kentlerinde Kamusal Mimari</w:t>
            </w:r>
          </w:p>
          <w:p w14:paraId="33DC7D69" w14:textId="5ABE32DC" w:rsidR="00AE2484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Hakan GÖNCÜ)</w:t>
            </w:r>
          </w:p>
        </w:tc>
        <w:tc>
          <w:tcPr>
            <w:tcW w:w="689" w:type="pct"/>
            <w:vAlign w:val="center"/>
          </w:tcPr>
          <w:p w14:paraId="4DB20A99" w14:textId="77777777" w:rsidR="00747300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Hellenistik ve Roma Dönemi Kentlerinde Kamusal Mimari</w:t>
            </w:r>
          </w:p>
          <w:p w14:paraId="2CC3FDA3" w14:textId="424D5FE8" w:rsidR="00AE2484" w:rsidRPr="00166781" w:rsidRDefault="00747300" w:rsidP="007473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Hakan GÖNCÜ)</w:t>
            </w:r>
          </w:p>
        </w:tc>
        <w:tc>
          <w:tcPr>
            <w:tcW w:w="240" w:type="pct"/>
          </w:tcPr>
          <w:p w14:paraId="75E61D8B" w14:textId="77777777" w:rsidR="000F4461" w:rsidRPr="00166781" w:rsidRDefault="000F4461" w:rsidP="007F1E6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E60" w:rsidRPr="00234858" w14:paraId="577B529C" w14:textId="77777777" w:rsidTr="007F1E60">
        <w:trPr>
          <w:trHeight w:val="845"/>
          <w:jc w:val="center"/>
        </w:trPr>
        <w:tc>
          <w:tcPr>
            <w:tcW w:w="353" w:type="pct"/>
            <w:vAlign w:val="center"/>
          </w:tcPr>
          <w:p w14:paraId="138C72F3" w14:textId="77777777" w:rsidR="000F4461" w:rsidRPr="007F1E60" w:rsidRDefault="000F4461" w:rsidP="007F1E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7F1E60">
              <w:rPr>
                <w:rFonts w:ascii="Times New Roman" w:hAnsi="Times New Roman"/>
              </w:rPr>
              <w:t>Salı</w:t>
            </w:r>
          </w:p>
        </w:tc>
        <w:tc>
          <w:tcPr>
            <w:tcW w:w="272" w:type="pct"/>
            <w:vAlign w:val="center"/>
          </w:tcPr>
          <w:p w14:paraId="0E2299AA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1B3A8AD5" w14:textId="1ED54FBB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4569E8E6" w14:textId="555DF06C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773A5E71" w14:textId="0FDD4B22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2E4DF3B9" w14:textId="77777777" w:rsidR="00A60A60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Anadolu’da Prehistorik Sanat ve Kaya Resimleri</w:t>
            </w:r>
          </w:p>
          <w:p w14:paraId="46FE460D" w14:textId="7F8BD1F3" w:rsidR="000F4461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Dr. Öğr. Ü. Murat KARAKO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Ç)</w:t>
            </w:r>
          </w:p>
        </w:tc>
        <w:tc>
          <w:tcPr>
            <w:tcW w:w="689" w:type="pct"/>
            <w:vAlign w:val="center"/>
          </w:tcPr>
          <w:p w14:paraId="32025E00" w14:textId="77777777" w:rsidR="00A60A60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Anadolu’da Prehistorik Sanat ve Kaya Resimleri</w:t>
            </w:r>
          </w:p>
          <w:p w14:paraId="37FA3052" w14:textId="1FDCF042" w:rsidR="000F4461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Dr. Öğr. Ü. Murat KARAKO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Ç)</w:t>
            </w:r>
          </w:p>
        </w:tc>
        <w:tc>
          <w:tcPr>
            <w:tcW w:w="689" w:type="pct"/>
            <w:vAlign w:val="center"/>
          </w:tcPr>
          <w:p w14:paraId="79F9C7AD" w14:textId="77777777" w:rsidR="00A60A60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Anadolu’da Prehistorik Sanat ve Kaya Resimleri</w:t>
            </w:r>
          </w:p>
          <w:p w14:paraId="5E26601B" w14:textId="7E6E1E6C" w:rsidR="000F4461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Dr. Öğr. Ü. Murat KARAKO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Ç)</w:t>
            </w:r>
          </w:p>
        </w:tc>
        <w:tc>
          <w:tcPr>
            <w:tcW w:w="240" w:type="pct"/>
          </w:tcPr>
          <w:p w14:paraId="0141E1AD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E60" w:rsidRPr="00234858" w14:paraId="73F66CDE" w14:textId="77777777" w:rsidTr="007F1E60">
        <w:trPr>
          <w:trHeight w:val="971"/>
          <w:jc w:val="center"/>
        </w:trPr>
        <w:tc>
          <w:tcPr>
            <w:tcW w:w="353" w:type="pct"/>
          </w:tcPr>
          <w:p w14:paraId="311CFD52" w14:textId="77777777" w:rsidR="000F4461" w:rsidRPr="007F1E60" w:rsidRDefault="000F4461" w:rsidP="007F1E60">
            <w:pPr>
              <w:spacing w:after="120" w:line="240" w:lineRule="auto"/>
              <w:rPr>
                <w:rFonts w:ascii="Times New Roman" w:hAnsi="Times New Roman"/>
              </w:rPr>
            </w:pPr>
            <w:r w:rsidRPr="007F1E60">
              <w:rPr>
                <w:rFonts w:ascii="Times New Roman" w:hAnsi="Times New Roman"/>
              </w:rPr>
              <w:t>Çarşamba</w:t>
            </w:r>
          </w:p>
        </w:tc>
        <w:tc>
          <w:tcPr>
            <w:tcW w:w="272" w:type="pct"/>
            <w:vAlign w:val="center"/>
          </w:tcPr>
          <w:p w14:paraId="402EFF24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65FEE570" w14:textId="548CE4E7" w:rsidR="00CB0BA8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7EB4DFF6" w14:textId="0FF9EDD1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7C00DE3E" w14:textId="022525E6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29F4836F" w14:textId="77777777" w:rsidR="00A25F05" w:rsidRPr="00A25F05" w:rsidRDefault="00A25F0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Antik Yunan Dünyasında Kentleşme</w:t>
            </w: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B7D6F8" w14:textId="2034F054" w:rsidR="00AE2484" w:rsidRPr="00A25F05" w:rsidRDefault="00570A46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="001C0349" w:rsidRPr="00A25F05">
              <w:rPr>
                <w:rFonts w:ascii="Times New Roman" w:hAnsi="Times New Roman" w:cs="Times New Roman"/>
                <w:sz w:val="20"/>
                <w:szCs w:val="20"/>
              </w:rPr>
              <w:t>Ercan AŞKIN)</w:t>
            </w:r>
          </w:p>
        </w:tc>
        <w:tc>
          <w:tcPr>
            <w:tcW w:w="689" w:type="pct"/>
            <w:vAlign w:val="center"/>
          </w:tcPr>
          <w:p w14:paraId="44FDE583" w14:textId="77777777" w:rsidR="00A25F05" w:rsidRPr="00A25F05" w:rsidRDefault="00A25F0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Antik Yunan Dünyasında Kentleşme</w:t>
            </w: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72B958" w14:textId="49405B5D" w:rsidR="00AE2484" w:rsidRPr="00A25F05" w:rsidRDefault="00570A46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="001C0349" w:rsidRPr="00A25F05">
              <w:rPr>
                <w:rFonts w:ascii="Times New Roman" w:hAnsi="Times New Roman" w:cs="Times New Roman"/>
                <w:sz w:val="20"/>
                <w:szCs w:val="20"/>
              </w:rPr>
              <w:t>Ercan AŞKIN)</w:t>
            </w:r>
          </w:p>
        </w:tc>
        <w:tc>
          <w:tcPr>
            <w:tcW w:w="689" w:type="pct"/>
            <w:vAlign w:val="center"/>
          </w:tcPr>
          <w:p w14:paraId="6DCB3CCA" w14:textId="77777777" w:rsidR="00A25F05" w:rsidRPr="00A25F05" w:rsidRDefault="00A25F0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Antik Yunan Dünyasında Kentleşme</w:t>
            </w: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5A08F5" w14:textId="4385599A" w:rsidR="00E275D8" w:rsidRPr="00A25F05" w:rsidRDefault="00570A46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5"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="001C0349" w:rsidRPr="00A25F05">
              <w:rPr>
                <w:rFonts w:ascii="Times New Roman" w:hAnsi="Times New Roman" w:cs="Times New Roman"/>
                <w:sz w:val="20"/>
                <w:szCs w:val="20"/>
              </w:rPr>
              <w:t>Ercan AŞKIN)</w:t>
            </w:r>
          </w:p>
        </w:tc>
        <w:tc>
          <w:tcPr>
            <w:tcW w:w="240" w:type="pct"/>
          </w:tcPr>
          <w:p w14:paraId="16166391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E60" w:rsidRPr="00234858" w14:paraId="0C09E262" w14:textId="77777777" w:rsidTr="007F1E60">
        <w:trPr>
          <w:trHeight w:val="126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D85" w14:textId="77777777" w:rsidR="000F4461" w:rsidRPr="007F1E60" w:rsidRDefault="000F4461" w:rsidP="007F1E60">
            <w:pPr>
              <w:spacing w:after="120" w:line="240" w:lineRule="auto"/>
              <w:rPr>
                <w:rFonts w:ascii="Times New Roman" w:hAnsi="Times New Roman"/>
              </w:rPr>
            </w:pPr>
            <w:r w:rsidRPr="007F1E60">
              <w:rPr>
                <w:rFonts w:ascii="Times New Roman" w:hAnsi="Times New Roman"/>
              </w:rPr>
              <w:t>Perşembe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5E4E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E76" w14:textId="77777777" w:rsidR="00660A7A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Anadolu'da Geç İmparatorluk Döneminde Roma Anıtları</w:t>
            </w:r>
          </w:p>
          <w:p w14:paraId="1FDFD21F" w14:textId="46C5F66E" w:rsidR="00CB0BA8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Deniz B. TOKDUDAK)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044" w14:textId="77777777" w:rsidR="00CB0BA8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Anadolu'da Geç İmparatorluk Döneminde Roma Anıtları</w:t>
            </w:r>
          </w:p>
          <w:p w14:paraId="688CA56F" w14:textId="5A32D644" w:rsidR="00AE2484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Deniz B. TOKDUDAK)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864" w14:textId="77777777" w:rsidR="00CB0BA8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Anadolu'da Geç İmparatorluk Döneminde Roma Anıtları</w:t>
            </w:r>
          </w:p>
          <w:p w14:paraId="76B379AC" w14:textId="61DE8E6D" w:rsidR="00AE2484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(Dr. Öğr. Ü. Deniz B. TOKDUDAK)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055" w14:textId="5932A015" w:rsidR="00CB0BA8" w:rsidRPr="00166781" w:rsidRDefault="00CB0BA8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58AB" w14:textId="2D651655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F27" w14:textId="1A16868F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C80" w14:textId="77777777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D28B" w14:textId="77777777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E60" w:rsidRPr="00234858" w14:paraId="1711B049" w14:textId="77777777" w:rsidTr="007F1E60">
        <w:trPr>
          <w:trHeight w:val="1134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2CE" w14:textId="77777777" w:rsidR="000F4461" w:rsidRPr="007F1E60" w:rsidRDefault="000F4461" w:rsidP="007F1E60">
            <w:pPr>
              <w:spacing w:after="120" w:line="240" w:lineRule="auto"/>
              <w:rPr>
                <w:rFonts w:ascii="Times New Roman" w:hAnsi="Times New Roman"/>
              </w:rPr>
            </w:pPr>
            <w:r w:rsidRPr="007F1E60">
              <w:rPr>
                <w:rFonts w:ascii="Times New Roman" w:hAnsi="Times New Roman"/>
              </w:rPr>
              <w:t>Cuma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D46E" w14:textId="77777777" w:rsidR="000F4461" w:rsidRPr="00166781" w:rsidRDefault="000F4461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79DE" w14:textId="77777777" w:rsidR="00FC101B" w:rsidRPr="00166781" w:rsidRDefault="00FC101B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Eski Yunan Epigrafisi</w:t>
            </w:r>
          </w:p>
          <w:p w14:paraId="185F710A" w14:textId="1F3C0797" w:rsidR="00E72047" w:rsidRPr="00166781" w:rsidRDefault="007574D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="002B119A" w:rsidRPr="00166781">
              <w:rPr>
                <w:rFonts w:ascii="Times New Roman" w:hAnsi="Times New Roman" w:cs="Times New Roman"/>
                <w:sz w:val="20"/>
                <w:szCs w:val="20"/>
              </w:rPr>
              <w:t>Mehmet ALKAN)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3B64" w14:textId="77777777" w:rsidR="00FC101B" w:rsidRPr="00166781" w:rsidRDefault="00FC101B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Eski Yunan Epigrafisi</w:t>
            </w:r>
          </w:p>
          <w:p w14:paraId="476B7FBF" w14:textId="2CAF0AD3" w:rsidR="00E72047" w:rsidRPr="00166781" w:rsidRDefault="007574D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Mehmet ALKAN)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F87" w14:textId="77777777" w:rsidR="00FC101B" w:rsidRPr="00166781" w:rsidRDefault="00FC101B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Eski Yunan Epigrafisi</w:t>
            </w:r>
          </w:p>
          <w:p w14:paraId="5D963B9A" w14:textId="57A67671" w:rsidR="00E72047" w:rsidRPr="00166781" w:rsidRDefault="007574D5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Mehmet ALKAN)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586" w14:textId="77777777" w:rsidR="00A60A60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Yöntemleri ve Yayın Etiği</w:t>
            </w:r>
          </w:p>
          <w:p w14:paraId="677978A8" w14:textId="3A356AD2" w:rsidR="000F4461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Doç. Dr. Hatice KÖRSULU)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167" w14:textId="77777777" w:rsidR="00A60A60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Yöntemleri ve Yayın Etiği</w:t>
            </w:r>
          </w:p>
          <w:p w14:paraId="3A16AC95" w14:textId="47C2CE6E" w:rsidR="00AE2484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Doç. Dr. Hatice KÖRSULU)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4E36" w14:textId="77777777" w:rsidR="00A60A60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Bilimsel Araştırma Yöntemleri ve Yayın Etiği</w:t>
            </w:r>
          </w:p>
          <w:p w14:paraId="12E7AB05" w14:textId="11B52A9D" w:rsidR="00AE2484" w:rsidRPr="00166781" w:rsidRDefault="00A60A60" w:rsidP="00A60A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8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66781">
              <w:rPr>
                <w:rFonts w:ascii="Times New Roman" w:hAnsi="Times New Roman" w:cs="Times New Roman"/>
                <w:sz w:val="20"/>
                <w:szCs w:val="20"/>
              </w:rPr>
              <w:t>Doç. Dr. Hatice KÖRSULU)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EF4" w14:textId="77777777" w:rsidR="00AE2484" w:rsidRPr="00166781" w:rsidRDefault="00AE2484" w:rsidP="007F1E6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6E30F" w14:textId="77777777" w:rsidR="00AE2484" w:rsidRPr="00166781" w:rsidRDefault="00AE2484" w:rsidP="007F1E6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4A156" w14:textId="77777777" w:rsidR="000F4461" w:rsidRPr="00DC2C71" w:rsidRDefault="00A40FF5" w:rsidP="00234858">
      <w:pPr>
        <w:spacing w:line="240" w:lineRule="auto"/>
        <w:rPr>
          <w:rFonts w:ascii="Times New Roman" w:hAnsi="Times New Roman" w:cs="Times New Roman"/>
        </w:rPr>
      </w:pPr>
      <w:r w:rsidRPr="00DC2C71">
        <w:rPr>
          <w:rFonts w:ascii="Times New Roman" w:hAnsi="Times New Roman" w:cs="Times New Roman"/>
        </w:rPr>
        <w:t>Dersler Edebiyat Fakültesi Arkeoloji Bölüm Katı Toplantı Odası’nda yapılacaktır.</w:t>
      </w:r>
      <w:bookmarkStart w:id="0" w:name="_GoBack"/>
      <w:bookmarkEnd w:id="0"/>
    </w:p>
    <w:sectPr w:rsidR="000F4461" w:rsidRPr="00DC2C71" w:rsidSect="00F075CA">
      <w:pgSz w:w="16838" w:h="11906" w:orient="landscape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94F04" w14:textId="77777777" w:rsidR="00F835BF" w:rsidRDefault="00F835BF" w:rsidP="00664A1D">
      <w:pPr>
        <w:spacing w:after="0" w:line="240" w:lineRule="auto"/>
      </w:pPr>
      <w:r>
        <w:separator/>
      </w:r>
    </w:p>
  </w:endnote>
  <w:endnote w:type="continuationSeparator" w:id="0">
    <w:p w14:paraId="5DFEF7DF" w14:textId="77777777" w:rsidR="00F835BF" w:rsidRDefault="00F835BF" w:rsidP="0066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E242" w14:textId="77777777" w:rsidR="00F835BF" w:rsidRDefault="00F835BF" w:rsidP="00664A1D">
      <w:pPr>
        <w:spacing w:after="0" w:line="240" w:lineRule="auto"/>
      </w:pPr>
      <w:r>
        <w:separator/>
      </w:r>
    </w:p>
  </w:footnote>
  <w:footnote w:type="continuationSeparator" w:id="0">
    <w:p w14:paraId="708E44BF" w14:textId="77777777" w:rsidR="00F835BF" w:rsidRDefault="00F835BF" w:rsidP="0066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6F"/>
    <w:rsid w:val="000333B5"/>
    <w:rsid w:val="000804A5"/>
    <w:rsid w:val="00091D31"/>
    <w:rsid w:val="000A1623"/>
    <w:rsid w:val="000F4461"/>
    <w:rsid w:val="000F72FB"/>
    <w:rsid w:val="00166781"/>
    <w:rsid w:val="001B067F"/>
    <w:rsid w:val="001C0349"/>
    <w:rsid w:val="001D4C13"/>
    <w:rsid w:val="00224A01"/>
    <w:rsid w:val="00234858"/>
    <w:rsid w:val="002A7A87"/>
    <w:rsid w:val="002B119A"/>
    <w:rsid w:val="003610B8"/>
    <w:rsid w:val="00383F9A"/>
    <w:rsid w:val="00394608"/>
    <w:rsid w:val="003D1F9B"/>
    <w:rsid w:val="0042234D"/>
    <w:rsid w:val="004756B7"/>
    <w:rsid w:val="004A7B16"/>
    <w:rsid w:val="004D48C7"/>
    <w:rsid w:val="004F29DD"/>
    <w:rsid w:val="00522F5D"/>
    <w:rsid w:val="00537B8C"/>
    <w:rsid w:val="00544BBF"/>
    <w:rsid w:val="00550234"/>
    <w:rsid w:val="00570A46"/>
    <w:rsid w:val="00583862"/>
    <w:rsid w:val="005E6BF2"/>
    <w:rsid w:val="0063298E"/>
    <w:rsid w:val="00640D3C"/>
    <w:rsid w:val="00660A7A"/>
    <w:rsid w:val="00664A1D"/>
    <w:rsid w:val="006D13A1"/>
    <w:rsid w:val="006D1DD3"/>
    <w:rsid w:val="007000F4"/>
    <w:rsid w:val="00747300"/>
    <w:rsid w:val="007574D5"/>
    <w:rsid w:val="00780138"/>
    <w:rsid w:val="007C79C6"/>
    <w:rsid w:val="007F1E60"/>
    <w:rsid w:val="00830E86"/>
    <w:rsid w:val="008806EB"/>
    <w:rsid w:val="0091120E"/>
    <w:rsid w:val="009C4645"/>
    <w:rsid w:val="00A0618D"/>
    <w:rsid w:val="00A25F05"/>
    <w:rsid w:val="00A40FF5"/>
    <w:rsid w:val="00A46824"/>
    <w:rsid w:val="00A60A60"/>
    <w:rsid w:val="00AC229F"/>
    <w:rsid w:val="00AE2484"/>
    <w:rsid w:val="00BC03A9"/>
    <w:rsid w:val="00C07F81"/>
    <w:rsid w:val="00C13D6F"/>
    <w:rsid w:val="00C62F55"/>
    <w:rsid w:val="00C71D28"/>
    <w:rsid w:val="00CB0BA8"/>
    <w:rsid w:val="00CC29F8"/>
    <w:rsid w:val="00CD0A28"/>
    <w:rsid w:val="00CF7D23"/>
    <w:rsid w:val="00D05750"/>
    <w:rsid w:val="00D05762"/>
    <w:rsid w:val="00D33CB1"/>
    <w:rsid w:val="00DC2C71"/>
    <w:rsid w:val="00DF69BA"/>
    <w:rsid w:val="00E275D8"/>
    <w:rsid w:val="00E368CE"/>
    <w:rsid w:val="00E72047"/>
    <w:rsid w:val="00EA3424"/>
    <w:rsid w:val="00F075CA"/>
    <w:rsid w:val="00F264CF"/>
    <w:rsid w:val="00F47979"/>
    <w:rsid w:val="00F5344B"/>
    <w:rsid w:val="00F72412"/>
    <w:rsid w:val="00F835BF"/>
    <w:rsid w:val="00FC101B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A751D"/>
  <w15:docId w15:val="{27345E25-BD98-4611-A88D-CE035BB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45"/>
  </w:style>
  <w:style w:type="paragraph" w:styleId="Balk1">
    <w:name w:val="heading 1"/>
    <w:basedOn w:val="Normal"/>
    <w:next w:val="Normal"/>
    <w:link w:val="Balk1Char"/>
    <w:qFormat/>
    <w:rsid w:val="00AE248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AE24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248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AE2484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4A1D"/>
  </w:style>
  <w:style w:type="paragraph" w:styleId="AltBilgi">
    <w:name w:val="footer"/>
    <w:basedOn w:val="Normal"/>
    <w:link w:val="AltBilgiChar"/>
    <w:uiPriority w:val="99"/>
    <w:semiHidden/>
    <w:unhideWhenUsed/>
    <w:rsid w:val="0066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6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80B0-E94E-45A2-97EF-ACCB86C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Kmu</cp:lastModifiedBy>
  <cp:revision>3</cp:revision>
  <cp:lastPrinted>2021-09-29T09:27:00Z</cp:lastPrinted>
  <dcterms:created xsi:type="dcterms:W3CDTF">2025-02-03T12:45:00Z</dcterms:created>
  <dcterms:modified xsi:type="dcterms:W3CDTF">2025-02-04T04:59:00Z</dcterms:modified>
</cp:coreProperties>
</file>