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BE69" w14:textId="5139FC50" w:rsidR="005E0959" w:rsidRPr="005E0959" w:rsidRDefault="005E0959" w:rsidP="005E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959">
        <w:rPr>
          <w:rFonts w:ascii="Times New Roman" w:hAnsi="Times New Roman" w:cs="Times New Roman"/>
          <w:b/>
          <w:sz w:val="24"/>
          <w:szCs w:val="24"/>
        </w:rPr>
        <w:t xml:space="preserve">TÜRK DİLİ VE EDEBİYATI </w:t>
      </w:r>
      <w:r w:rsidR="00C91BB3">
        <w:rPr>
          <w:rFonts w:ascii="Times New Roman" w:hAnsi="Times New Roman" w:cs="Times New Roman"/>
          <w:b/>
          <w:sz w:val="24"/>
          <w:szCs w:val="24"/>
        </w:rPr>
        <w:t>ABD</w:t>
      </w:r>
    </w:p>
    <w:p w14:paraId="75C6A8A5" w14:textId="77777777" w:rsidR="005E0959" w:rsidRDefault="00A339CE" w:rsidP="005E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BAHAR DÖNEMİ DERS PROGRAMI</w:t>
      </w:r>
    </w:p>
    <w:p w14:paraId="6140AE5C" w14:textId="77777777" w:rsidR="005E0959" w:rsidRDefault="005E0959" w:rsidP="005E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9"/>
        <w:gridCol w:w="1836"/>
        <w:gridCol w:w="2993"/>
        <w:gridCol w:w="2984"/>
      </w:tblGrid>
      <w:tr w:rsidR="000C6582" w14:paraId="2C34B554" w14:textId="77777777" w:rsidTr="00C91BB3">
        <w:tc>
          <w:tcPr>
            <w:tcW w:w="1249" w:type="dxa"/>
          </w:tcPr>
          <w:p w14:paraId="096DF955" w14:textId="77777777" w:rsidR="000C6582" w:rsidRDefault="000C6582" w:rsidP="00BD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36" w:type="dxa"/>
          </w:tcPr>
          <w:p w14:paraId="5B02F9A9" w14:textId="77777777" w:rsidR="000C6582" w:rsidRDefault="000C6582" w:rsidP="00BD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993" w:type="dxa"/>
          </w:tcPr>
          <w:p w14:paraId="1C30A2B0" w14:textId="77777777" w:rsidR="000C6582" w:rsidRDefault="000C6582" w:rsidP="00BD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984" w:type="dxa"/>
          </w:tcPr>
          <w:p w14:paraId="10DDE8B2" w14:textId="77777777" w:rsidR="000C6582" w:rsidRDefault="000C6582" w:rsidP="00BD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0C6582" w14:paraId="16A277C3" w14:textId="77777777" w:rsidTr="00C91BB3">
        <w:tc>
          <w:tcPr>
            <w:tcW w:w="1249" w:type="dxa"/>
          </w:tcPr>
          <w:p w14:paraId="7D1D27FC" w14:textId="77777777" w:rsidR="000C6582" w:rsidRPr="005E0959" w:rsidRDefault="000C6582" w:rsidP="005E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TDE522</w:t>
            </w:r>
          </w:p>
        </w:tc>
        <w:tc>
          <w:tcPr>
            <w:tcW w:w="1836" w:type="dxa"/>
          </w:tcPr>
          <w:p w14:paraId="6293F1E5" w14:textId="77777777" w:rsidR="000C6582" w:rsidRPr="005E0959" w:rsidRDefault="000C6582" w:rsidP="005E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Sözlük Bilimi Araştırmaları</w:t>
            </w:r>
          </w:p>
        </w:tc>
        <w:tc>
          <w:tcPr>
            <w:tcW w:w="2993" w:type="dxa"/>
          </w:tcPr>
          <w:p w14:paraId="60B3C810" w14:textId="77777777" w:rsidR="000C6582" w:rsidRPr="005E0959" w:rsidRDefault="000C6582" w:rsidP="005E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İdris Nebi UYSAL</w:t>
            </w:r>
          </w:p>
        </w:tc>
        <w:tc>
          <w:tcPr>
            <w:tcW w:w="2984" w:type="dxa"/>
          </w:tcPr>
          <w:p w14:paraId="6C0F00E6" w14:textId="77777777" w:rsidR="000C6582" w:rsidRDefault="00993A20" w:rsidP="005E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09:00-12:00</w:t>
            </w:r>
          </w:p>
        </w:tc>
      </w:tr>
      <w:tr w:rsidR="000C6582" w14:paraId="2CC0F6E8" w14:textId="77777777" w:rsidTr="00C91BB3">
        <w:tc>
          <w:tcPr>
            <w:tcW w:w="1249" w:type="dxa"/>
          </w:tcPr>
          <w:p w14:paraId="71D91F3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TDE558</w:t>
            </w:r>
          </w:p>
        </w:tc>
        <w:tc>
          <w:tcPr>
            <w:tcW w:w="1836" w:type="dxa"/>
          </w:tcPr>
          <w:p w14:paraId="318FAE11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Türk Edebiyatı Manzum Metin İncelemeleri-II</w:t>
            </w:r>
          </w:p>
        </w:tc>
        <w:tc>
          <w:tcPr>
            <w:tcW w:w="2993" w:type="dxa"/>
          </w:tcPr>
          <w:p w14:paraId="70158C6D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Kamil Ali GIYNAŞ</w:t>
            </w:r>
          </w:p>
        </w:tc>
        <w:tc>
          <w:tcPr>
            <w:tcW w:w="2984" w:type="dxa"/>
          </w:tcPr>
          <w:p w14:paraId="05B93207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09:00-12:00</w:t>
            </w:r>
          </w:p>
        </w:tc>
      </w:tr>
      <w:tr w:rsidR="000C6582" w14:paraId="745DB3D6" w14:textId="77777777" w:rsidTr="00C91BB3">
        <w:tc>
          <w:tcPr>
            <w:tcW w:w="1249" w:type="dxa"/>
          </w:tcPr>
          <w:p w14:paraId="01CCFD40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TDE578</w:t>
            </w:r>
          </w:p>
        </w:tc>
        <w:tc>
          <w:tcPr>
            <w:tcW w:w="1836" w:type="dxa"/>
          </w:tcPr>
          <w:p w14:paraId="301C20FF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Halk Hikâyeleri ve Hikâyeciliği</w:t>
            </w:r>
          </w:p>
        </w:tc>
        <w:tc>
          <w:tcPr>
            <w:tcW w:w="2993" w:type="dxa"/>
          </w:tcPr>
          <w:p w14:paraId="422A9893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Kamil Ali GIYNAŞ</w:t>
            </w:r>
          </w:p>
        </w:tc>
        <w:tc>
          <w:tcPr>
            <w:tcW w:w="2984" w:type="dxa"/>
          </w:tcPr>
          <w:p w14:paraId="772C2A3F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13:00-16:00</w:t>
            </w:r>
          </w:p>
        </w:tc>
      </w:tr>
      <w:tr w:rsidR="000C6582" w14:paraId="562D69EF" w14:textId="77777777" w:rsidTr="00C91BB3">
        <w:tc>
          <w:tcPr>
            <w:tcW w:w="1249" w:type="dxa"/>
          </w:tcPr>
          <w:p w14:paraId="49C909CF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TDE501</w:t>
            </w:r>
          </w:p>
        </w:tc>
        <w:tc>
          <w:tcPr>
            <w:tcW w:w="1836" w:type="dxa"/>
          </w:tcPr>
          <w:p w14:paraId="408A27C9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2993" w:type="dxa"/>
          </w:tcPr>
          <w:p w14:paraId="0F251ED7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Kemal GÖZ</w:t>
            </w:r>
          </w:p>
        </w:tc>
        <w:tc>
          <w:tcPr>
            <w:tcW w:w="2984" w:type="dxa"/>
          </w:tcPr>
          <w:p w14:paraId="1E1CE943" w14:textId="665CD8B4" w:rsidR="000C6582" w:rsidRPr="005E0959" w:rsidRDefault="009D5FB4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13:00-16:00</w:t>
            </w:r>
          </w:p>
        </w:tc>
      </w:tr>
      <w:tr w:rsidR="000C6582" w14:paraId="12F2C0C2" w14:textId="77777777" w:rsidTr="00C91BB3">
        <w:tc>
          <w:tcPr>
            <w:tcW w:w="1249" w:type="dxa"/>
          </w:tcPr>
          <w:p w14:paraId="2745D150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TDE511</w:t>
            </w:r>
          </w:p>
        </w:tc>
        <w:tc>
          <w:tcPr>
            <w:tcW w:w="1836" w:type="dxa"/>
          </w:tcPr>
          <w:p w14:paraId="3C7BBB96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 Anadolu Türkçesi Metin İncelemeleri</w:t>
            </w:r>
          </w:p>
        </w:tc>
        <w:tc>
          <w:tcPr>
            <w:tcW w:w="2993" w:type="dxa"/>
          </w:tcPr>
          <w:p w14:paraId="71D834F1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Okan Celal GÜNGÖR</w:t>
            </w:r>
          </w:p>
        </w:tc>
        <w:tc>
          <w:tcPr>
            <w:tcW w:w="2984" w:type="dxa"/>
          </w:tcPr>
          <w:p w14:paraId="0E73FE62" w14:textId="3E6FF21D" w:rsidR="000C6582" w:rsidRDefault="002D37C6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09:00-12:00</w:t>
            </w:r>
          </w:p>
        </w:tc>
      </w:tr>
      <w:tr w:rsidR="000C6582" w14:paraId="79FFC2F4" w14:textId="77777777" w:rsidTr="00C91BB3">
        <w:tc>
          <w:tcPr>
            <w:tcW w:w="1249" w:type="dxa"/>
          </w:tcPr>
          <w:p w14:paraId="05D98D13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TDE514</w:t>
            </w:r>
          </w:p>
        </w:tc>
        <w:tc>
          <w:tcPr>
            <w:tcW w:w="1836" w:type="dxa"/>
          </w:tcPr>
          <w:p w14:paraId="0605C70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Türkçesi Metin İncelemeleri</w:t>
            </w:r>
          </w:p>
        </w:tc>
        <w:tc>
          <w:tcPr>
            <w:tcW w:w="2993" w:type="dxa"/>
          </w:tcPr>
          <w:p w14:paraId="26B12911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Okan Celal GÜNGÖR</w:t>
            </w:r>
          </w:p>
        </w:tc>
        <w:tc>
          <w:tcPr>
            <w:tcW w:w="2984" w:type="dxa"/>
          </w:tcPr>
          <w:p w14:paraId="75813CA0" w14:textId="4B71E2B5" w:rsidR="000C6582" w:rsidRDefault="002D37C6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13:00-16:00</w:t>
            </w:r>
          </w:p>
        </w:tc>
      </w:tr>
      <w:tr w:rsidR="000C6582" w14:paraId="555D3CAE" w14:textId="77777777" w:rsidTr="00C91BB3">
        <w:tc>
          <w:tcPr>
            <w:tcW w:w="1249" w:type="dxa"/>
          </w:tcPr>
          <w:p w14:paraId="63E6FC2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TDE573</w:t>
            </w:r>
          </w:p>
        </w:tc>
        <w:tc>
          <w:tcPr>
            <w:tcW w:w="1836" w:type="dxa"/>
          </w:tcPr>
          <w:p w14:paraId="2F646B91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Âşık Tarzı Şiir Geleneği</w:t>
            </w:r>
          </w:p>
          <w:p w14:paraId="3A7F55C5" w14:textId="77777777" w:rsidR="009A249D" w:rsidRPr="005E0959" w:rsidRDefault="009A249D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20A33F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Doç. Dr. Onur AYKAÇ</w:t>
            </w:r>
          </w:p>
        </w:tc>
        <w:tc>
          <w:tcPr>
            <w:tcW w:w="2984" w:type="dxa"/>
          </w:tcPr>
          <w:p w14:paraId="1C787CEC" w14:textId="77777777" w:rsidR="000C6582" w:rsidRPr="005E0959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13:00-16:00</w:t>
            </w:r>
          </w:p>
        </w:tc>
      </w:tr>
      <w:tr w:rsidR="000C6582" w14:paraId="0CC3D699" w14:textId="77777777" w:rsidTr="00C91BB3">
        <w:tc>
          <w:tcPr>
            <w:tcW w:w="1249" w:type="dxa"/>
          </w:tcPr>
          <w:p w14:paraId="74EDBBF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TDE542</w:t>
            </w:r>
          </w:p>
        </w:tc>
        <w:tc>
          <w:tcPr>
            <w:tcW w:w="1836" w:type="dxa"/>
          </w:tcPr>
          <w:p w14:paraId="5F511459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Dönem Türk Öykü ve Romanı</w:t>
            </w:r>
          </w:p>
        </w:tc>
        <w:tc>
          <w:tcPr>
            <w:tcW w:w="2993" w:type="dxa"/>
          </w:tcPr>
          <w:p w14:paraId="448692E4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Fatih ÖZDEMİR</w:t>
            </w:r>
          </w:p>
        </w:tc>
        <w:tc>
          <w:tcPr>
            <w:tcW w:w="2984" w:type="dxa"/>
          </w:tcPr>
          <w:p w14:paraId="79BE18A1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09:00-12:00</w:t>
            </w:r>
          </w:p>
        </w:tc>
      </w:tr>
      <w:tr w:rsidR="000C6582" w14:paraId="568D12DB" w14:textId="77777777" w:rsidTr="00C91BB3">
        <w:tc>
          <w:tcPr>
            <w:tcW w:w="1249" w:type="dxa"/>
          </w:tcPr>
          <w:p w14:paraId="500C53AB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TDE551</w:t>
            </w:r>
          </w:p>
        </w:tc>
        <w:tc>
          <w:tcPr>
            <w:tcW w:w="1836" w:type="dxa"/>
          </w:tcPr>
          <w:p w14:paraId="03F2A7C8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Öykü ve Romanının Doğuşu</w:t>
            </w:r>
          </w:p>
        </w:tc>
        <w:tc>
          <w:tcPr>
            <w:tcW w:w="2993" w:type="dxa"/>
          </w:tcPr>
          <w:p w14:paraId="0F1B6346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Mert ÖKSÜZ</w:t>
            </w:r>
          </w:p>
        </w:tc>
        <w:tc>
          <w:tcPr>
            <w:tcW w:w="2984" w:type="dxa"/>
          </w:tcPr>
          <w:p w14:paraId="28BC3013" w14:textId="77777777" w:rsidR="000C6582" w:rsidRDefault="0083263F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09:00-12:00</w:t>
            </w:r>
          </w:p>
        </w:tc>
      </w:tr>
      <w:tr w:rsidR="000C6582" w14:paraId="7843A8A0" w14:textId="77777777" w:rsidTr="00C91BB3">
        <w:tc>
          <w:tcPr>
            <w:tcW w:w="1249" w:type="dxa"/>
          </w:tcPr>
          <w:p w14:paraId="7D19401C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TDE538</w:t>
            </w:r>
          </w:p>
        </w:tc>
        <w:tc>
          <w:tcPr>
            <w:tcW w:w="1836" w:type="dxa"/>
          </w:tcPr>
          <w:p w14:paraId="4CBD693C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Popüler Edebiyat</w:t>
            </w:r>
          </w:p>
        </w:tc>
        <w:tc>
          <w:tcPr>
            <w:tcW w:w="2993" w:type="dxa"/>
          </w:tcPr>
          <w:p w14:paraId="197AEE67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Serap SARIBAŞ</w:t>
            </w:r>
          </w:p>
        </w:tc>
        <w:tc>
          <w:tcPr>
            <w:tcW w:w="2984" w:type="dxa"/>
          </w:tcPr>
          <w:p w14:paraId="1C18A376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13:00-16:00</w:t>
            </w:r>
          </w:p>
        </w:tc>
      </w:tr>
      <w:tr w:rsidR="000C6582" w14:paraId="22737CCC" w14:textId="77777777" w:rsidTr="00C91BB3">
        <w:tc>
          <w:tcPr>
            <w:tcW w:w="1249" w:type="dxa"/>
          </w:tcPr>
          <w:p w14:paraId="56A8FC42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TDE565</w:t>
            </w:r>
          </w:p>
        </w:tc>
        <w:tc>
          <w:tcPr>
            <w:tcW w:w="1836" w:type="dxa"/>
          </w:tcPr>
          <w:p w14:paraId="2BE24CD0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Türk Şiirinde Anlam Çözümlemeleri</w:t>
            </w:r>
          </w:p>
        </w:tc>
        <w:tc>
          <w:tcPr>
            <w:tcW w:w="2993" w:type="dxa"/>
          </w:tcPr>
          <w:p w14:paraId="23A9A36D" w14:textId="3891770F" w:rsidR="000C6582" w:rsidRDefault="000C6582" w:rsidP="00C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Yasemin AKKUŞ </w:t>
            </w:r>
          </w:p>
        </w:tc>
        <w:tc>
          <w:tcPr>
            <w:tcW w:w="2984" w:type="dxa"/>
          </w:tcPr>
          <w:p w14:paraId="3DEF5A99" w14:textId="77777777" w:rsidR="000C6582" w:rsidRDefault="00000AB3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13:00-16:00</w:t>
            </w:r>
          </w:p>
        </w:tc>
      </w:tr>
      <w:tr w:rsidR="000C6582" w14:paraId="23836ABF" w14:textId="77777777" w:rsidTr="00C91BB3">
        <w:tc>
          <w:tcPr>
            <w:tcW w:w="1249" w:type="dxa"/>
          </w:tcPr>
          <w:p w14:paraId="43875016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TDE562</w:t>
            </w:r>
          </w:p>
        </w:tc>
        <w:tc>
          <w:tcPr>
            <w:tcW w:w="1836" w:type="dxa"/>
          </w:tcPr>
          <w:p w14:paraId="39183BC0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Türk Edebiyatında Zirve Şahsiyetler</w:t>
            </w:r>
          </w:p>
          <w:p w14:paraId="71B913D5" w14:textId="77777777" w:rsidR="009A249D" w:rsidRDefault="009A249D" w:rsidP="009A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43ABF79" w14:textId="77777777" w:rsidR="000C6582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Zeynep KOYUNCU</w:t>
            </w:r>
          </w:p>
        </w:tc>
        <w:tc>
          <w:tcPr>
            <w:tcW w:w="2984" w:type="dxa"/>
          </w:tcPr>
          <w:p w14:paraId="3CD070C8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09:00-12:00</w:t>
            </w:r>
          </w:p>
        </w:tc>
      </w:tr>
      <w:tr w:rsidR="000C6582" w14:paraId="1CA22F3D" w14:textId="77777777" w:rsidTr="00C91BB3">
        <w:tc>
          <w:tcPr>
            <w:tcW w:w="1249" w:type="dxa"/>
          </w:tcPr>
          <w:p w14:paraId="03A2DCCF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TDE584</w:t>
            </w:r>
          </w:p>
        </w:tc>
        <w:tc>
          <w:tcPr>
            <w:tcW w:w="1836" w:type="dxa"/>
          </w:tcPr>
          <w:p w14:paraId="19FDA640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Bilimi Kuramları ve İnceleme Yöntemleri</w:t>
            </w:r>
          </w:p>
        </w:tc>
        <w:tc>
          <w:tcPr>
            <w:tcW w:w="2993" w:type="dxa"/>
          </w:tcPr>
          <w:p w14:paraId="32DFAFCE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AKSOY</w:t>
            </w:r>
          </w:p>
        </w:tc>
        <w:tc>
          <w:tcPr>
            <w:tcW w:w="2984" w:type="dxa"/>
          </w:tcPr>
          <w:p w14:paraId="4A684169" w14:textId="77777777" w:rsidR="000C6582" w:rsidRDefault="00993A20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09:00-12:00</w:t>
            </w:r>
          </w:p>
        </w:tc>
      </w:tr>
      <w:tr w:rsidR="000C6582" w14:paraId="7C4AE6B8" w14:textId="77777777" w:rsidTr="00C91BB3">
        <w:tc>
          <w:tcPr>
            <w:tcW w:w="1249" w:type="dxa"/>
          </w:tcPr>
          <w:p w14:paraId="14FB05B0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TDE567</w:t>
            </w:r>
          </w:p>
        </w:tc>
        <w:tc>
          <w:tcPr>
            <w:tcW w:w="1836" w:type="dxa"/>
          </w:tcPr>
          <w:p w14:paraId="7D15F232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Türk Şiirinde Mazmunlar ve Mefhumlar</w:t>
            </w:r>
          </w:p>
        </w:tc>
        <w:tc>
          <w:tcPr>
            <w:tcW w:w="2993" w:type="dxa"/>
          </w:tcPr>
          <w:p w14:paraId="4DF97062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Yusuf ATASEVEN</w:t>
            </w:r>
          </w:p>
        </w:tc>
        <w:tc>
          <w:tcPr>
            <w:tcW w:w="2984" w:type="dxa"/>
          </w:tcPr>
          <w:p w14:paraId="75594221" w14:textId="77777777" w:rsidR="000C6582" w:rsidRDefault="0083263F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13:00-16:00</w:t>
            </w:r>
          </w:p>
        </w:tc>
      </w:tr>
      <w:tr w:rsidR="000C6582" w14:paraId="59E544E1" w14:textId="77777777" w:rsidTr="00C91BB3">
        <w:tc>
          <w:tcPr>
            <w:tcW w:w="1249" w:type="dxa"/>
          </w:tcPr>
          <w:p w14:paraId="60820F10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TDE568</w:t>
            </w:r>
          </w:p>
        </w:tc>
        <w:tc>
          <w:tcPr>
            <w:tcW w:w="1836" w:type="dxa"/>
          </w:tcPr>
          <w:p w14:paraId="7888BA24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Türk Şiirinde Sosyokültürel Unsurlar</w:t>
            </w:r>
          </w:p>
        </w:tc>
        <w:tc>
          <w:tcPr>
            <w:tcW w:w="2993" w:type="dxa"/>
          </w:tcPr>
          <w:p w14:paraId="3059F569" w14:textId="77777777" w:rsidR="000C6582" w:rsidRPr="005E0959" w:rsidRDefault="000C6582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Yusuf ATASEVEN</w:t>
            </w:r>
          </w:p>
        </w:tc>
        <w:tc>
          <w:tcPr>
            <w:tcW w:w="2984" w:type="dxa"/>
          </w:tcPr>
          <w:p w14:paraId="06287A37" w14:textId="77777777" w:rsidR="000C6582" w:rsidRDefault="00D07A9E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09:00-12:00</w:t>
            </w:r>
          </w:p>
        </w:tc>
      </w:tr>
    </w:tbl>
    <w:p w14:paraId="375BCBAD" w14:textId="77777777" w:rsidR="00C91BB3" w:rsidRDefault="00C91BB3" w:rsidP="005E0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5DB6" w14:textId="77777777" w:rsidR="005E0959" w:rsidRDefault="005E0959" w:rsidP="005E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9"/>
        <w:gridCol w:w="1774"/>
        <w:gridCol w:w="3016"/>
        <w:gridCol w:w="3013"/>
      </w:tblGrid>
      <w:tr w:rsidR="000C6582" w14:paraId="64652A25" w14:textId="77777777" w:rsidTr="001E6F5E">
        <w:tc>
          <w:tcPr>
            <w:tcW w:w="1262" w:type="dxa"/>
          </w:tcPr>
          <w:p w14:paraId="3F8EE9DB" w14:textId="77777777" w:rsidR="000C6582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81" w:type="dxa"/>
          </w:tcPr>
          <w:p w14:paraId="68AE4F1F" w14:textId="77777777" w:rsidR="000C6582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047" w:type="dxa"/>
          </w:tcPr>
          <w:p w14:paraId="021E4CEE" w14:textId="77777777" w:rsidR="000C6582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3047" w:type="dxa"/>
          </w:tcPr>
          <w:p w14:paraId="5F79F2D1" w14:textId="77777777" w:rsidR="000C6582" w:rsidRDefault="000C6582" w:rsidP="0035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0C6582" w14:paraId="79AE684A" w14:textId="77777777" w:rsidTr="001E6F5E">
        <w:tc>
          <w:tcPr>
            <w:tcW w:w="1262" w:type="dxa"/>
          </w:tcPr>
          <w:p w14:paraId="180EC5B4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TDE701</w:t>
            </w:r>
          </w:p>
        </w:tc>
        <w:tc>
          <w:tcPr>
            <w:tcW w:w="1781" w:type="dxa"/>
          </w:tcPr>
          <w:p w14:paraId="09C35253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3047" w:type="dxa"/>
          </w:tcPr>
          <w:p w14:paraId="2539FC04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İdris Nebi UYSAL</w:t>
            </w:r>
          </w:p>
        </w:tc>
        <w:tc>
          <w:tcPr>
            <w:tcW w:w="3047" w:type="dxa"/>
          </w:tcPr>
          <w:p w14:paraId="3C85F255" w14:textId="77777777" w:rsidR="000C6582" w:rsidRDefault="00993A20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09:00-12:00</w:t>
            </w:r>
          </w:p>
        </w:tc>
      </w:tr>
      <w:tr w:rsidR="000C6582" w14:paraId="2D470BDA" w14:textId="77777777" w:rsidTr="001E6F5E">
        <w:tc>
          <w:tcPr>
            <w:tcW w:w="1262" w:type="dxa"/>
          </w:tcPr>
          <w:p w14:paraId="32E3CEAD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1" w:type="dxa"/>
          </w:tcPr>
          <w:p w14:paraId="687C9CFC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Âşık Tarzı Şiir Geleneği</w:t>
            </w:r>
          </w:p>
        </w:tc>
        <w:tc>
          <w:tcPr>
            <w:tcW w:w="3047" w:type="dxa"/>
          </w:tcPr>
          <w:p w14:paraId="0F9F5D18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59">
              <w:rPr>
                <w:rFonts w:ascii="Times New Roman" w:hAnsi="Times New Roman" w:cs="Times New Roman"/>
                <w:sz w:val="24"/>
                <w:szCs w:val="24"/>
              </w:rPr>
              <w:t>Doç. Dr. Onur AYKAÇ</w:t>
            </w:r>
          </w:p>
        </w:tc>
        <w:tc>
          <w:tcPr>
            <w:tcW w:w="3047" w:type="dxa"/>
          </w:tcPr>
          <w:p w14:paraId="6FC32A9F" w14:textId="77777777" w:rsidR="000C6582" w:rsidRPr="005E0959" w:rsidRDefault="00993A20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09:00-12:00</w:t>
            </w:r>
          </w:p>
        </w:tc>
      </w:tr>
      <w:tr w:rsidR="000C6582" w14:paraId="7344462C" w14:textId="77777777" w:rsidTr="001E6F5E">
        <w:tc>
          <w:tcPr>
            <w:tcW w:w="1262" w:type="dxa"/>
          </w:tcPr>
          <w:p w14:paraId="199E67DD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TDE778</w:t>
            </w:r>
          </w:p>
        </w:tc>
        <w:tc>
          <w:tcPr>
            <w:tcW w:w="1781" w:type="dxa"/>
          </w:tcPr>
          <w:p w14:paraId="6D034F91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Halk Hikâyeleri ve Hikâyeciliği</w:t>
            </w:r>
          </w:p>
        </w:tc>
        <w:tc>
          <w:tcPr>
            <w:tcW w:w="3047" w:type="dxa"/>
          </w:tcPr>
          <w:p w14:paraId="3310560D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Kamil Ali GIYNAŞ</w:t>
            </w:r>
          </w:p>
        </w:tc>
        <w:tc>
          <w:tcPr>
            <w:tcW w:w="3047" w:type="dxa"/>
          </w:tcPr>
          <w:p w14:paraId="14C20B9D" w14:textId="77777777" w:rsidR="000C6582" w:rsidRDefault="00993A20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13:00-16:00</w:t>
            </w:r>
          </w:p>
        </w:tc>
      </w:tr>
      <w:tr w:rsidR="000C6582" w14:paraId="569FA26A" w14:textId="77777777" w:rsidTr="001E6F5E">
        <w:tc>
          <w:tcPr>
            <w:tcW w:w="1262" w:type="dxa"/>
          </w:tcPr>
          <w:p w14:paraId="1D44F268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TDE784</w:t>
            </w:r>
          </w:p>
        </w:tc>
        <w:tc>
          <w:tcPr>
            <w:tcW w:w="1781" w:type="dxa"/>
          </w:tcPr>
          <w:p w14:paraId="79145353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Bilimi Kuramları ve İnceleme Yöntemleri</w:t>
            </w:r>
          </w:p>
        </w:tc>
        <w:tc>
          <w:tcPr>
            <w:tcW w:w="3047" w:type="dxa"/>
          </w:tcPr>
          <w:p w14:paraId="1BCD854D" w14:textId="77777777" w:rsidR="000C6582" w:rsidRPr="005E0959" w:rsidRDefault="000C6582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AKSOY</w:t>
            </w:r>
          </w:p>
        </w:tc>
        <w:tc>
          <w:tcPr>
            <w:tcW w:w="3047" w:type="dxa"/>
          </w:tcPr>
          <w:p w14:paraId="367F8F0C" w14:textId="77777777" w:rsidR="000C6582" w:rsidRDefault="00993A20" w:rsidP="0035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13:00-16:00</w:t>
            </w:r>
          </w:p>
        </w:tc>
      </w:tr>
    </w:tbl>
    <w:p w14:paraId="2B3057DC" w14:textId="77777777" w:rsidR="00FD5DCA" w:rsidRPr="005E0959" w:rsidRDefault="00FD5DCA" w:rsidP="00354E43">
      <w:pPr>
        <w:rPr>
          <w:rFonts w:ascii="Times New Roman" w:hAnsi="Times New Roman" w:cs="Times New Roman"/>
          <w:b/>
          <w:sz w:val="24"/>
          <w:szCs w:val="24"/>
        </w:rPr>
      </w:pPr>
    </w:p>
    <w:sectPr w:rsidR="00FD5DCA" w:rsidRPr="005E0959" w:rsidSect="008C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9"/>
    <w:rsid w:val="00000AB3"/>
    <w:rsid w:val="0004277E"/>
    <w:rsid w:val="000C6582"/>
    <w:rsid w:val="00227B4F"/>
    <w:rsid w:val="002B60F8"/>
    <w:rsid w:val="002C2D64"/>
    <w:rsid w:val="002D37C6"/>
    <w:rsid w:val="00354E43"/>
    <w:rsid w:val="00357D40"/>
    <w:rsid w:val="003F41A7"/>
    <w:rsid w:val="004804FF"/>
    <w:rsid w:val="00575FD9"/>
    <w:rsid w:val="005E0959"/>
    <w:rsid w:val="00664D3D"/>
    <w:rsid w:val="0071699A"/>
    <w:rsid w:val="00791748"/>
    <w:rsid w:val="0083263F"/>
    <w:rsid w:val="008C1CE9"/>
    <w:rsid w:val="00944331"/>
    <w:rsid w:val="00993A20"/>
    <w:rsid w:val="009A249D"/>
    <w:rsid w:val="009D24E9"/>
    <w:rsid w:val="009D5FB4"/>
    <w:rsid w:val="00A339CE"/>
    <w:rsid w:val="00BD19B7"/>
    <w:rsid w:val="00C5505E"/>
    <w:rsid w:val="00C91BB3"/>
    <w:rsid w:val="00CB7FB7"/>
    <w:rsid w:val="00CE6865"/>
    <w:rsid w:val="00D07A9E"/>
    <w:rsid w:val="00D2780F"/>
    <w:rsid w:val="00D625E8"/>
    <w:rsid w:val="00D65189"/>
    <w:rsid w:val="00D70C28"/>
    <w:rsid w:val="00ED172C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DE2"/>
  <w15:docId w15:val="{654D5404-A28B-4F81-A18F-A097470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2024-02-06T06:20:00Z</dcterms:created>
  <dcterms:modified xsi:type="dcterms:W3CDTF">2024-02-06T06:20:00Z</dcterms:modified>
</cp:coreProperties>
</file>