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719F" w14:textId="77777777" w:rsidR="006E63C5" w:rsidRDefault="006E63C5" w:rsidP="009F435A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26EABA74" w14:textId="77777777" w:rsidR="004672B2" w:rsidRPr="002106C9" w:rsidRDefault="004672B2" w:rsidP="004672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Rekreasyon</w:t>
      </w:r>
      <w:r w:rsidRPr="002106C9">
        <w:rPr>
          <w:rFonts w:ascii="Times New Roman" w:hAnsi="Times New Roman"/>
          <w:b/>
          <w:sz w:val="24"/>
        </w:rPr>
        <w:t xml:space="preserve"> Yönetimi Anabilim Dalı</w:t>
      </w:r>
    </w:p>
    <w:p w14:paraId="15FFB7E1" w14:textId="2773CE74" w:rsidR="004672B2" w:rsidRPr="002106C9" w:rsidRDefault="004672B2" w:rsidP="004672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EE6FE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202</w:t>
      </w:r>
      <w:r w:rsidR="00EE6FED">
        <w:rPr>
          <w:rFonts w:ascii="Times New Roman" w:hAnsi="Times New Roman"/>
          <w:b/>
          <w:sz w:val="24"/>
        </w:rPr>
        <w:t>4</w:t>
      </w:r>
      <w:r w:rsidRPr="002106C9">
        <w:rPr>
          <w:rFonts w:ascii="Times New Roman" w:hAnsi="Times New Roman"/>
          <w:b/>
          <w:sz w:val="24"/>
        </w:rPr>
        <w:t xml:space="preserve"> Eğitim –Öğretim Yılı </w:t>
      </w:r>
      <w:r w:rsidR="00BA6CD8">
        <w:rPr>
          <w:rFonts w:ascii="Times New Roman" w:hAnsi="Times New Roman"/>
          <w:b/>
          <w:sz w:val="24"/>
        </w:rPr>
        <w:t>Bahar</w:t>
      </w:r>
      <w:r w:rsidRPr="002106C9">
        <w:rPr>
          <w:rFonts w:ascii="Times New Roman" w:hAnsi="Times New Roman"/>
          <w:b/>
          <w:sz w:val="24"/>
        </w:rPr>
        <w:t xml:space="preserve"> Dönemi</w:t>
      </w:r>
    </w:p>
    <w:p w14:paraId="0E3DEE03" w14:textId="77777777" w:rsidR="004672B2" w:rsidRPr="002106C9" w:rsidRDefault="004672B2" w:rsidP="004672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Doktora</w:t>
      </w:r>
      <w:r w:rsidRPr="002106C9">
        <w:rPr>
          <w:rFonts w:ascii="Times New Roman" w:hAnsi="Times New Roman"/>
          <w:b/>
          <w:sz w:val="24"/>
        </w:rPr>
        <w:t xml:space="preserve"> Ders Programı</w:t>
      </w:r>
    </w:p>
    <w:p w14:paraId="78E09033" w14:textId="77777777" w:rsidR="004672B2" w:rsidRDefault="004672B2" w:rsidP="0046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640"/>
        <w:gridCol w:w="1879"/>
        <w:gridCol w:w="2582"/>
      </w:tblGrid>
      <w:tr w:rsidR="004672B2" w:rsidRPr="009B4280" w14:paraId="4D3893E2" w14:textId="77777777" w:rsidTr="00E97A5A">
        <w:trPr>
          <w:trHeight w:val="423"/>
        </w:trPr>
        <w:tc>
          <w:tcPr>
            <w:tcW w:w="2399" w:type="dxa"/>
          </w:tcPr>
          <w:p w14:paraId="5A08EDAF" w14:textId="77777777" w:rsidR="004672B2" w:rsidRPr="00A376DC" w:rsidRDefault="004672B2" w:rsidP="009A37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DERS ADI</w:t>
            </w:r>
          </w:p>
        </w:tc>
        <w:tc>
          <w:tcPr>
            <w:tcW w:w="1640" w:type="dxa"/>
          </w:tcPr>
          <w:p w14:paraId="239347D7" w14:textId="77777777" w:rsidR="004672B2" w:rsidRPr="00A376DC" w:rsidRDefault="004672B2" w:rsidP="009A37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GÜN</w:t>
            </w:r>
          </w:p>
        </w:tc>
        <w:tc>
          <w:tcPr>
            <w:tcW w:w="1879" w:type="dxa"/>
          </w:tcPr>
          <w:p w14:paraId="6437C0D8" w14:textId="77777777" w:rsidR="004672B2" w:rsidRPr="00A376DC" w:rsidRDefault="004672B2" w:rsidP="009A37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SAAT</w:t>
            </w:r>
          </w:p>
        </w:tc>
        <w:tc>
          <w:tcPr>
            <w:tcW w:w="2582" w:type="dxa"/>
          </w:tcPr>
          <w:p w14:paraId="49EE1215" w14:textId="77777777" w:rsidR="004672B2" w:rsidRPr="00A376DC" w:rsidRDefault="004672B2" w:rsidP="009A37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76DC">
              <w:rPr>
                <w:rFonts w:ascii="Times New Roman" w:hAnsi="Times New Roman"/>
                <w:b/>
                <w:sz w:val="20"/>
              </w:rPr>
              <w:t>ÖĞR. ÜYESİ</w:t>
            </w:r>
          </w:p>
        </w:tc>
      </w:tr>
      <w:tr w:rsidR="00E97A5A" w:rsidRPr="009B4280" w14:paraId="0A354BE6" w14:textId="77777777" w:rsidTr="00E97A5A">
        <w:trPr>
          <w:trHeight w:val="423"/>
        </w:trPr>
        <w:tc>
          <w:tcPr>
            <w:tcW w:w="2399" w:type="dxa"/>
          </w:tcPr>
          <w:p w14:paraId="2C8305A5" w14:textId="31CDCA03" w:rsidR="00E97A5A" w:rsidRPr="003736D5" w:rsidRDefault="00C16052" w:rsidP="00E97A5A">
            <w:pPr>
              <w:rPr>
                <w:rFonts w:ascii="Times New Roman" w:hAnsi="Times New Roman"/>
                <w:b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Yönetim Stratejileri</w:t>
            </w:r>
          </w:p>
        </w:tc>
        <w:tc>
          <w:tcPr>
            <w:tcW w:w="1640" w:type="dxa"/>
          </w:tcPr>
          <w:p w14:paraId="397C502D" w14:textId="05DEBC1A" w:rsidR="00E97A5A" w:rsidRPr="003736D5" w:rsidRDefault="005321DF" w:rsidP="00E97A5A">
            <w:pPr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SALI</w:t>
            </w:r>
          </w:p>
        </w:tc>
        <w:tc>
          <w:tcPr>
            <w:tcW w:w="1879" w:type="dxa"/>
          </w:tcPr>
          <w:p w14:paraId="711CA1E4" w14:textId="6B526CAF" w:rsidR="00E97A5A" w:rsidRPr="003736D5" w:rsidRDefault="00E97A5A" w:rsidP="00E97A5A">
            <w:pPr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13.00 - 16.00</w:t>
            </w:r>
          </w:p>
        </w:tc>
        <w:tc>
          <w:tcPr>
            <w:tcW w:w="2582" w:type="dxa"/>
          </w:tcPr>
          <w:p w14:paraId="727B95F8" w14:textId="27786443" w:rsidR="00E97A5A" w:rsidRPr="003736D5" w:rsidRDefault="00C16052" w:rsidP="00E97A5A">
            <w:pPr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Doç. Dr. Ahmet Alper SAYIN</w:t>
            </w:r>
          </w:p>
        </w:tc>
      </w:tr>
      <w:tr w:rsidR="006A7AC9" w:rsidRPr="009B4280" w14:paraId="38336F00" w14:textId="77777777" w:rsidTr="00E97A5A">
        <w:trPr>
          <w:trHeight w:val="423"/>
        </w:trPr>
        <w:tc>
          <w:tcPr>
            <w:tcW w:w="2399" w:type="dxa"/>
          </w:tcPr>
          <w:p w14:paraId="6F10ADCA" w14:textId="77777777" w:rsidR="006A7AC9" w:rsidRPr="00F675A1" w:rsidRDefault="006A7AC9" w:rsidP="006A7AC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>Rekreasyon ve Yaşam Kalitesi</w:t>
            </w:r>
          </w:p>
        </w:tc>
        <w:tc>
          <w:tcPr>
            <w:tcW w:w="1640" w:type="dxa"/>
          </w:tcPr>
          <w:p w14:paraId="6DE81C8F" w14:textId="4024CD9B" w:rsidR="006A7AC9" w:rsidRPr="00F675A1" w:rsidRDefault="0092418D" w:rsidP="006A7A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>ÇARŞAMBA</w:t>
            </w:r>
          </w:p>
        </w:tc>
        <w:tc>
          <w:tcPr>
            <w:tcW w:w="1879" w:type="dxa"/>
          </w:tcPr>
          <w:p w14:paraId="7C9C95A7" w14:textId="77777777" w:rsidR="006A7AC9" w:rsidRPr="00F675A1" w:rsidRDefault="006A7AC9" w:rsidP="006A7A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>09.00 - 12.00</w:t>
            </w:r>
          </w:p>
        </w:tc>
        <w:tc>
          <w:tcPr>
            <w:tcW w:w="2582" w:type="dxa"/>
          </w:tcPr>
          <w:p w14:paraId="1E2623AD" w14:textId="031390F1" w:rsidR="006A7AC9" w:rsidRPr="00F675A1" w:rsidRDefault="006A7AC9" w:rsidP="006A7AC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>D</w:t>
            </w:r>
            <w:r w:rsidR="00C16052">
              <w:rPr>
                <w:rFonts w:ascii="Times New Roman" w:hAnsi="Times New Roman"/>
                <w:color w:val="000000" w:themeColor="text1"/>
                <w:sz w:val="20"/>
              </w:rPr>
              <w:t>oç. Dr.</w:t>
            </w: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 xml:space="preserve"> Yusuf ER</w:t>
            </w:r>
          </w:p>
        </w:tc>
      </w:tr>
      <w:tr w:rsidR="00C16052" w:rsidRPr="009B4280" w14:paraId="645F704A" w14:textId="77777777" w:rsidTr="00E97A5A">
        <w:trPr>
          <w:trHeight w:val="423"/>
        </w:trPr>
        <w:tc>
          <w:tcPr>
            <w:tcW w:w="2399" w:type="dxa"/>
          </w:tcPr>
          <w:p w14:paraId="6B24370F" w14:textId="764396FE" w:rsidR="00C16052" w:rsidRPr="00F675A1" w:rsidRDefault="00C16052" w:rsidP="00C160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Rekreasyonda Yeni Trendler</w:t>
            </w:r>
          </w:p>
        </w:tc>
        <w:tc>
          <w:tcPr>
            <w:tcW w:w="1640" w:type="dxa"/>
          </w:tcPr>
          <w:p w14:paraId="676125BF" w14:textId="11FC0C63" w:rsidR="00C16052" w:rsidRPr="00F675A1" w:rsidRDefault="00C16052" w:rsidP="00C160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ÇARŞAMBA</w:t>
            </w:r>
          </w:p>
        </w:tc>
        <w:tc>
          <w:tcPr>
            <w:tcW w:w="1879" w:type="dxa"/>
          </w:tcPr>
          <w:p w14:paraId="14F1EE6D" w14:textId="2AF7CFE1" w:rsidR="00C16052" w:rsidRPr="00F675A1" w:rsidRDefault="00C16052" w:rsidP="00C160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97A5A">
              <w:rPr>
                <w:rFonts w:ascii="Times New Roman" w:hAnsi="Times New Roman"/>
                <w:color w:val="000000" w:themeColor="text1"/>
                <w:sz w:val="20"/>
              </w:rPr>
              <w:t>13.00 - 16.00</w:t>
            </w:r>
          </w:p>
        </w:tc>
        <w:tc>
          <w:tcPr>
            <w:tcW w:w="2582" w:type="dxa"/>
          </w:tcPr>
          <w:p w14:paraId="20547D81" w14:textId="548E678C" w:rsidR="00C16052" w:rsidRPr="00F675A1" w:rsidRDefault="00C16052" w:rsidP="00C1605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oç. Dr.</w:t>
            </w:r>
            <w:r w:rsidRPr="00F675A1">
              <w:rPr>
                <w:rFonts w:ascii="Times New Roman" w:hAnsi="Times New Roman"/>
                <w:color w:val="000000" w:themeColor="text1"/>
                <w:sz w:val="20"/>
              </w:rPr>
              <w:t xml:space="preserve"> Yusuf ER</w:t>
            </w:r>
          </w:p>
        </w:tc>
      </w:tr>
      <w:tr w:rsidR="0050259D" w:rsidRPr="009B4280" w14:paraId="63A60F71" w14:textId="77777777" w:rsidTr="00E97A5A">
        <w:trPr>
          <w:trHeight w:val="423"/>
        </w:trPr>
        <w:tc>
          <w:tcPr>
            <w:tcW w:w="2399" w:type="dxa"/>
          </w:tcPr>
          <w:p w14:paraId="15D32BC1" w14:textId="5B71C1D4" w:rsidR="0050259D" w:rsidRPr="0050259D" w:rsidRDefault="0050259D" w:rsidP="0050259D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Bilimsel Araştırma Yöntemleri</w:t>
            </w:r>
          </w:p>
        </w:tc>
        <w:tc>
          <w:tcPr>
            <w:tcW w:w="1640" w:type="dxa"/>
          </w:tcPr>
          <w:p w14:paraId="61425165" w14:textId="3625B7E2" w:rsidR="0050259D" w:rsidRPr="0050259D" w:rsidRDefault="0050259D" w:rsidP="0050259D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PERŞEMBE</w:t>
            </w:r>
          </w:p>
        </w:tc>
        <w:tc>
          <w:tcPr>
            <w:tcW w:w="1879" w:type="dxa"/>
          </w:tcPr>
          <w:p w14:paraId="48397811" w14:textId="600C3915" w:rsidR="0050259D" w:rsidRPr="0050259D" w:rsidRDefault="0050259D" w:rsidP="0050259D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09.00 - 12.00</w:t>
            </w:r>
          </w:p>
        </w:tc>
        <w:tc>
          <w:tcPr>
            <w:tcW w:w="2582" w:type="dxa"/>
          </w:tcPr>
          <w:p w14:paraId="5FBFFEFD" w14:textId="4FF6CE9E" w:rsidR="0050259D" w:rsidRPr="0050259D" w:rsidRDefault="0050259D" w:rsidP="0050259D">
            <w:pPr>
              <w:rPr>
                <w:rFonts w:ascii="Times New Roman" w:hAnsi="Times New Roman"/>
                <w:sz w:val="20"/>
              </w:rPr>
            </w:pPr>
            <w:r w:rsidRPr="0050259D">
              <w:rPr>
                <w:rFonts w:ascii="Times New Roman" w:hAnsi="Times New Roman"/>
                <w:sz w:val="20"/>
              </w:rPr>
              <w:t>Dr. Öğr. Üyesi FARUK GÜVEN</w:t>
            </w:r>
          </w:p>
        </w:tc>
      </w:tr>
    </w:tbl>
    <w:p w14:paraId="352813E8" w14:textId="77777777" w:rsidR="00C136EB" w:rsidRDefault="00C136EB" w:rsidP="00E97A5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D908AE3" w14:textId="77777777" w:rsidR="006E63C5" w:rsidRDefault="006E63C5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Rekreasyon Yönetimi ABD Başkanı </w:t>
      </w:r>
    </w:p>
    <w:p w14:paraId="0D2D1DFB" w14:textId="27F16A6D" w:rsidR="006E63C5" w:rsidRDefault="006E63C5" w:rsidP="00E94E6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EE6FED">
        <w:rPr>
          <w:rFonts w:ascii="Times New Roman" w:hAnsi="Times New Roman"/>
          <w:b/>
          <w:sz w:val="24"/>
        </w:rPr>
        <w:t>oç. Dr.</w:t>
      </w:r>
      <w:r>
        <w:rPr>
          <w:rFonts w:ascii="Times New Roman" w:hAnsi="Times New Roman"/>
          <w:b/>
          <w:sz w:val="24"/>
        </w:rPr>
        <w:t xml:space="preserve"> Yusuf ER</w:t>
      </w:r>
    </w:p>
    <w:p w14:paraId="16E3CECC" w14:textId="77777777" w:rsidR="00C136EB" w:rsidRDefault="00C136EB" w:rsidP="00E94E6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sectPr w:rsidR="00C1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1336A"/>
    <w:rsid w:val="000259BE"/>
    <w:rsid w:val="000609D4"/>
    <w:rsid w:val="000775D0"/>
    <w:rsid w:val="000E6EA3"/>
    <w:rsid w:val="000F7AEF"/>
    <w:rsid w:val="00126BFA"/>
    <w:rsid w:val="0020033E"/>
    <w:rsid w:val="002106C9"/>
    <w:rsid w:val="002310BC"/>
    <w:rsid w:val="002362DD"/>
    <w:rsid w:val="00251DD6"/>
    <w:rsid w:val="00261069"/>
    <w:rsid w:val="002944D6"/>
    <w:rsid w:val="002E2736"/>
    <w:rsid w:val="002E7CF4"/>
    <w:rsid w:val="002F6CF4"/>
    <w:rsid w:val="00320464"/>
    <w:rsid w:val="00354D24"/>
    <w:rsid w:val="003634C5"/>
    <w:rsid w:val="003736D5"/>
    <w:rsid w:val="003A30E8"/>
    <w:rsid w:val="003B4293"/>
    <w:rsid w:val="003F153F"/>
    <w:rsid w:val="00404DE9"/>
    <w:rsid w:val="00421F3E"/>
    <w:rsid w:val="004506DF"/>
    <w:rsid w:val="004672B2"/>
    <w:rsid w:val="004B2D4A"/>
    <w:rsid w:val="004C3849"/>
    <w:rsid w:val="004C476E"/>
    <w:rsid w:val="004E5350"/>
    <w:rsid w:val="0050259D"/>
    <w:rsid w:val="005321DF"/>
    <w:rsid w:val="0053650B"/>
    <w:rsid w:val="00550ED7"/>
    <w:rsid w:val="00557875"/>
    <w:rsid w:val="006340F0"/>
    <w:rsid w:val="00663341"/>
    <w:rsid w:val="006A691F"/>
    <w:rsid w:val="006A7AC9"/>
    <w:rsid w:val="006E63C5"/>
    <w:rsid w:val="00700169"/>
    <w:rsid w:val="00714BFC"/>
    <w:rsid w:val="00781495"/>
    <w:rsid w:val="007A3DE2"/>
    <w:rsid w:val="007D0B9A"/>
    <w:rsid w:val="007D2CE8"/>
    <w:rsid w:val="007F2A5B"/>
    <w:rsid w:val="0081167E"/>
    <w:rsid w:val="00841746"/>
    <w:rsid w:val="008973EA"/>
    <w:rsid w:val="008B23C7"/>
    <w:rsid w:val="0092418D"/>
    <w:rsid w:val="009F25ED"/>
    <w:rsid w:val="009F435A"/>
    <w:rsid w:val="009F6641"/>
    <w:rsid w:val="00A0634E"/>
    <w:rsid w:val="00A313BF"/>
    <w:rsid w:val="00A376DC"/>
    <w:rsid w:val="00A42EDD"/>
    <w:rsid w:val="00A5580B"/>
    <w:rsid w:val="00A73323"/>
    <w:rsid w:val="00A77C22"/>
    <w:rsid w:val="00A87E62"/>
    <w:rsid w:val="00A90016"/>
    <w:rsid w:val="00AB4151"/>
    <w:rsid w:val="00B55F84"/>
    <w:rsid w:val="00B807D7"/>
    <w:rsid w:val="00BA6CD8"/>
    <w:rsid w:val="00C136EB"/>
    <w:rsid w:val="00C16052"/>
    <w:rsid w:val="00C41309"/>
    <w:rsid w:val="00C64ED7"/>
    <w:rsid w:val="00CA6FEE"/>
    <w:rsid w:val="00CF1079"/>
    <w:rsid w:val="00D27958"/>
    <w:rsid w:val="00D87566"/>
    <w:rsid w:val="00D932AE"/>
    <w:rsid w:val="00DF7F21"/>
    <w:rsid w:val="00E005F3"/>
    <w:rsid w:val="00E0115E"/>
    <w:rsid w:val="00E55AD7"/>
    <w:rsid w:val="00E56F49"/>
    <w:rsid w:val="00E91D1B"/>
    <w:rsid w:val="00E94E6F"/>
    <w:rsid w:val="00E97A5A"/>
    <w:rsid w:val="00EE3ADC"/>
    <w:rsid w:val="00EE6FED"/>
    <w:rsid w:val="00EF6F09"/>
    <w:rsid w:val="00F06E36"/>
    <w:rsid w:val="00F62DC0"/>
    <w:rsid w:val="00F675A1"/>
    <w:rsid w:val="00FC508A"/>
    <w:rsid w:val="00FC5895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3D6B"/>
  <w15:docId w15:val="{580FE119-B606-4586-9585-13A99382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özmerdivanlı</dc:creator>
  <cp:keywords/>
  <dc:description/>
  <cp:lastModifiedBy>Kmu</cp:lastModifiedBy>
  <cp:revision>3</cp:revision>
  <dcterms:created xsi:type="dcterms:W3CDTF">2024-02-06T06:28:00Z</dcterms:created>
  <dcterms:modified xsi:type="dcterms:W3CDTF">2024-02-06T06:30:00Z</dcterms:modified>
</cp:coreProperties>
</file>