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D7" w:rsidRPr="000845E5" w:rsidRDefault="00B807D7" w:rsidP="00B807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07D7" w:rsidRPr="000845E5" w:rsidRDefault="00B807D7" w:rsidP="00B807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SOSYAL BİLİMLER ENSTİTÜSÜ</w:t>
      </w:r>
    </w:p>
    <w:p w:rsidR="00A77C22" w:rsidRDefault="00A77C22" w:rsidP="00B807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ULUSLARARASI TİCARET VE LOJİSTİK YÖNETİMİ</w:t>
      </w:r>
      <w:r w:rsidR="00B807D7">
        <w:rPr>
          <w:rFonts w:ascii="Times New Roman" w:hAnsi="Times New Roman"/>
          <w:b/>
          <w:sz w:val="24"/>
        </w:rPr>
        <w:t xml:space="preserve"> </w:t>
      </w:r>
    </w:p>
    <w:p w:rsidR="00FD0B98" w:rsidRDefault="00B807D7" w:rsidP="003F6C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ANABİLİM DALI</w:t>
      </w:r>
      <w:r w:rsidR="003F6C90">
        <w:rPr>
          <w:rFonts w:ascii="Times New Roman" w:hAnsi="Times New Roman"/>
          <w:b/>
          <w:sz w:val="24"/>
        </w:rPr>
        <w:t xml:space="preserve"> HAFTALIK</w:t>
      </w:r>
      <w:r w:rsidRPr="000845E5">
        <w:rPr>
          <w:rFonts w:ascii="Times New Roman" w:hAnsi="Times New Roman"/>
          <w:b/>
          <w:sz w:val="24"/>
        </w:rPr>
        <w:t xml:space="preserve"> </w:t>
      </w:r>
      <w:r w:rsidR="003F6C90">
        <w:rPr>
          <w:rFonts w:ascii="Times New Roman" w:hAnsi="Times New Roman"/>
          <w:b/>
          <w:sz w:val="24"/>
        </w:rPr>
        <w:t xml:space="preserve">DERS PROGRAMI </w:t>
      </w:r>
    </w:p>
    <w:p w:rsidR="003F6C90" w:rsidRDefault="003F6C90" w:rsidP="003F6C9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7"/>
        <w:gridCol w:w="1300"/>
        <w:gridCol w:w="1276"/>
        <w:gridCol w:w="1415"/>
        <w:gridCol w:w="1528"/>
        <w:gridCol w:w="1216"/>
        <w:gridCol w:w="1216"/>
      </w:tblGrid>
      <w:tr w:rsidR="005956F7" w:rsidRPr="00344FE7" w:rsidTr="001F6CB6">
        <w:trPr>
          <w:trHeight w:val="398"/>
        </w:trPr>
        <w:tc>
          <w:tcPr>
            <w:tcW w:w="0" w:type="auto"/>
            <w:vAlign w:val="center"/>
          </w:tcPr>
          <w:p w:rsidR="00FD0B98" w:rsidRPr="00344FE7" w:rsidRDefault="00FD0B98" w:rsidP="00BE2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1300" w:type="dxa"/>
            <w:vAlign w:val="center"/>
          </w:tcPr>
          <w:p w:rsidR="00FD0B98" w:rsidRPr="00344FE7" w:rsidRDefault="00FD0B98" w:rsidP="00BE2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b/>
                <w:sz w:val="20"/>
                <w:szCs w:val="20"/>
              </w:rPr>
              <w:t>09:00-09:45</w:t>
            </w:r>
          </w:p>
        </w:tc>
        <w:tc>
          <w:tcPr>
            <w:tcW w:w="1276" w:type="dxa"/>
            <w:vAlign w:val="center"/>
          </w:tcPr>
          <w:p w:rsidR="00FD0B98" w:rsidRPr="00344FE7" w:rsidRDefault="00FD0B98" w:rsidP="00BE2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b/>
                <w:sz w:val="20"/>
                <w:szCs w:val="20"/>
              </w:rPr>
              <w:t>10:00-10:45</w:t>
            </w:r>
          </w:p>
        </w:tc>
        <w:tc>
          <w:tcPr>
            <w:tcW w:w="1415" w:type="dxa"/>
            <w:vAlign w:val="center"/>
          </w:tcPr>
          <w:p w:rsidR="00FD0B98" w:rsidRPr="00344FE7" w:rsidRDefault="00FD0B98" w:rsidP="00BE2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b/>
                <w:sz w:val="20"/>
                <w:szCs w:val="20"/>
              </w:rPr>
              <w:t>11:00-11:45</w:t>
            </w:r>
          </w:p>
        </w:tc>
        <w:tc>
          <w:tcPr>
            <w:tcW w:w="1528" w:type="dxa"/>
            <w:vAlign w:val="center"/>
          </w:tcPr>
          <w:p w:rsidR="00FD0B98" w:rsidRPr="00344FE7" w:rsidRDefault="00FD0B98" w:rsidP="00BE2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b/>
                <w:sz w:val="20"/>
                <w:szCs w:val="20"/>
              </w:rPr>
              <w:t>13:00-13:45</w:t>
            </w:r>
          </w:p>
        </w:tc>
        <w:tc>
          <w:tcPr>
            <w:tcW w:w="0" w:type="auto"/>
            <w:vAlign w:val="center"/>
          </w:tcPr>
          <w:p w:rsidR="00FD0B98" w:rsidRPr="00344FE7" w:rsidRDefault="00FD0B98" w:rsidP="00BE2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b/>
                <w:sz w:val="20"/>
                <w:szCs w:val="20"/>
              </w:rPr>
              <w:t>14:00-14:45</w:t>
            </w:r>
          </w:p>
        </w:tc>
        <w:tc>
          <w:tcPr>
            <w:tcW w:w="0" w:type="auto"/>
            <w:vAlign w:val="center"/>
          </w:tcPr>
          <w:p w:rsidR="00FD0B98" w:rsidRPr="00344FE7" w:rsidRDefault="00FD0B98" w:rsidP="00BE2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b/>
                <w:sz w:val="20"/>
                <w:szCs w:val="20"/>
              </w:rPr>
              <w:t xml:space="preserve">15:00-15:45 </w:t>
            </w:r>
          </w:p>
        </w:tc>
      </w:tr>
      <w:tr w:rsidR="005956F7" w:rsidRPr="00344FE7" w:rsidTr="001F6CB6">
        <w:trPr>
          <w:trHeight w:val="1109"/>
        </w:trPr>
        <w:tc>
          <w:tcPr>
            <w:tcW w:w="1107" w:type="dxa"/>
            <w:vAlign w:val="center"/>
          </w:tcPr>
          <w:p w:rsidR="00FD0B98" w:rsidRPr="00344FE7" w:rsidRDefault="00FD0B98" w:rsidP="00BE2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991" w:type="dxa"/>
            <w:gridSpan w:val="3"/>
            <w:vAlign w:val="center"/>
          </w:tcPr>
          <w:p w:rsidR="00A90A5D" w:rsidRPr="00344FE7" w:rsidRDefault="00A90A5D" w:rsidP="001F6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1F6CB6" w:rsidRDefault="001F6CB6" w:rsidP="001F6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B6">
              <w:rPr>
                <w:rFonts w:ascii="Times New Roman" w:hAnsi="Times New Roman"/>
                <w:b/>
                <w:sz w:val="20"/>
                <w:szCs w:val="20"/>
              </w:rPr>
              <w:t>Uluslararası Ticaret ve Lojistikte Güncel Konular</w:t>
            </w:r>
          </w:p>
          <w:p w:rsidR="001F6CB6" w:rsidRPr="00344FE7" w:rsidRDefault="001F6CB6" w:rsidP="001F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3F6C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3F6C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Üyesi Kemal KAMACI</w:t>
            </w:r>
            <w:r w:rsidRPr="00344FE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D0B98" w:rsidRPr="00344FE7" w:rsidRDefault="001F6CB6" w:rsidP="001F6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(Uygulamalı Bilimler Yüksekokulu Toplantı)</w:t>
            </w:r>
          </w:p>
        </w:tc>
      </w:tr>
      <w:tr w:rsidR="005956F7" w:rsidRPr="00344FE7" w:rsidTr="001F6CB6">
        <w:trPr>
          <w:trHeight w:val="1164"/>
        </w:trPr>
        <w:tc>
          <w:tcPr>
            <w:tcW w:w="1107" w:type="dxa"/>
            <w:vAlign w:val="center"/>
          </w:tcPr>
          <w:p w:rsidR="00FD0B98" w:rsidRPr="00344FE7" w:rsidRDefault="00FD0B98" w:rsidP="00BE2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991" w:type="dxa"/>
            <w:gridSpan w:val="3"/>
            <w:vAlign w:val="center"/>
          </w:tcPr>
          <w:p w:rsidR="00026EF6" w:rsidRPr="00344FE7" w:rsidRDefault="00026EF6" w:rsidP="00026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529"/>
                <w:sz w:val="20"/>
                <w:szCs w:val="20"/>
              </w:rPr>
            </w:pPr>
            <w:r w:rsidRPr="00A627FE">
              <w:rPr>
                <w:rFonts w:ascii="Times New Roman" w:hAnsi="Times New Roman"/>
                <w:b/>
                <w:color w:val="212529"/>
                <w:sz w:val="20"/>
                <w:szCs w:val="20"/>
              </w:rPr>
              <w:t>Bilimsel Araştırma Teknikleri ve Yayın Etiği</w:t>
            </w:r>
          </w:p>
          <w:p w:rsidR="00026EF6" w:rsidRPr="00344FE7" w:rsidRDefault="00026EF6" w:rsidP="00026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3F6C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3F6C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Üyesi Aytül BİŞGİN</w:t>
            </w:r>
            <w:r w:rsidRPr="00344FE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F723C" w:rsidRPr="00AF723C" w:rsidRDefault="00026EF6" w:rsidP="0002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(Uygulamalı Bilimler Yüksekokulu Toplantı)</w:t>
            </w:r>
          </w:p>
        </w:tc>
        <w:tc>
          <w:tcPr>
            <w:tcW w:w="3960" w:type="dxa"/>
            <w:gridSpan w:val="3"/>
            <w:vAlign w:val="center"/>
          </w:tcPr>
          <w:p w:rsidR="00AF723C" w:rsidRPr="00AF723C" w:rsidRDefault="00AF723C" w:rsidP="00AF7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723C">
              <w:rPr>
                <w:rFonts w:ascii="Times New Roman" w:hAnsi="Times New Roman"/>
                <w:b/>
              </w:rPr>
              <w:t>E-Ticaret ve Vergilendirilmesi</w:t>
            </w:r>
          </w:p>
          <w:p w:rsidR="00AF723C" w:rsidRPr="00344FE7" w:rsidRDefault="00AF723C" w:rsidP="00AF7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(Doç.Dr. Hüseyin KUTBAY)</w:t>
            </w:r>
          </w:p>
          <w:p w:rsidR="00344FE7" w:rsidRPr="00344FE7" w:rsidRDefault="00AF723C" w:rsidP="00AF7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(Uygulamalı Bilimler Yüksekokulu Toplantı)</w:t>
            </w:r>
          </w:p>
        </w:tc>
      </w:tr>
      <w:tr w:rsidR="00E05653" w:rsidRPr="00344FE7" w:rsidTr="001F6CB6">
        <w:tc>
          <w:tcPr>
            <w:tcW w:w="1107" w:type="dxa"/>
            <w:vAlign w:val="center"/>
          </w:tcPr>
          <w:p w:rsidR="00E05653" w:rsidRPr="00344FE7" w:rsidRDefault="00E05653" w:rsidP="00E05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991" w:type="dxa"/>
            <w:gridSpan w:val="3"/>
            <w:vAlign w:val="center"/>
          </w:tcPr>
          <w:p w:rsidR="00E05653" w:rsidRDefault="00E05653" w:rsidP="00E05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529"/>
                <w:sz w:val="20"/>
                <w:szCs w:val="20"/>
              </w:rPr>
            </w:pPr>
            <w:r w:rsidRPr="00AF723C">
              <w:rPr>
                <w:rFonts w:ascii="Times New Roman" w:hAnsi="Times New Roman"/>
                <w:b/>
                <w:color w:val="212529"/>
                <w:sz w:val="20"/>
                <w:szCs w:val="20"/>
              </w:rPr>
              <w:t xml:space="preserve">Uluslararası Ekonomik Gelişmeler ve Küreselleşme </w:t>
            </w:r>
          </w:p>
          <w:p w:rsidR="00E05653" w:rsidRPr="00344FE7" w:rsidRDefault="00E05653" w:rsidP="00E05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(Doç.</w:t>
            </w:r>
            <w:r w:rsidR="003F6C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FE7">
              <w:rPr>
                <w:rFonts w:ascii="Times New Roman" w:hAnsi="Times New Roman"/>
                <w:sz w:val="20"/>
                <w:szCs w:val="20"/>
              </w:rPr>
              <w:t>Dr. Galip Afşın RAVANOĞLU)</w:t>
            </w:r>
          </w:p>
          <w:p w:rsidR="00E05653" w:rsidRPr="00344FE7" w:rsidRDefault="00E05653" w:rsidP="00E05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(Uygulamalı Bilimler Yüksekokulu Toplantı Salonu)</w:t>
            </w:r>
          </w:p>
        </w:tc>
        <w:tc>
          <w:tcPr>
            <w:tcW w:w="3960" w:type="dxa"/>
            <w:gridSpan w:val="3"/>
            <w:vAlign w:val="center"/>
          </w:tcPr>
          <w:p w:rsidR="00E05653" w:rsidRDefault="00E05653" w:rsidP="00E05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F6CB6">
              <w:rPr>
                <w:rFonts w:ascii="Times New Roman" w:hAnsi="Times New Roman"/>
                <w:b/>
                <w:sz w:val="20"/>
              </w:rPr>
              <w:t>İnsan Kaynakları Yönetimi</w:t>
            </w:r>
          </w:p>
          <w:p w:rsidR="00E05653" w:rsidRPr="00344FE7" w:rsidRDefault="00E05653" w:rsidP="00E05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3F6C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3F6C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Üyesi Nuray TURAN</w:t>
            </w:r>
            <w:r w:rsidRPr="00344FE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05653" w:rsidRPr="00344FE7" w:rsidRDefault="00E05653" w:rsidP="00E05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(Uygulamalı Bilimler Yüksekokulu Toplantı)</w:t>
            </w:r>
          </w:p>
        </w:tc>
      </w:tr>
      <w:tr w:rsidR="00E05653" w:rsidRPr="00344FE7" w:rsidTr="001F6CB6">
        <w:tc>
          <w:tcPr>
            <w:tcW w:w="1107" w:type="dxa"/>
            <w:vAlign w:val="center"/>
          </w:tcPr>
          <w:p w:rsidR="00E05653" w:rsidRPr="00344FE7" w:rsidRDefault="00E05653" w:rsidP="00E05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991" w:type="dxa"/>
            <w:gridSpan w:val="3"/>
            <w:vAlign w:val="center"/>
          </w:tcPr>
          <w:p w:rsidR="00E05653" w:rsidRDefault="00E05653" w:rsidP="00E05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B6">
              <w:rPr>
                <w:rFonts w:ascii="Times New Roman" w:hAnsi="Times New Roman"/>
                <w:b/>
                <w:sz w:val="20"/>
                <w:szCs w:val="20"/>
              </w:rPr>
              <w:t>Dış Ticaret İşlemleri ve Gümrük Mevzuatı</w:t>
            </w:r>
          </w:p>
          <w:p w:rsidR="00E05653" w:rsidRPr="00344FE7" w:rsidRDefault="00E05653" w:rsidP="00E05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 xml:space="preserve">(Doç.Dr. </w:t>
            </w:r>
            <w:r>
              <w:rPr>
                <w:rFonts w:ascii="Times New Roman" w:hAnsi="Times New Roman"/>
                <w:sz w:val="20"/>
                <w:szCs w:val="20"/>
              </w:rPr>
              <w:t>Murat ARSLANDERE</w:t>
            </w:r>
            <w:r w:rsidRPr="00344FE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05653" w:rsidRPr="00344FE7" w:rsidRDefault="00E05653" w:rsidP="00E05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(Uygulamalı Bilimler Yüksekokulu Toplantı)</w:t>
            </w:r>
          </w:p>
        </w:tc>
        <w:tc>
          <w:tcPr>
            <w:tcW w:w="3960" w:type="dxa"/>
            <w:gridSpan w:val="3"/>
            <w:vAlign w:val="center"/>
          </w:tcPr>
          <w:p w:rsidR="00E05653" w:rsidRPr="00AF723C" w:rsidRDefault="00E05653" w:rsidP="00E05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23C">
              <w:rPr>
                <w:rFonts w:ascii="Times New Roman" w:hAnsi="Times New Roman"/>
                <w:b/>
                <w:sz w:val="20"/>
                <w:szCs w:val="20"/>
              </w:rPr>
              <w:t>Tedarik Zinciri ve Lojistikte Bilgi Sistemleri</w:t>
            </w:r>
          </w:p>
          <w:p w:rsidR="00E05653" w:rsidRPr="00344FE7" w:rsidRDefault="00E05653" w:rsidP="00E05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(Doç.</w:t>
            </w:r>
            <w:r w:rsidR="003F6C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FE7">
              <w:rPr>
                <w:rFonts w:ascii="Times New Roman" w:hAnsi="Times New Roman"/>
                <w:sz w:val="20"/>
                <w:szCs w:val="20"/>
              </w:rPr>
              <w:t>Dr.</w:t>
            </w:r>
            <w:r w:rsidR="003F6C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44FE7">
              <w:rPr>
                <w:rFonts w:ascii="Times New Roman" w:hAnsi="Times New Roman"/>
                <w:sz w:val="20"/>
                <w:szCs w:val="20"/>
              </w:rPr>
              <w:t>Ahmet Alper SAYIN)</w:t>
            </w:r>
          </w:p>
          <w:p w:rsidR="00E05653" w:rsidRPr="00344FE7" w:rsidRDefault="00E05653" w:rsidP="00E05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(Uygulamalı Bilimler Yüksekokulu Toplantı Salonu)</w:t>
            </w:r>
          </w:p>
        </w:tc>
      </w:tr>
      <w:tr w:rsidR="00E05653" w:rsidRPr="00344FE7" w:rsidTr="001F6CB6">
        <w:tc>
          <w:tcPr>
            <w:tcW w:w="1107" w:type="dxa"/>
            <w:vAlign w:val="center"/>
          </w:tcPr>
          <w:p w:rsidR="00E05653" w:rsidRPr="00344FE7" w:rsidRDefault="00E05653" w:rsidP="00E05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991" w:type="dxa"/>
            <w:gridSpan w:val="3"/>
            <w:vAlign w:val="center"/>
          </w:tcPr>
          <w:p w:rsidR="00E05653" w:rsidRPr="00344FE7" w:rsidRDefault="00E05653" w:rsidP="00E05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05653" w:rsidRPr="00344FE7" w:rsidRDefault="00E05653" w:rsidP="00E05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D0B98" w:rsidRDefault="00FD0B98" w:rsidP="00FD0B9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FD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D7"/>
    <w:rsid w:val="0001336A"/>
    <w:rsid w:val="000259BE"/>
    <w:rsid w:val="00026EF6"/>
    <w:rsid w:val="00034B33"/>
    <w:rsid w:val="000609D4"/>
    <w:rsid w:val="000775D0"/>
    <w:rsid w:val="000A7CEF"/>
    <w:rsid w:val="000E7C4C"/>
    <w:rsid w:val="000F7AEF"/>
    <w:rsid w:val="00126BFA"/>
    <w:rsid w:val="00146821"/>
    <w:rsid w:val="001E7E23"/>
    <w:rsid w:val="001F6CB6"/>
    <w:rsid w:val="002106C9"/>
    <w:rsid w:val="002310BC"/>
    <w:rsid w:val="002362DD"/>
    <w:rsid w:val="00261069"/>
    <w:rsid w:val="00276F4F"/>
    <w:rsid w:val="002944D6"/>
    <w:rsid w:val="002E2736"/>
    <w:rsid w:val="00344FE7"/>
    <w:rsid w:val="00354D24"/>
    <w:rsid w:val="003634C5"/>
    <w:rsid w:val="003864A7"/>
    <w:rsid w:val="003E147A"/>
    <w:rsid w:val="003F6C90"/>
    <w:rsid w:val="00421D6B"/>
    <w:rsid w:val="004506DF"/>
    <w:rsid w:val="004C3849"/>
    <w:rsid w:val="004E5350"/>
    <w:rsid w:val="005132D5"/>
    <w:rsid w:val="00550ED7"/>
    <w:rsid w:val="00557875"/>
    <w:rsid w:val="005727E7"/>
    <w:rsid w:val="005956F7"/>
    <w:rsid w:val="00616666"/>
    <w:rsid w:val="006873B4"/>
    <w:rsid w:val="00700169"/>
    <w:rsid w:val="00747117"/>
    <w:rsid w:val="00775390"/>
    <w:rsid w:val="00781495"/>
    <w:rsid w:val="007B7475"/>
    <w:rsid w:val="0081167E"/>
    <w:rsid w:val="00A627FE"/>
    <w:rsid w:val="00A73323"/>
    <w:rsid w:val="00A77C22"/>
    <w:rsid w:val="00A90A5D"/>
    <w:rsid w:val="00A913AB"/>
    <w:rsid w:val="00AC18BA"/>
    <w:rsid w:val="00AF723C"/>
    <w:rsid w:val="00B10C38"/>
    <w:rsid w:val="00B807D7"/>
    <w:rsid w:val="00C13633"/>
    <w:rsid w:val="00C25C64"/>
    <w:rsid w:val="00C64ED7"/>
    <w:rsid w:val="00CC148B"/>
    <w:rsid w:val="00CF1079"/>
    <w:rsid w:val="00DF7F21"/>
    <w:rsid w:val="00E005F3"/>
    <w:rsid w:val="00E05653"/>
    <w:rsid w:val="00EE3ADC"/>
    <w:rsid w:val="00F57DAC"/>
    <w:rsid w:val="00F914F4"/>
    <w:rsid w:val="00FA6BF8"/>
    <w:rsid w:val="00F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7A50"/>
  <w15:chartTrackingRefBased/>
  <w15:docId w15:val="{36B36D40-E547-4D30-8361-FC7AA3F9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F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özmerdivanlı</dc:creator>
  <cp:keywords/>
  <dc:description/>
  <cp:lastModifiedBy>Kmu</cp:lastModifiedBy>
  <cp:revision>3</cp:revision>
  <cp:lastPrinted>2021-02-03T10:02:00Z</cp:lastPrinted>
  <dcterms:created xsi:type="dcterms:W3CDTF">2024-02-07T08:48:00Z</dcterms:created>
  <dcterms:modified xsi:type="dcterms:W3CDTF">2024-02-07T09:56:00Z</dcterms:modified>
</cp:coreProperties>
</file>