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0A" w:rsidRDefault="0017710A" w:rsidP="004B07CE">
      <w:pPr>
        <w:jc w:val="both"/>
        <w:rPr>
          <w:rFonts w:eastAsia="Calibri" w:cs="Times New Roman"/>
        </w:rPr>
      </w:pPr>
    </w:p>
    <w:p w:rsidR="00FC56C9" w:rsidRPr="00DE0ED6" w:rsidRDefault="00FC56C9" w:rsidP="00FC56C9">
      <w:pPr>
        <w:jc w:val="both"/>
        <w:rPr>
          <w:rFonts w:eastAsia="Calibri" w:cs="Times New Roman"/>
        </w:rPr>
      </w:pPr>
      <w:bookmarkStart w:id="0" w:name="_GoBack"/>
      <w:bookmarkEnd w:id="0"/>
    </w:p>
    <w:p w:rsidR="00FC56C9" w:rsidRPr="00AE5B69" w:rsidRDefault="00FC56C9" w:rsidP="00FC56C9">
      <w:pPr>
        <w:jc w:val="center"/>
        <w:rPr>
          <w:rFonts w:eastAsia="Calibri" w:cs="Times New Roman"/>
          <w:b/>
        </w:rPr>
      </w:pPr>
      <w:r w:rsidRPr="00AE5B69">
        <w:rPr>
          <w:rFonts w:eastAsia="Calibri" w:cs="Times New Roman"/>
          <w:b/>
        </w:rPr>
        <w:t>202</w:t>
      </w:r>
      <w:r>
        <w:rPr>
          <w:rFonts w:eastAsia="Calibri" w:cs="Times New Roman"/>
          <w:b/>
        </w:rPr>
        <w:t>3</w:t>
      </w:r>
      <w:r w:rsidRPr="00AE5B69">
        <w:rPr>
          <w:rFonts w:eastAsia="Calibri" w:cs="Times New Roman"/>
          <w:b/>
        </w:rPr>
        <w:t xml:space="preserve"> – 202</w:t>
      </w:r>
      <w:r>
        <w:rPr>
          <w:rFonts w:eastAsia="Calibri" w:cs="Times New Roman"/>
          <w:b/>
        </w:rPr>
        <w:t>4</w:t>
      </w:r>
      <w:r w:rsidRPr="00AE5B69">
        <w:rPr>
          <w:rFonts w:eastAsia="Calibri" w:cs="Times New Roman"/>
          <w:b/>
        </w:rPr>
        <w:t xml:space="preserve"> Eğitim – Öğretim Yılı </w:t>
      </w:r>
      <w:r>
        <w:rPr>
          <w:rFonts w:eastAsia="Calibri" w:cs="Times New Roman"/>
          <w:b/>
        </w:rPr>
        <w:t>Bahar</w:t>
      </w:r>
      <w:r w:rsidRPr="00AE5B69">
        <w:rPr>
          <w:rFonts w:eastAsia="Calibri" w:cs="Times New Roman"/>
          <w:b/>
        </w:rPr>
        <w:t xml:space="preserve"> Dönemi</w:t>
      </w:r>
    </w:p>
    <w:p w:rsidR="00FC56C9" w:rsidRPr="002103E9" w:rsidRDefault="00FC56C9" w:rsidP="00FC56C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Tezsiz</w:t>
      </w:r>
      <w:r w:rsidRPr="00AE5B69">
        <w:rPr>
          <w:rFonts w:eastAsia="Calibri" w:cs="Times New Roman"/>
          <w:b/>
        </w:rPr>
        <w:t xml:space="preserve"> Yüksek Lisans Ders Programı</w:t>
      </w:r>
    </w:p>
    <w:p w:rsidR="00FC56C9" w:rsidRPr="00DE0ED6" w:rsidRDefault="00FC56C9" w:rsidP="00FC56C9">
      <w:pPr>
        <w:jc w:val="both"/>
        <w:rPr>
          <w:rFonts w:eastAsia="Calibri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6"/>
        <w:gridCol w:w="1377"/>
        <w:gridCol w:w="1377"/>
        <w:gridCol w:w="1377"/>
        <w:gridCol w:w="1275"/>
        <w:gridCol w:w="1275"/>
        <w:gridCol w:w="1275"/>
      </w:tblGrid>
      <w:tr w:rsidR="00943D1C" w:rsidRPr="00DE0ED6" w:rsidTr="00C87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17:00-17:45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18:00-18:45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19:00-19:45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20:00-20:45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21:00-21:45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 xml:space="preserve">22:00-22:45 </w:t>
            </w:r>
          </w:p>
        </w:tc>
      </w:tr>
      <w:tr w:rsidR="00943D1C" w:rsidRPr="00DE0ED6" w:rsidTr="00C87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C9507B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7B" w:rsidRPr="00C9507B" w:rsidRDefault="00C9507B" w:rsidP="00C9507B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 xml:space="preserve">Uluslararası İktisat </w:t>
            </w:r>
          </w:p>
          <w:p w:rsidR="00C9507B" w:rsidRDefault="00C9507B" w:rsidP="00C9507B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Dr. Öğr. Üyesi Mehmet Cemil ŞİMŞEK </w:t>
            </w:r>
          </w:p>
          <w:p w:rsidR="00C9507B" w:rsidRPr="00C9507B" w:rsidRDefault="00C9507B" w:rsidP="00C9507B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  <w:p w:rsidR="00FC56C9" w:rsidRPr="00C9507B" w:rsidRDefault="00FC56C9" w:rsidP="00C9507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7B" w:rsidRPr="00C9507B" w:rsidRDefault="00C9507B" w:rsidP="00C95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C9507B">
              <w:rPr>
                <w:b/>
                <w:sz w:val="20"/>
                <w:szCs w:val="20"/>
              </w:rPr>
              <w:t>Bilgi Çağında Girişimcilik</w:t>
            </w:r>
          </w:p>
          <w:p w:rsidR="00C9507B" w:rsidRPr="00C9507B" w:rsidRDefault="00C9507B" w:rsidP="00C9507B">
            <w:pPr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Dr. Öğr. Üyesi Mehmet Ali CANBOLAT</w:t>
            </w:r>
          </w:p>
          <w:p w:rsidR="00C9507B" w:rsidRPr="00C9507B" w:rsidRDefault="00C9507B" w:rsidP="00C9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507B">
              <w:rPr>
                <w:sz w:val="20"/>
                <w:szCs w:val="20"/>
              </w:rPr>
              <w:t>Uygulamalı Bilimler Yüksekokulu Toplantı Salonu)</w:t>
            </w:r>
          </w:p>
          <w:p w:rsidR="00FC56C9" w:rsidRPr="00C9507B" w:rsidRDefault="00FC56C9" w:rsidP="00C87ECA">
            <w:pPr>
              <w:jc w:val="center"/>
              <w:rPr>
                <w:sz w:val="20"/>
                <w:szCs w:val="20"/>
              </w:rPr>
            </w:pPr>
          </w:p>
        </w:tc>
      </w:tr>
      <w:tr w:rsidR="00943D1C" w:rsidRPr="00DE0ED6" w:rsidTr="00C87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7B" w:rsidRPr="00C9507B" w:rsidRDefault="00C9507B" w:rsidP="00C950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Muhasebe Denetimi</w:t>
            </w:r>
          </w:p>
          <w:p w:rsidR="00C9507B" w:rsidRPr="00C9507B" w:rsidRDefault="00C9507B" w:rsidP="00C9507B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 (Dr. Öğr. Üyesi Şebnem ADA)</w:t>
            </w:r>
          </w:p>
          <w:p w:rsidR="00FC56C9" w:rsidRPr="00DE0ED6" w:rsidRDefault="00C9507B" w:rsidP="00C9507B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9" w:rsidRPr="00C9507B" w:rsidRDefault="00C9507B" w:rsidP="00C87ECA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Bankalarda Kredi Yönetimi</w:t>
            </w:r>
          </w:p>
          <w:p w:rsidR="00C9507B" w:rsidRPr="00C9507B" w:rsidRDefault="00C9507B" w:rsidP="00C9507B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Dr. Öğr. Üyesi Hüseyin KARAGÖZ)</w:t>
            </w:r>
          </w:p>
          <w:p w:rsidR="00C9507B" w:rsidRPr="00C9507B" w:rsidRDefault="00C9507B" w:rsidP="00C9507B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  <w:p w:rsidR="00C9507B" w:rsidRPr="00DE0ED6" w:rsidRDefault="00C9507B" w:rsidP="00C87ECA">
            <w:pPr>
              <w:jc w:val="center"/>
              <w:rPr>
                <w:sz w:val="20"/>
                <w:szCs w:val="20"/>
              </w:rPr>
            </w:pPr>
          </w:p>
        </w:tc>
      </w:tr>
      <w:tr w:rsidR="00943D1C" w:rsidRPr="00DE0ED6" w:rsidTr="00C95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C" w:rsidRPr="00C9507B" w:rsidRDefault="00943D1C" w:rsidP="00943D1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9507B">
              <w:rPr>
                <w:b/>
                <w:sz w:val="20"/>
                <w:szCs w:val="20"/>
              </w:rPr>
              <w:t>Uluslararası Finans</w:t>
            </w:r>
            <w:r w:rsidRPr="00C9507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43D1C" w:rsidRPr="00C9507B" w:rsidRDefault="00943D1C" w:rsidP="00943D1C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(Dr. Öğr. Üyesi Arzu ÖZMERDİVANLI)</w:t>
            </w:r>
          </w:p>
          <w:p w:rsidR="00FC56C9" w:rsidRPr="00DE0ED6" w:rsidRDefault="00943D1C" w:rsidP="00943D1C">
            <w:pPr>
              <w:jc w:val="center"/>
              <w:rPr>
                <w:b/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9" w:rsidRPr="00DE0ED6" w:rsidRDefault="00FC56C9" w:rsidP="00C87ECA">
            <w:pPr>
              <w:jc w:val="center"/>
              <w:rPr>
                <w:sz w:val="20"/>
                <w:szCs w:val="20"/>
              </w:rPr>
            </w:pPr>
          </w:p>
        </w:tc>
      </w:tr>
      <w:tr w:rsidR="00943D1C" w:rsidRPr="00DE0ED6" w:rsidTr="00C950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C" w:rsidRPr="00C9507B" w:rsidRDefault="00943D1C" w:rsidP="00943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Politikaları ve Merkez Bankacılığı</w:t>
            </w:r>
          </w:p>
          <w:p w:rsidR="00943D1C" w:rsidRPr="00C9507B" w:rsidRDefault="00943D1C" w:rsidP="00943D1C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 (Dr. Öğr. Üyesi İkbal KARATAŞLI)</w:t>
            </w:r>
          </w:p>
          <w:p w:rsidR="00FC56C9" w:rsidRPr="00DE0ED6" w:rsidRDefault="00943D1C" w:rsidP="00943D1C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9" w:rsidRPr="00DE0ED6" w:rsidRDefault="00FC56C9" w:rsidP="00C87ECA">
            <w:pPr>
              <w:jc w:val="center"/>
              <w:rPr>
                <w:sz w:val="20"/>
                <w:szCs w:val="20"/>
              </w:rPr>
            </w:pPr>
          </w:p>
        </w:tc>
      </w:tr>
      <w:tr w:rsidR="00943D1C" w:rsidRPr="00DE0ED6" w:rsidTr="00C87E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</w:p>
          <w:p w:rsidR="00FC56C9" w:rsidRPr="00DE0ED6" w:rsidRDefault="00FC56C9" w:rsidP="00C87ECA">
            <w:pPr>
              <w:jc w:val="both"/>
              <w:rPr>
                <w:b/>
                <w:sz w:val="20"/>
                <w:szCs w:val="20"/>
              </w:rPr>
            </w:pPr>
            <w:r w:rsidRPr="00DE0ED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1C" w:rsidRDefault="00943D1C" w:rsidP="00943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Bankacılıkta İnsan Kaynakları Geliştirme ve Yönetimi</w:t>
            </w:r>
          </w:p>
          <w:p w:rsidR="00943D1C" w:rsidRPr="00C9507B" w:rsidRDefault="00943D1C" w:rsidP="00943D1C">
            <w:pPr>
              <w:jc w:val="center"/>
              <w:rPr>
                <w:sz w:val="20"/>
                <w:szCs w:val="20"/>
              </w:rPr>
            </w:pPr>
            <w:r w:rsidRPr="00C9507B">
              <w:rPr>
                <w:sz w:val="20"/>
                <w:szCs w:val="20"/>
              </w:rPr>
              <w:t xml:space="preserve"> (Doç. Dr. Pınar ERDOĞAN)</w:t>
            </w:r>
          </w:p>
          <w:p w:rsidR="00FC56C9" w:rsidRPr="00DE0ED6" w:rsidRDefault="00943D1C" w:rsidP="00943D1C">
            <w:pPr>
              <w:jc w:val="center"/>
              <w:rPr>
                <w:b/>
              </w:rPr>
            </w:pPr>
            <w:r w:rsidRPr="00C9507B">
              <w:rPr>
                <w:sz w:val="20"/>
                <w:szCs w:val="20"/>
              </w:rPr>
              <w:t>(Uygulamalı Bilimler Yüksekokulu Toplantı Salonu)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C9" w:rsidRPr="00DE0ED6" w:rsidRDefault="00FC56C9" w:rsidP="00C87E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6692" w:rsidRPr="00DE0ED6" w:rsidRDefault="00386692"/>
    <w:sectPr w:rsidR="00386692" w:rsidRPr="00DE0ED6" w:rsidSect="00DE0E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CE"/>
    <w:rsid w:val="00034DDC"/>
    <w:rsid w:val="0017710A"/>
    <w:rsid w:val="001D41E7"/>
    <w:rsid w:val="001E5B7F"/>
    <w:rsid w:val="00254757"/>
    <w:rsid w:val="00262546"/>
    <w:rsid w:val="002B65C5"/>
    <w:rsid w:val="00386692"/>
    <w:rsid w:val="003B1B12"/>
    <w:rsid w:val="00436B31"/>
    <w:rsid w:val="004554E7"/>
    <w:rsid w:val="0048085B"/>
    <w:rsid w:val="004B07CE"/>
    <w:rsid w:val="0050144E"/>
    <w:rsid w:val="005E064B"/>
    <w:rsid w:val="00600DF6"/>
    <w:rsid w:val="006E0072"/>
    <w:rsid w:val="007A7A9E"/>
    <w:rsid w:val="007B01BB"/>
    <w:rsid w:val="007E5A89"/>
    <w:rsid w:val="0083383B"/>
    <w:rsid w:val="00856E35"/>
    <w:rsid w:val="008805A2"/>
    <w:rsid w:val="008D0908"/>
    <w:rsid w:val="008F50B0"/>
    <w:rsid w:val="00926A1E"/>
    <w:rsid w:val="00943D1C"/>
    <w:rsid w:val="009578A4"/>
    <w:rsid w:val="00B51235"/>
    <w:rsid w:val="00B94E41"/>
    <w:rsid w:val="00BC1B2E"/>
    <w:rsid w:val="00C322BA"/>
    <w:rsid w:val="00C6770E"/>
    <w:rsid w:val="00C9507B"/>
    <w:rsid w:val="00CA7C9D"/>
    <w:rsid w:val="00CF73CE"/>
    <w:rsid w:val="00D203E0"/>
    <w:rsid w:val="00D21097"/>
    <w:rsid w:val="00DE0ED6"/>
    <w:rsid w:val="00EB0E44"/>
    <w:rsid w:val="00EB43DF"/>
    <w:rsid w:val="00F33C90"/>
    <w:rsid w:val="00F44232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1611-5BBB-4744-B423-09E4864A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3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3C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EB43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0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DE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2023-09-15T09:21:00Z</cp:lastPrinted>
  <dcterms:created xsi:type="dcterms:W3CDTF">2024-02-07T08:49:00Z</dcterms:created>
  <dcterms:modified xsi:type="dcterms:W3CDTF">2024-02-07T09:49:00Z</dcterms:modified>
</cp:coreProperties>
</file>