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3EA1" w:rsidRDefault="00AD55D3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Sosyoloji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077158">
        <w:rPr>
          <w:rFonts w:ascii="Times New Roman" w:hAnsi="Times New Roman" w:cs="Times New Roman"/>
          <w:bCs w:val="0"/>
          <w:sz w:val="28"/>
          <w:szCs w:val="28"/>
        </w:rPr>
        <w:t>7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077158">
        <w:rPr>
          <w:rFonts w:ascii="Times New Roman" w:hAnsi="Times New Roman" w:cs="Times New Roman"/>
          <w:bCs w:val="0"/>
          <w:sz w:val="28"/>
          <w:szCs w:val="28"/>
        </w:rPr>
        <w:t>8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A75CF5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BAHAR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F3EA1">
        <w:rPr>
          <w:rFonts w:ascii="Times New Roman" w:hAnsi="Times New Roman" w:cs="Times New Roman"/>
          <w:bCs w:val="0"/>
          <w:sz w:val="28"/>
          <w:szCs w:val="28"/>
        </w:rPr>
        <w:t xml:space="preserve">Dönemi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45"/>
        <w:gridCol w:w="1033"/>
        <w:gridCol w:w="1186"/>
        <w:gridCol w:w="1100"/>
        <w:gridCol w:w="264"/>
        <w:gridCol w:w="1093"/>
        <w:gridCol w:w="60"/>
        <w:gridCol w:w="992"/>
        <w:gridCol w:w="1134"/>
        <w:gridCol w:w="868"/>
      </w:tblGrid>
      <w:tr w:rsidR="00F55A60" w:rsidTr="00A75CF5">
        <w:trPr>
          <w:trHeight w:val="764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31715F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</w:t>
            </w:r>
            <w:r w:rsidR="0031715F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</w:t>
            </w:r>
            <w:r w:rsidR="0031715F">
              <w:rPr>
                <w:sz w:val="22"/>
                <w:szCs w:val="22"/>
              </w:rPr>
              <w:t>09.45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31715F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</w:t>
            </w:r>
            <w:r w:rsidR="0031715F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31715F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</w:t>
            </w:r>
            <w:r w:rsidR="0031715F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III.DERS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31715F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</w:t>
            </w:r>
            <w:r w:rsidR="0031715F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31715F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31715F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A75CF5" w:rsidRPr="00892E32" w:rsidRDefault="00A75CF5" w:rsidP="00A75CF5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r w:rsidRPr="00892E32">
              <w:rPr>
                <w:b/>
                <w:sz w:val="22"/>
                <w:szCs w:val="22"/>
              </w:rPr>
              <w:t>I. DERS</w:t>
            </w:r>
          </w:p>
          <w:p w:rsidR="00A75CF5" w:rsidRPr="00892E32" w:rsidRDefault="00A75CF5" w:rsidP="00A75CF5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A75CF5" w:rsidP="00A75CF5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92E32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6</w:t>
            </w:r>
            <w:r w:rsidRPr="00892E32">
              <w:rPr>
                <w:sz w:val="22"/>
                <w:szCs w:val="22"/>
              </w:rPr>
              <w:t>.45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A75CF5" w:rsidTr="00A75CF5">
        <w:trPr>
          <w:trHeight w:val="1134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F5" w:rsidRPr="00892E32" w:rsidRDefault="00A75CF5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CF5" w:rsidRPr="00A75CF5" w:rsidRDefault="00A75CF5" w:rsidP="00A75C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5CF5">
              <w:rPr>
                <w:b/>
                <w:bCs/>
                <w:sz w:val="22"/>
                <w:szCs w:val="22"/>
              </w:rPr>
              <w:t>Bilgi ve Değer Sosyolojisi</w:t>
            </w:r>
          </w:p>
          <w:p w:rsidR="00A75CF5" w:rsidRPr="00892E32" w:rsidRDefault="00A75CF5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(Prof. Dr. Mustafa AYDIN)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CF5" w:rsidRPr="00892E32" w:rsidRDefault="00A75C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5CF5" w:rsidRPr="00CF1CA4" w:rsidRDefault="00A75CF5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5CF5" w:rsidRPr="00CF1CA4" w:rsidRDefault="00A75CF5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5CF5" w:rsidRPr="00CF1CA4" w:rsidRDefault="00A75CF5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CF5" w:rsidRDefault="00A75CF5">
            <w:pPr>
              <w:jc w:val="center"/>
              <w:rPr>
                <w:b/>
                <w:bCs/>
              </w:rPr>
            </w:pPr>
          </w:p>
        </w:tc>
      </w:tr>
      <w:tr w:rsidR="00A75CF5" w:rsidTr="009143FC">
        <w:trPr>
          <w:trHeight w:val="1134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F5" w:rsidRPr="00892E32" w:rsidRDefault="00A75CF5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75CF5" w:rsidRDefault="00A75CF5" w:rsidP="00501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Toplumsal Cinsiyet Çalışmaları</w:t>
            </w:r>
          </w:p>
          <w:p w:rsidR="00A75CF5" w:rsidRPr="00A75CF5" w:rsidRDefault="00A75CF5" w:rsidP="00A75CF5">
            <w:pPr>
              <w:jc w:val="center"/>
              <w:rPr>
                <w:bCs/>
                <w:sz w:val="22"/>
                <w:szCs w:val="22"/>
              </w:rPr>
            </w:pPr>
            <w:r w:rsidRPr="00A75CF5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D</w:t>
            </w:r>
            <w:r w:rsidRPr="00A75CF5">
              <w:rPr>
                <w:bCs/>
                <w:sz w:val="22"/>
                <w:szCs w:val="22"/>
              </w:rPr>
              <w:t>oç. Dr. Oya AÇIKALIN RASHEM)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CF5" w:rsidRPr="00892E32" w:rsidRDefault="00A75CF5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5CF5" w:rsidRDefault="00A75CF5" w:rsidP="00A75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Göç ve Kentleşme </w:t>
            </w:r>
          </w:p>
          <w:p w:rsidR="00A75CF5" w:rsidRPr="00F55A60" w:rsidRDefault="00A75CF5" w:rsidP="00A75CF5">
            <w:pPr>
              <w:jc w:val="center"/>
              <w:rPr>
                <w:sz w:val="22"/>
                <w:szCs w:val="22"/>
              </w:rPr>
            </w:pPr>
            <w:r w:rsidRPr="00F55A60">
              <w:rPr>
                <w:sz w:val="22"/>
                <w:szCs w:val="22"/>
              </w:rPr>
              <w:t>(Yrd. Doç. Dr. Fatih KAHRAMAN)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CF5" w:rsidRDefault="00A75CF5">
            <w:pPr>
              <w:jc w:val="center"/>
              <w:rPr>
                <w:b/>
                <w:bCs/>
              </w:rPr>
            </w:pPr>
          </w:p>
        </w:tc>
      </w:tr>
      <w:tr w:rsidR="00A75CF5" w:rsidTr="00A75CF5">
        <w:trPr>
          <w:trHeight w:val="1134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F5" w:rsidRPr="00892E32" w:rsidRDefault="00A75CF5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CF5" w:rsidRPr="00DF0277" w:rsidRDefault="00A75CF5" w:rsidP="00DF0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Kültürel Antropoloji</w:t>
            </w:r>
          </w:p>
          <w:p w:rsidR="00A75CF5" w:rsidRPr="00DF0277" w:rsidRDefault="00A75CF5" w:rsidP="00077158">
            <w:pPr>
              <w:jc w:val="center"/>
              <w:rPr>
                <w:bCs/>
                <w:sz w:val="22"/>
                <w:szCs w:val="22"/>
              </w:rPr>
            </w:pPr>
            <w:r w:rsidRPr="00DF0277">
              <w:rPr>
                <w:sz w:val="20"/>
                <w:szCs w:val="20"/>
              </w:rPr>
              <w:t xml:space="preserve">(Dr. </w:t>
            </w:r>
            <w:r>
              <w:rPr>
                <w:sz w:val="20"/>
                <w:szCs w:val="20"/>
              </w:rPr>
              <w:t>Arş. Gör. Erdinç KİNEŞÇİ</w:t>
            </w:r>
            <w:r w:rsidRPr="00DF0277">
              <w:rPr>
                <w:sz w:val="20"/>
                <w:szCs w:val="20"/>
              </w:rPr>
              <w:t>)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CF5" w:rsidRPr="00DF0277" w:rsidRDefault="00A75CF5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5CF5" w:rsidRPr="00DF0277" w:rsidRDefault="00A75CF5" w:rsidP="00F55A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5CF5" w:rsidRPr="00DF0277" w:rsidRDefault="00A75CF5" w:rsidP="00F55A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5CF5" w:rsidRPr="00DF0277" w:rsidRDefault="00A75CF5" w:rsidP="00F55A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CF5" w:rsidRDefault="00A75CF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75CF5" w:rsidTr="00A75CF5">
        <w:trPr>
          <w:trHeight w:val="1134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F5" w:rsidRPr="00892E32" w:rsidRDefault="00A75CF5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CF5" w:rsidRPr="00A75CF5" w:rsidRDefault="00A75CF5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CF5">
              <w:rPr>
                <w:b/>
                <w:bCs/>
                <w:sz w:val="22"/>
                <w:szCs w:val="22"/>
              </w:rPr>
              <w:t>Gündelik Hayat Sosyolojisi</w:t>
            </w:r>
          </w:p>
          <w:p w:rsidR="00A75CF5" w:rsidRPr="00DF0277" w:rsidRDefault="00A75CF5" w:rsidP="00892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(Yrd. Doç. Dr. Ahmet ÖZALP)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CF5" w:rsidRPr="00892E32" w:rsidRDefault="00A75CF5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5CF5" w:rsidRPr="00A75CF5" w:rsidRDefault="00A75CF5" w:rsidP="00A75C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5CF5">
              <w:rPr>
                <w:b/>
                <w:bCs/>
                <w:sz w:val="22"/>
                <w:szCs w:val="22"/>
              </w:rPr>
              <w:t>Muhafazakarlık  Tartışmaları</w:t>
            </w:r>
          </w:p>
          <w:p w:rsidR="00A75CF5" w:rsidRPr="00DF0277" w:rsidRDefault="00A75CF5" w:rsidP="00A75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(Yrd. doç. Dr. İsmail GÜLLÜ)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CF5" w:rsidRDefault="00A75CF5">
            <w:pPr>
              <w:jc w:val="center"/>
              <w:rPr>
                <w:b/>
                <w:bCs/>
              </w:rPr>
            </w:pPr>
          </w:p>
        </w:tc>
      </w:tr>
      <w:tr w:rsidR="00A75CF5" w:rsidTr="00A75CF5">
        <w:trPr>
          <w:trHeight w:val="1400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CF5" w:rsidRPr="00892E32" w:rsidRDefault="00A75CF5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5CF5" w:rsidRPr="00892E32" w:rsidRDefault="00A75CF5" w:rsidP="007262C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5CF5" w:rsidRPr="00892E32" w:rsidRDefault="00A75CF5" w:rsidP="007262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5CF5" w:rsidRPr="00892E32" w:rsidRDefault="00A75CF5" w:rsidP="007262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CF5" w:rsidRPr="00892E32" w:rsidRDefault="00A75CF5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5CF5" w:rsidRDefault="00A75CF5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A75CF5" w:rsidRDefault="00A75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Nitel Araştırma Teknikleri</w:t>
            </w:r>
          </w:p>
          <w:p w:rsidR="00A75CF5" w:rsidRDefault="00A75CF5">
            <w:pPr>
              <w:jc w:val="center"/>
              <w:rPr>
                <w:b/>
                <w:bCs/>
              </w:rPr>
            </w:pPr>
            <w:r w:rsidRPr="00F55A60">
              <w:rPr>
                <w:bCs/>
                <w:sz w:val="22"/>
                <w:szCs w:val="22"/>
              </w:rPr>
              <w:t xml:space="preserve">(Yrd. Doç. Dr. </w:t>
            </w:r>
            <w:r>
              <w:rPr>
                <w:bCs/>
                <w:sz w:val="22"/>
                <w:szCs w:val="22"/>
              </w:rPr>
              <w:t>Mehmet ÇAKIR</w:t>
            </w:r>
            <w:r w:rsidRPr="00F55A60">
              <w:rPr>
                <w:bCs/>
                <w:sz w:val="22"/>
                <w:szCs w:val="22"/>
              </w:rPr>
              <w:t>)</w:t>
            </w: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17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10D"/>
    <w:rsid w:val="00077158"/>
    <w:rsid w:val="00176254"/>
    <w:rsid w:val="0023236F"/>
    <w:rsid w:val="00263F4B"/>
    <w:rsid w:val="002F3EA1"/>
    <w:rsid w:val="0031715F"/>
    <w:rsid w:val="003415BF"/>
    <w:rsid w:val="0044069F"/>
    <w:rsid w:val="00455A27"/>
    <w:rsid w:val="00501479"/>
    <w:rsid w:val="0066085A"/>
    <w:rsid w:val="006B1E39"/>
    <w:rsid w:val="007262CD"/>
    <w:rsid w:val="00892E32"/>
    <w:rsid w:val="008E4D54"/>
    <w:rsid w:val="00992B46"/>
    <w:rsid w:val="009D7897"/>
    <w:rsid w:val="00A75CF5"/>
    <w:rsid w:val="00AD0E9D"/>
    <w:rsid w:val="00AD55D3"/>
    <w:rsid w:val="00B307F0"/>
    <w:rsid w:val="00BD4F8C"/>
    <w:rsid w:val="00CA610D"/>
    <w:rsid w:val="00CF1CA4"/>
    <w:rsid w:val="00DF0277"/>
    <w:rsid w:val="00DF5792"/>
    <w:rsid w:val="00E46D82"/>
    <w:rsid w:val="00F5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cp:lastModifiedBy>Kmu</cp:lastModifiedBy>
  <cp:revision>15</cp:revision>
  <dcterms:created xsi:type="dcterms:W3CDTF">2014-09-17T12:16:00Z</dcterms:created>
  <dcterms:modified xsi:type="dcterms:W3CDTF">2018-01-31T12:05:00Z</dcterms:modified>
</cp:coreProperties>
</file>