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58C6" w:rsidRDefault="003658C6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İktisat Anabilim Dalı 201</w:t>
      </w:r>
      <w:r w:rsidR="004C7AE2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4C7AE2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3658C6" w:rsidRDefault="00845D98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 w:rsidR="003658C6">
        <w:rPr>
          <w:rFonts w:ascii="Times New Roman" w:hAnsi="Times New Roman" w:cs="Times New Roman"/>
          <w:bCs w:val="0"/>
          <w:sz w:val="28"/>
          <w:szCs w:val="28"/>
        </w:rPr>
        <w:t xml:space="preserve">Dönemi  </w:t>
      </w:r>
    </w:p>
    <w:p w:rsidR="009A3826" w:rsidRDefault="003658C6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</w:t>
      </w:r>
    </w:p>
    <w:p w:rsidR="003658C6" w:rsidRDefault="003658C6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Ders Programı</w:t>
      </w:r>
    </w:p>
    <w:p w:rsidR="003658C6" w:rsidRPr="00EC5310" w:rsidRDefault="003658C6" w:rsidP="003658C6">
      <w:pPr>
        <w:jc w:val="center"/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477"/>
        <w:gridCol w:w="1078"/>
        <w:gridCol w:w="24"/>
        <w:gridCol w:w="1002"/>
        <w:gridCol w:w="53"/>
        <w:gridCol w:w="1079"/>
      </w:tblGrid>
      <w:tr w:rsidR="005E117A" w:rsidTr="005E117A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117A" w:rsidRPr="00892E32" w:rsidRDefault="005E117A" w:rsidP="000E755D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5E117A" w:rsidRPr="00892E32" w:rsidRDefault="005E117A" w:rsidP="000E755D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II.DERS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III.DERS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D98" w:rsidRDefault="00845D98" w:rsidP="00845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Makro İktisadi Analiz II </w:t>
            </w:r>
          </w:p>
          <w:p w:rsidR="005E117A" w:rsidRPr="00EC5310" w:rsidRDefault="00845D98" w:rsidP="00845D98">
            <w:pPr>
              <w:jc w:val="center"/>
              <w:rPr>
                <w:bCs/>
                <w:sz w:val="22"/>
                <w:szCs w:val="22"/>
              </w:rPr>
            </w:pPr>
            <w:r w:rsidRPr="004C7AE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Yrd. doç. </w:t>
            </w:r>
            <w:r w:rsidRPr="004C7AE2">
              <w:rPr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Cs/>
                <w:sz w:val="22"/>
                <w:szCs w:val="22"/>
              </w:rPr>
              <w:t>İclal</w:t>
            </w:r>
            <w:proofErr w:type="spellEnd"/>
            <w:r>
              <w:rPr>
                <w:bCs/>
                <w:sz w:val="22"/>
                <w:szCs w:val="22"/>
              </w:rPr>
              <w:t xml:space="preserve"> ÇÖĞÜRCÜ</w:t>
            </w:r>
            <w:r w:rsidRPr="004C7AE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17A" w:rsidRPr="00C36C6A" w:rsidRDefault="00271228" w:rsidP="00845D9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Uluslararası İktisat Politikası </w:t>
            </w:r>
            <w:r w:rsidRPr="00C36C6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Yrd. Doç. Dr. Gökhan AKAR</w:t>
            </w:r>
            <w:r w:rsidRPr="00C36C6A">
              <w:rPr>
                <w:bCs/>
                <w:sz w:val="22"/>
                <w:szCs w:val="22"/>
              </w:rPr>
              <w:t>)</w:t>
            </w:r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45D98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İktisat </w:t>
            </w:r>
            <w:r w:rsidR="00845D98">
              <w:rPr>
                <w:b/>
                <w:bCs/>
                <w:sz w:val="22"/>
                <w:szCs w:val="22"/>
              </w:rPr>
              <w:t>Düşünce Okulları</w:t>
            </w:r>
          </w:p>
          <w:p w:rsidR="005E117A" w:rsidRDefault="00845D98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5E117A">
              <w:rPr>
                <w:bCs/>
                <w:sz w:val="22"/>
                <w:szCs w:val="22"/>
              </w:rPr>
              <w:t>(</w:t>
            </w:r>
            <w:r w:rsidR="005E117A" w:rsidRPr="00F40866">
              <w:rPr>
                <w:bCs/>
                <w:sz w:val="22"/>
                <w:szCs w:val="22"/>
              </w:rPr>
              <w:t xml:space="preserve">Yrd. Doç. Dr. </w:t>
            </w:r>
            <w:r w:rsidR="005E117A">
              <w:rPr>
                <w:bCs/>
                <w:sz w:val="22"/>
                <w:szCs w:val="22"/>
              </w:rPr>
              <w:t>Zafer YILDIZ)</w:t>
            </w:r>
          </w:p>
          <w:p w:rsidR="005E117A" w:rsidRPr="00C36C6A" w:rsidRDefault="005E117A" w:rsidP="00C3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228" w:rsidRDefault="00271228" w:rsidP="00271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Bölgesel Ekonomide Yeni Gelişmeler </w:t>
            </w:r>
          </w:p>
          <w:p w:rsidR="005E117A" w:rsidRDefault="00271228" w:rsidP="00271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F40866">
              <w:rPr>
                <w:bCs/>
                <w:sz w:val="22"/>
                <w:szCs w:val="22"/>
              </w:rPr>
              <w:t>Yrd. Doç. Dr. Bülent DARICI</w:t>
            </w:r>
            <w:r>
              <w:rPr>
                <w:bCs/>
                <w:sz w:val="22"/>
                <w:szCs w:val="22"/>
              </w:rPr>
              <w:t>)</w:t>
            </w:r>
          </w:p>
          <w:p w:rsidR="005E117A" w:rsidRPr="00C36C6A" w:rsidRDefault="005E117A" w:rsidP="00271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1228" w:rsidTr="009C6F28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8" w:rsidRPr="00892E32" w:rsidRDefault="00271228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228" w:rsidRDefault="00271228" w:rsidP="00845D9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Ekonometrik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Analiz II</w:t>
            </w:r>
          </w:p>
          <w:p w:rsidR="00271228" w:rsidRPr="00845D98" w:rsidRDefault="00271228" w:rsidP="00C3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5E472A">
              <w:rPr>
                <w:bCs/>
                <w:sz w:val="22"/>
                <w:szCs w:val="22"/>
              </w:rPr>
              <w:t>Yrd.</w:t>
            </w:r>
            <w:r>
              <w:rPr>
                <w:bCs/>
                <w:sz w:val="22"/>
                <w:szCs w:val="22"/>
              </w:rPr>
              <w:t>Doç. Dr. Taner GÜNEY)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228" w:rsidRPr="00892E32" w:rsidRDefault="00271228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1228" w:rsidRPr="00C36C6A" w:rsidRDefault="00271228" w:rsidP="00845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28" w:rsidRPr="00C36C6A" w:rsidRDefault="00271228" w:rsidP="00845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28" w:rsidRPr="00C36C6A" w:rsidRDefault="00271228" w:rsidP="00845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Default="00845D98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İktisatta Bilimsel Araştırma Yöntemleri</w:t>
            </w:r>
          </w:p>
          <w:p w:rsidR="00845D98" w:rsidRPr="00845D98" w:rsidRDefault="00845D98" w:rsidP="004C7AE2">
            <w:pPr>
              <w:jc w:val="center"/>
              <w:rPr>
                <w:bCs/>
                <w:sz w:val="22"/>
                <w:szCs w:val="22"/>
              </w:rPr>
            </w:pPr>
            <w:r w:rsidRPr="00845D98">
              <w:rPr>
                <w:bCs/>
                <w:sz w:val="22"/>
                <w:szCs w:val="22"/>
              </w:rPr>
              <w:t>(Prof. Dr. Mehmet ALAGÖZ)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17A" w:rsidRDefault="005E117A" w:rsidP="00C3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Mikro İktisadi Analiz</w:t>
            </w:r>
            <w:r w:rsidR="00845D98">
              <w:rPr>
                <w:b/>
                <w:bCs/>
                <w:sz w:val="22"/>
                <w:szCs w:val="22"/>
              </w:rPr>
              <w:t xml:space="preserve"> II</w:t>
            </w:r>
          </w:p>
          <w:p w:rsidR="005E117A" w:rsidRPr="004C7AE2" w:rsidRDefault="005E117A" w:rsidP="00C36C6A">
            <w:pPr>
              <w:jc w:val="center"/>
              <w:rPr>
                <w:bCs/>
                <w:sz w:val="22"/>
                <w:szCs w:val="22"/>
              </w:rPr>
            </w:pPr>
            <w:r w:rsidRPr="004C7AE2">
              <w:rPr>
                <w:bCs/>
                <w:sz w:val="22"/>
                <w:szCs w:val="22"/>
              </w:rPr>
              <w:t>(Yrd. Doç. Dr. Tuba AKAR)</w:t>
            </w:r>
          </w:p>
        </w:tc>
      </w:tr>
      <w:tr w:rsidR="005E117A" w:rsidTr="005E117A">
        <w:trPr>
          <w:trHeight w:val="14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117A" w:rsidRPr="005E472A" w:rsidRDefault="005E117A" w:rsidP="00845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117A" w:rsidRDefault="00845D98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Ekonomik Bütünleşmeler: Teori ve Uygulama </w:t>
            </w:r>
          </w:p>
          <w:p w:rsidR="005E117A" w:rsidRPr="00892E32" w:rsidRDefault="00845D98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F40866">
              <w:rPr>
                <w:bCs/>
                <w:sz w:val="22"/>
                <w:szCs w:val="22"/>
              </w:rPr>
              <w:t xml:space="preserve">Yrd. Doç. Dr. </w:t>
            </w:r>
            <w:r>
              <w:rPr>
                <w:bCs/>
                <w:sz w:val="22"/>
                <w:szCs w:val="22"/>
              </w:rPr>
              <w:t>Sinem YAPAR SAÇIK)</w:t>
            </w:r>
          </w:p>
        </w:tc>
      </w:tr>
    </w:tbl>
    <w:p w:rsidR="003658C6" w:rsidRDefault="003658C6" w:rsidP="003658C6"/>
    <w:p w:rsidR="003658C6" w:rsidRDefault="003658C6" w:rsidP="003658C6"/>
    <w:p w:rsidR="003658C6" w:rsidRDefault="003658C6" w:rsidP="003658C6"/>
    <w:p w:rsidR="003658C6" w:rsidRDefault="003658C6" w:rsidP="003658C6"/>
    <w:p w:rsidR="003658C6" w:rsidRDefault="003658C6" w:rsidP="003658C6"/>
    <w:p w:rsidR="003658C6" w:rsidRDefault="003658C6" w:rsidP="003658C6"/>
    <w:p w:rsidR="008E4D54" w:rsidRDefault="008E4D54" w:rsidP="009B3FC1">
      <w:pPr>
        <w:pStyle w:val="Balk1"/>
        <w:spacing w:before="0" w:after="0"/>
        <w:rPr>
          <w:sz w:val="20"/>
          <w:szCs w:val="20"/>
        </w:rPr>
      </w:pPr>
    </w:p>
    <w:p w:rsidR="00BD4F8C" w:rsidRDefault="00BD4F8C"/>
    <w:sectPr w:rsidR="00BD4F8C" w:rsidSect="00EA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10D"/>
    <w:rsid w:val="000C0408"/>
    <w:rsid w:val="000D62EA"/>
    <w:rsid w:val="00110F44"/>
    <w:rsid w:val="00263F4B"/>
    <w:rsid w:val="00271228"/>
    <w:rsid w:val="003658C6"/>
    <w:rsid w:val="0048398C"/>
    <w:rsid w:val="004C7AE2"/>
    <w:rsid w:val="00501479"/>
    <w:rsid w:val="005425BB"/>
    <w:rsid w:val="005E117A"/>
    <w:rsid w:val="005E472A"/>
    <w:rsid w:val="0060583A"/>
    <w:rsid w:val="0066085A"/>
    <w:rsid w:val="006B1E39"/>
    <w:rsid w:val="007659AF"/>
    <w:rsid w:val="00845D98"/>
    <w:rsid w:val="00892E32"/>
    <w:rsid w:val="008E4D54"/>
    <w:rsid w:val="009A3826"/>
    <w:rsid w:val="009B3FC1"/>
    <w:rsid w:val="009F3E4A"/>
    <w:rsid w:val="00AD55D3"/>
    <w:rsid w:val="00BD4F8C"/>
    <w:rsid w:val="00C36C6A"/>
    <w:rsid w:val="00CA610D"/>
    <w:rsid w:val="00CE7904"/>
    <w:rsid w:val="00D0183D"/>
    <w:rsid w:val="00DF5792"/>
    <w:rsid w:val="00EA56DA"/>
    <w:rsid w:val="00EC5310"/>
    <w:rsid w:val="00F40866"/>
    <w:rsid w:val="00F7204B"/>
    <w:rsid w:val="00F93741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BCA1-2D0B-4741-92EB-9E3C0A6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17</cp:revision>
  <dcterms:created xsi:type="dcterms:W3CDTF">2014-09-26T05:48:00Z</dcterms:created>
  <dcterms:modified xsi:type="dcterms:W3CDTF">2018-02-05T09:14:00Z</dcterms:modified>
</cp:coreProperties>
</file>