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F5DB" w14:textId="399DB080" w:rsidR="00DA71CE" w:rsidRPr="00A1060D" w:rsidRDefault="00DA71CE" w:rsidP="00DA71CE">
      <w:pPr>
        <w:pStyle w:val="Balk1"/>
        <w:spacing w:before="0" w:after="0"/>
        <w:jc w:val="center"/>
        <w:rPr>
          <w:rFonts w:ascii="Tahoma" w:hAnsi="Tahoma" w:cs="Tahoma"/>
          <w:bCs w:val="0"/>
          <w:kern w:val="0"/>
          <w:sz w:val="22"/>
          <w:szCs w:val="22"/>
        </w:rPr>
      </w:pPr>
      <w:bookmarkStart w:id="0" w:name="_Hlk159229752"/>
      <w:r w:rsidRPr="00A1060D">
        <w:rPr>
          <w:rFonts w:ascii="Tahoma" w:hAnsi="Tahoma" w:cs="Tahoma"/>
          <w:bCs w:val="0"/>
          <w:kern w:val="0"/>
          <w:sz w:val="22"/>
          <w:szCs w:val="22"/>
        </w:rPr>
        <w:t xml:space="preserve">Yönetim Bilişim Sistemleri Anabilim Dalı </w:t>
      </w:r>
    </w:p>
    <w:p w14:paraId="4136806A" w14:textId="2A161365" w:rsidR="00DA71CE" w:rsidRPr="00953967" w:rsidRDefault="00DA71CE" w:rsidP="00DA71C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ED49F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ED49F8">
        <w:rPr>
          <w:rFonts w:ascii="Times New Roman" w:hAnsi="Times New Roman"/>
          <w:b/>
          <w:sz w:val="24"/>
        </w:rPr>
        <w:t>6</w:t>
      </w:r>
      <w:r w:rsidRPr="00953967">
        <w:rPr>
          <w:rFonts w:ascii="Times New Roman" w:hAnsi="Times New Roman"/>
          <w:b/>
          <w:sz w:val="24"/>
        </w:rPr>
        <w:t xml:space="preserve"> Eğitim-Öğretim Yılı </w:t>
      </w:r>
      <w:r w:rsidR="00FF3158">
        <w:rPr>
          <w:rFonts w:ascii="Times New Roman" w:hAnsi="Times New Roman"/>
          <w:b/>
          <w:sz w:val="24"/>
        </w:rPr>
        <w:t xml:space="preserve">Güz </w:t>
      </w:r>
      <w:r w:rsidRPr="00953967">
        <w:rPr>
          <w:rFonts w:ascii="Times New Roman" w:hAnsi="Times New Roman"/>
          <w:b/>
          <w:sz w:val="24"/>
        </w:rPr>
        <w:t>Yarıyılı</w:t>
      </w:r>
    </w:p>
    <w:p w14:paraId="62E942A4" w14:textId="77777777" w:rsidR="00DA71CE" w:rsidRPr="00A1060D" w:rsidRDefault="00DA71CE" w:rsidP="00DA71CE">
      <w:pPr>
        <w:pStyle w:val="Balk1"/>
        <w:spacing w:before="0" w:after="0"/>
        <w:jc w:val="center"/>
        <w:rPr>
          <w:rFonts w:ascii="Tahoma" w:hAnsi="Tahoma" w:cs="Tahoma"/>
          <w:bCs w:val="0"/>
          <w:kern w:val="0"/>
          <w:sz w:val="22"/>
          <w:szCs w:val="22"/>
        </w:rPr>
      </w:pPr>
      <w:r w:rsidRPr="00A1060D">
        <w:rPr>
          <w:rFonts w:ascii="Tahoma" w:hAnsi="Tahoma" w:cs="Tahoma"/>
          <w:bCs w:val="0"/>
          <w:kern w:val="0"/>
          <w:sz w:val="22"/>
          <w:szCs w:val="22"/>
        </w:rPr>
        <w:t>Uzaktan Öğretim Tezsiz Yüksek Lisans Ders Programı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991"/>
        <w:gridCol w:w="992"/>
        <w:gridCol w:w="993"/>
        <w:gridCol w:w="992"/>
        <w:gridCol w:w="992"/>
        <w:gridCol w:w="993"/>
      </w:tblGrid>
      <w:tr w:rsidR="00DA71CE" w:rsidRPr="00A1060D" w14:paraId="221121EE" w14:textId="77777777" w:rsidTr="00FF3158">
        <w:trPr>
          <w:trHeight w:val="47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AE6924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1060D">
              <w:rPr>
                <w:rFonts w:ascii="Tahoma" w:hAnsi="Tahoma" w:cs="Tahoma"/>
                <w:b/>
              </w:rPr>
              <w:t xml:space="preserve">                     DERS                     </w:t>
            </w:r>
          </w:p>
          <w:p w14:paraId="23046292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1060D">
              <w:rPr>
                <w:rFonts w:ascii="Tahoma" w:hAnsi="Tahoma" w:cs="Tahoma"/>
                <w:b/>
              </w:rPr>
              <w:t xml:space="preserve">                    SAATLERİ</w:t>
            </w:r>
          </w:p>
          <w:p w14:paraId="7A46425E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14:paraId="746D0D5A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  <w:bCs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39E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EB129DA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17:00-17:45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F02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FA3F1A9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18:00-18:45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374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EDD88C9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360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9EC40DF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20:00-20.45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14B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AF9B67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21:00-21:45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7E3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6A92585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22:00-22:45</w:t>
            </w:r>
          </w:p>
        </w:tc>
      </w:tr>
      <w:tr w:rsidR="00DA71CE" w:rsidRPr="00A1060D" w14:paraId="509E43F7" w14:textId="77777777" w:rsidTr="008E7A63">
        <w:trPr>
          <w:trHeight w:val="978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D4C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B2D" w14:textId="689A3784" w:rsidR="00DA71CE" w:rsidRPr="00A1060D" w:rsidRDefault="00A1060D" w:rsidP="00B76D8C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1060D">
              <w:rPr>
                <w:rFonts w:ascii="Tahoma" w:hAnsi="Tahoma" w:cs="Tahoma"/>
                <w:bCs/>
              </w:rPr>
              <w:t>YBS 814- Yapay Zek</w:t>
            </w:r>
            <w:r>
              <w:rPr>
                <w:rFonts w:ascii="Tahoma" w:hAnsi="Tahoma" w:cs="Tahoma"/>
                <w:bCs/>
              </w:rPr>
              <w:t>â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A85" w14:textId="1E6A5DEC" w:rsidR="00B76D8C" w:rsidRPr="00A1060D" w:rsidRDefault="00FF3158" w:rsidP="008E7A6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YBS 825 Finansal Teknolojiler</w:t>
            </w:r>
          </w:p>
        </w:tc>
      </w:tr>
      <w:tr w:rsidR="00DA71CE" w:rsidRPr="00A1060D" w14:paraId="1CCF8175" w14:textId="77777777" w:rsidTr="008E7A63">
        <w:trPr>
          <w:trHeight w:val="903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23A1D" w14:textId="77777777" w:rsidR="00DA71CE" w:rsidRPr="00A1060D" w:rsidRDefault="00DA71CE" w:rsidP="008E7A6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  <w:bCs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4D25" w14:textId="2F6A0430" w:rsidR="00DA71CE" w:rsidRPr="00A1060D" w:rsidRDefault="00FF3158" w:rsidP="008E7A63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A1060D">
              <w:rPr>
                <w:rFonts w:ascii="Tahoma" w:hAnsi="Tahoma" w:cs="Tahoma"/>
              </w:rPr>
              <w:t>YBS 801 Bilimsel Araştırma Teknikleri ve Yayın Etiği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8396A" w14:textId="52B3B251" w:rsidR="00DA71CE" w:rsidRPr="00A1060D" w:rsidRDefault="00A1060D" w:rsidP="00C0312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YBS 804- Bilgi Çağında Girişimcilik</w:t>
            </w:r>
          </w:p>
        </w:tc>
      </w:tr>
      <w:tr w:rsidR="00FF3158" w:rsidRPr="00A1060D" w14:paraId="63982819" w14:textId="77777777" w:rsidTr="008E7A63">
        <w:trPr>
          <w:trHeight w:val="921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959" w14:textId="77777777" w:rsidR="00FF3158" w:rsidRPr="00A1060D" w:rsidRDefault="00FF3158" w:rsidP="00FF315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  <w:bCs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EFE" w14:textId="0246DC10" w:rsidR="00FF3158" w:rsidRPr="00A1060D" w:rsidRDefault="00FF3158" w:rsidP="00FF3158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5BF" w14:textId="73750A4E" w:rsidR="00A1060D" w:rsidRPr="00A1060D" w:rsidRDefault="00A1060D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YBS 803 Yönetim Bilişim Sistemleri</w:t>
            </w:r>
          </w:p>
          <w:p w14:paraId="30C729B7" w14:textId="6C88C7F8" w:rsidR="00FF3158" w:rsidRPr="00A1060D" w:rsidRDefault="00FF3158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F3158" w:rsidRPr="00A1060D" w14:paraId="4F397DC7" w14:textId="77777777" w:rsidTr="008E7A63">
        <w:trPr>
          <w:trHeight w:val="872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72005" w14:textId="77777777" w:rsidR="00FF3158" w:rsidRPr="00A1060D" w:rsidRDefault="00FF3158" w:rsidP="00FF315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  <w:bCs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AA024" w14:textId="566C5EBE" w:rsidR="00A1060D" w:rsidRPr="00A1060D" w:rsidRDefault="00A1060D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YBS 802 Bilişim Teknolojilerinde Güncel Konular</w:t>
            </w:r>
          </w:p>
          <w:p w14:paraId="46A450F5" w14:textId="05CBFBC0" w:rsidR="00FF3158" w:rsidRPr="00A1060D" w:rsidRDefault="00FF3158" w:rsidP="00A1060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0C14" w14:textId="25D31BAF" w:rsidR="00A1060D" w:rsidRPr="00A1060D" w:rsidRDefault="00A1060D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1060D">
              <w:rPr>
                <w:rFonts w:ascii="Tahoma" w:hAnsi="Tahoma" w:cs="Tahoma"/>
              </w:rPr>
              <w:t>YBS 819 Yönetsel Karar Verme Teknikleri</w:t>
            </w:r>
          </w:p>
          <w:p w14:paraId="28C2AB7C" w14:textId="576994DE" w:rsidR="00FF3158" w:rsidRPr="00A1060D" w:rsidRDefault="00FF3158" w:rsidP="00A1060D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F3158" w:rsidRPr="00A1060D" w14:paraId="5B38596E" w14:textId="77777777" w:rsidTr="008E7A63">
        <w:trPr>
          <w:trHeight w:val="8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AF0" w14:textId="77777777" w:rsidR="00FF3158" w:rsidRPr="00A1060D" w:rsidRDefault="00FF3158" w:rsidP="00FF315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1060D">
              <w:rPr>
                <w:rFonts w:ascii="Tahoma" w:hAnsi="Tahoma" w:cs="Tahoma"/>
                <w:b/>
                <w:bCs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C9D" w14:textId="62D66EE8" w:rsidR="00FF3158" w:rsidRPr="00A1060D" w:rsidRDefault="00FF3158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D97" w14:textId="6FC64F0A" w:rsidR="00FF3158" w:rsidRPr="00A1060D" w:rsidRDefault="00FF3158" w:rsidP="00FF315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BCBA70E" w14:textId="77777777" w:rsidR="00DA71CE" w:rsidRPr="00A1060D" w:rsidRDefault="00DA71CE" w:rsidP="00DA71CE">
      <w:pPr>
        <w:spacing w:after="0" w:line="240" w:lineRule="auto"/>
        <w:jc w:val="both"/>
        <w:rPr>
          <w:rFonts w:ascii="Tahoma" w:hAnsi="Tahoma" w:cs="Tahoma"/>
        </w:rPr>
      </w:pPr>
    </w:p>
    <w:bookmarkEnd w:id="0"/>
    <w:p w14:paraId="4642B10C" w14:textId="77777777" w:rsidR="00C5409F" w:rsidRPr="00A1060D" w:rsidRDefault="00C5409F" w:rsidP="00DA71CE">
      <w:pPr>
        <w:spacing w:after="0" w:line="240" w:lineRule="auto"/>
        <w:jc w:val="both"/>
        <w:rPr>
          <w:rFonts w:ascii="Tahoma" w:hAnsi="Tahoma" w:cs="Tahoma"/>
        </w:rPr>
      </w:pPr>
    </w:p>
    <w:p w14:paraId="103D5269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5F52C6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A4B45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A65ECF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954BFD9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D7F884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133EAF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1DEC5AC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DBC948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A9C414E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8312F6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DB51D98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938D5C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D75D48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66E1BE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97A42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5264CBA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3637C3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153C4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3B3447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A2FCBA4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972117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339EF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252EE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F"/>
    <w:rsid w:val="000E7C54"/>
    <w:rsid w:val="00100F4B"/>
    <w:rsid w:val="001B636F"/>
    <w:rsid w:val="001E2DB7"/>
    <w:rsid w:val="00383237"/>
    <w:rsid w:val="003A4969"/>
    <w:rsid w:val="005440D4"/>
    <w:rsid w:val="0064183C"/>
    <w:rsid w:val="00665F7A"/>
    <w:rsid w:val="006750D5"/>
    <w:rsid w:val="007252EE"/>
    <w:rsid w:val="007F38D4"/>
    <w:rsid w:val="00811CA1"/>
    <w:rsid w:val="00947831"/>
    <w:rsid w:val="009916D2"/>
    <w:rsid w:val="00A1060D"/>
    <w:rsid w:val="00A44713"/>
    <w:rsid w:val="00AB1A74"/>
    <w:rsid w:val="00B76D8C"/>
    <w:rsid w:val="00BE326B"/>
    <w:rsid w:val="00C0312C"/>
    <w:rsid w:val="00C5409F"/>
    <w:rsid w:val="00CC6CEE"/>
    <w:rsid w:val="00D1163B"/>
    <w:rsid w:val="00DA71CE"/>
    <w:rsid w:val="00E549C9"/>
    <w:rsid w:val="00ED01E8"/>
    <w:rsid w:val="00ED49F8"/>
    <w:rsid w:val="00F10FBE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4</cp:revision>
  <dcterms:created xsi:type="dcterms:W3CDTF">2024-09-12T06:48:00Z</dcterms:created>
  <dcterms:modified xsi:type="dcterms:W3CDTF">2025-09-11T07:43:00Z</dcterms:modified>
</cp:coreProperties>
</file>