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54BC" w14:textId="77777777" w:rsidR="00A77C22" w:rsidRDefault="00A77C22" w:rsidP="00B807D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ULUSLARARASI TİCARET VE LOJİSTİK YÖNETİMİ</w:t>
      </w:r>
      <w:r w:rsidR="00B807D7">
        <w:rPr>
          <w:rFonts w:ascii="Times New Roman" w:hAnsi="Times New Roman"/>
          <w:b/>
          <w:sz w:val="24"/>
        </w:rPr>
        <w:t xml:space="preserve"> </w:t>
      </w:r>
    </w:p>
    <w:p w14:paraId="1E439C7F" w14:textId="5946877E" w:rsidR="00C64ED7" w:rsidRDefault="00B807D7" w:rsidP="00B807D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ANABİLİM DALI</w:t>
      </w:r>
      <w:r w:rsidR="003B2928">
        <w:rPr>
          <w:rFonts w:ascii="Times New Roman" w:hAnsi="Times New Roman"/>
          <w:b/>
          <w:sz w:val="24"/>
        </w:rPr>
        <w:t xml:space="preserve"> TEZSİZ YL.</w:t>
      </w:r>
      <w:r w:rsidR="007308E8">
        <w:rPr>
          <w:rFonts w:ascii="Times New Roman" w:hAnsi="Times New Roman"/>
          <w:b/>
          <w:sz w:val="24"/>
        </w:rPr>
        <w:t xml:space="preserve"> </w:t>
      </w:r>
      <w:proofErr w:type="gramStart"/>
      <w:r w:rsidR="003B2928">
        <w:rPr>
          <w:rFonts w:ascii="Times New Roman" w:hAnsi="Times New Roman"/>
          <w:b/>
          <w:sz w:val="24"/>
        </w:rPr>
        <w:t>HAFTALIK</w:t>
      </w:r>
      <w:proofErr w:type="gramEnd"/>
      <w:r w:rsidR="003B2928">
        <w:rPr>
          <w:rFonts w:ascii="Times New Roman" w:hAnsi="Times New Roman"/>
          <w:b/>
          <w:sz w:val="24"/>
        </w:rPr>
        <w:t xml:space="preserve"> DERS PROGRAMI</w:t>
      </w:r>
    </w:p>
    <w:p w14:paraId="22D772B4" w14:textId="77777777" w:rsidR="00FD0B98" w:rsidRDefault="00FD0B9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E583091" w14:textId="77777777" w:rsidR="003B2928" w:rsidRDefault="003B292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7"/>
        <w:gridCol w:w="1300"/>
        <w:gridCol w:w="1276"/>
        <w:gridCol w:w="1275"/>
        <w:gridCol w:w="1648"/>
        <w:gridCol w:w="1228"/>
        <w:gridCol w:w="1228"/>
      </w:tblGrid>
      <w:tr w:rsidR="006D4404" w:rsidRPr="00DF470D" w14:paraId="539005FF" w14:textId="77777777" w:rsidTr="006D4404">
        <w:trPr>
          <w:trHeight w:val="455"/>
        </w:trPr>
        <w:tc>
          <w:tcPr>
            <w:tcW w:w="0" w:type="auto"/>
          </w:tcPr>
          <w:p w14:paraId="584C07F6" w14:textId="77777777"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1300" w:type="dxa"/>
          </w:tcPr>
          <w:p w14:paraId="77DA47AC" w14:textId="77777777"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17:00-17:45</w:t>
            </w:r>
          </w:p>
        </w:tc>
        <w:tc>
          <w:tcPr>
            <w:tcW w:w="1276" w:type="dxa"/>
          </w:tcPr>
          <w:p w14:paraId="0BFC937D" w14:textId="77777777"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18:00-18:45</w:t>
            </w:r>
          </w:p>
        </w:tc>
        <w:tc>
          <w:tcPr>
            <w:tcW w:w="1275" w:type="dxa"/>
          </w:tcPr>
          <w:p w14:paraId="73B2DB94" w14:textId="77777777"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19:00-19:45</w:t>
            </w:r>
          </w:p>
        </w:tc>
        <w:tc>
          <w:tcPr>
            <w:tcW w:w="1648" w:type="dxa"/>
          </w:tcPr>
          <w:p w14:paraId="2F9EAD4F" w14:textId="77777777"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20:00-20:45</w:t>
            </w:r>
          </w:p>
        </w:tc>
        <w:tc>
          <w:tcPr>
            <w:tcW w:w="1228" w:type="dxa"/>
          </w:tcPr>
          <w:p w14:paraId="756B82F1" w14:textId="77777777"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21:00-21:45</w:t>
            </w:r>
          </w:p>
        </w:tc>
        <w:tc>
          <w:tcPr>
            <w:tcW w:w="1228" w:type="dxa"/>
          </w:tcPr>
          <w:p w14:paraId="388B5030" w14:textId="77777777" w:rsidR="006D4404" w:rsidRPr="00DF470D" w:rsidRDefault="006D4404" w:rsidP="009E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470D">
              <w:rPr>
                <w:rFonts w:ascii="Times New Roman" w:hAnsi="Times New Roman"/>
                <w:b/>
                <w:sz w:val="18"/>
                <w:szCs w:val="18"/>
              </w:rPr>
              <w:t>22:00-22:45</w:t>
            </w:r>
          </w:p>
        </w:tc>
      </w:tr>
      <w:tr w:rsidR="005956F7" w:rsidRPr="00344FE7" w14:paraId="204FE57F" w14:textId="77777777" w:rsidTr="006D4404">
        <w:tc>
          <w:tcPr>
            <w:tcW w:w="1107" w:type="dxa"/>
          </w:tcPr>
          <w:p w14:paraId="5742E931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851" w:type="dxa"/>
            <w:gridSpan w:val="3"/>
          </w:tcPr>
          <w:p w14:paraId="3CF8E9AC" w14:textId="77777777" w:rsidR="00B31295" w:rsidRPr="00344FE7" w:rsidRDefault="00B31295" w:rsidP="00B312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A627FE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>Bilimsel Araştırma Teknikleri ve Yayın Etiği</w:t>
            </w:r>
          </w:p>
          <w:p w14:paraId="34294267" w14:textId="7C309073" w:rsidR="00B31295" w:rsidRPr="00344FE7" w:rsidRDefault="00B31295" w:rsidP="00B31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>(Doç.</w:t>
            </w:r>
            <w:r w:rsidR="00EF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>Dr. Hüseyin KUTBAY)</w:t>
            </w:r>
          </w:p>
          <w:p w14:paraId="2DE537DF" w14:textId="77777777" w:rsidR="00A90A5D" w:rsidRPr="00344FE7" w:rsidRDefault="00906061" w:rsidP="00B31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  <w:tc>
          <w:tcPr>
            <w:tcW w:w="4104" w:type="dxa"/>
            <w:gridSpan w:val="3"/>
          </w:tcPr>
          <w:p w14:paraId="24D7906D" w14:textId="77777777" w:rsidR="005B33CB" w:rsidRDefault="005B33CB" w:rsidP="005B33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9E327F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 xml:space="preserve">Müşteri İlişkileri Yönetimi </w:t>
            </w:r>
          </w:p>
          <w:p w14:paraId="7CCC6595" w14:textId="15586BE9" w:rsidR="005B33CB" w:rsidRPr="005B33CB" w:rsidRDefault="005B33CB" w:rsidP="005B3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2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B31295">
              <w:rPr>
                <w:rFonts w:ascii="Times New Roman" w:hAnsi="Times New Roman"/>
                <w:sz w:val="20"/>
                <w:szCs w:val="20"/>
              </w:rPr>
              <w:t>Dr. Öğr. Ü</w:t>
            </w:r>
            <w:r w:rsidR="00EF1B0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Nuray TURAN</w:t>
            </w:r>
            <w:r>
              <w:rPr>
                <w:rFonts w:ascii="Times New Roman" w:hAnsi="Times New Roman"/>
              </w:rPr>
              <w:t>)</w:t>
            </w:r>
          </w:p>
          <w:p w14:paraId="0FCC1F40" w14:textId="486209FA" w:rsidR="005B33CB" w:rsidRDefault="005B33CB" w:rsidP="005B33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  <w:p w14:paraId="6A497D11" w14:textId="0B204B6A" w:rsidR="00B31295" w:rsidRPr="00344FE7" w:rsidRDefault="00B31295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56F7" w:rsidRPr="00344FE7" w14:paraId="1B7AB13C" w14:textId="77777777" w:rsidTr="006D4404">
        <w:tc>
          <w:tcPr>
            <w:tcW w:w="1107" w:type="dxa"/>
          </w:tcPr>
          <w:p w14:paraId="3423F754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851" w:type="dxa"/>
            <w:gridSpan w:val="3"/>
          </w:tcPr>
          <w:p w14:paraId="62D42236" w14:textId="77777777" w:rsidR="00EA2388" w:rsidRPr="009E327F" w:rsidRDefault="00EA2388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27F">
              <w:rPr>
                <w:rFonts w:ascii="Times New Roman" w:hAnsi="Times New Roman"/>
                <w:b/>
                <w:sz w:val="20"/>
                <w:szCs w:val="20"/>
              </w:rPr>
              <w:t>Lojistik ve Tedarik Zinciri Yönetimi</w:t>
            </w:r>
          </w:p>
          <w:p w14:paraId="7F316381" w14:textId="41FC1652" w:rsidR="00EA2388" w:rsidRPr="00344FE7" w:rsidRDefault="00EA2388" w:rsidP="00EA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2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>(Doç.</w:t>
            </w:r>
            <w:r w:rsidR="00EF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>Dr. Ahmet Alper SAYIN)</w:t>
            </w:r>
          </w:p>
          <w:p w14:paraId="24C34FAA" w14:textId="77777777" w:rsidR="00A90A5D" w:rsidRPr="00360E5C" w:rsidRDefault="00906061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  <w:tc>
          <w:tcPr>
            <w:tcW w:w="4104" w:type="dxa"/>
            <w:gridSpan w:val="3"/>
          </w:tcPr>
          <w:p w14:paraId="437320D6" w14:textId="12BB997D" w:rsidR="005B33CB" w:rsidRPr="00344FE7" w:rsidRDefault="005B33CB" w:rsidP="005B3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295">
              <w:rPr>
                <w:rFonts w:ascii="Times New Roman" w:hAnsi="Times New Roman"/>
                <w:b/>
                <w:sz w:val="20"/>
                <w:szCs w:val="20"/>
              </w:rPr>
              <w:t xml:space="preserve">Dış Pazar Araştırması ve Ticari İstihbarat 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>(Doç.</w:t>
            </w:r>
            <w:r w:rsidR="00EF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/>
                <w:sz w:val="20"/>
                <w:szCs w:val="20"/>
              </w:rPr>
              <w:t>Murat ARSLANDERE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C0373B5" w14:textId="32BF8AFC" w:rsidR="00360E5C" w:rsidRPr="00344FE7" w:rsidRDefault="005B33CB" w:rsidP="005B3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</w:tr>
      <w:tr w:rsidR="005956F7" w:rsidRPr="00344FE7" w14:paraId="61703C91" w14:textId="77777777" w:rsidTr="006D4404">
        <w:tc>
          <w:tcPr>
            <w:tcW w:w="1107" w:type="dxa"/>
          </w:tcPr>
          <w:p w14:paraId="4CEE1367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851" w:type="dxa"/>
            <w:gridSpan w:val="3"/>
          </w:tcPr>
          <w:p w14:paraId="1FFA5B43" w14:textId="77777777" w:rsidR="005B33CB" w:rsidRDefault="005B33CB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11AB8B" w14:textId="77777777" w:rsidR="005B33CB" w:rsidRDefault="005B33CB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Entegre Lojistik Yönetimi</w:t>
            </w:r>
          </w:p>
          <w:p w14:paraId="646B30A1" w14:textId="10ED4F9C" w:rsidR="00EA2388" w:rsidRDefault="00EA2388" w:rsidP="00EA2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32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E327F">
              <w:rPr>
                <w:rFonts w:ascii="Times New Roman" w:hAnsi="Times New Roman"/>
                <w:sz w:val="20"/>
                <w:szCs w:val="20"/>
              </w:rPr>
              <w:t>(Dr.</w:t>
            </w:r>
            <w:r w:rsidR="00EF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327F">
              <w:rPr>
                <w:rFonts w:ascii="Times New Roman" w:hAnsi="Times New Roman"/>
                <w:sz w:val="20"/>
                <w:szCs w:val="20"/>
              </w:rPr>
              <w:t>Öğr.</w:t>
            </w:r>
            <w:r w:rsidR="00EF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327F">
              <w:rPr>
                <w:rFonts w:ascii="Times New Roman" w:hAnsi="Times New Roman"/>
                <w:sz w:val="20"/>
                <w:szCs w:val="20"/>
              </w:rPr>
              <w:t>Ü</w:t>
            </w:r>
            <w:r w:rsidR="00EF1B0B">
              <w:rPr>
                <w:rFonts w:ascii="Times New Roman" w:hAnsi="Times New Roman"/>
                <w:sz w:val="20"/>
                <w:szCs w:val="20"/>
              </w:rPr>
              <w:t>.</w:t>
            </w:r>
            <w:r w:rsidRPr="009E327F">
              <w:rPr>
                <w:rFonts w:ascii="Times New Roman" w:hAnsi="Times New Roman"/>
                <w:sz w:val="20"/>
                <w:szCs w:val="20"/>
              </w:rPr>
              <w:t xml:space="preserve"> Kemal KAMACI)</w:t>
            </w:r>
          </w:p>
          <w:p w14:paraId="7F358500" w14:textId="77777777" w:rsidR="00FD0B98" w:rsidRPr="00344FE7" w:rsidRDefault="00906061" w:rsidP="00EA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  <w:tc>
          <w:tcPr>
            <w:tcW w:w="4104" w:type="dxa"/>
            <w:gridSpan w:val="3"/>
          </w:tcPr>
          <w:p w14:paraId="7F6417E4" w14:textId="77777777" w:rsidR="005B33CB" w:rsidRPr="009E327F" w:rsidRDefault="005B33CB" w:rsidP="005B33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27F">
              <w:rPr>
                <w:rFonts w:ascii="Times New Roman" w:hAnsi="Times New Roman"/>
                <w:b/>
                <w:sz w:val="20"/>
                <w:szCs w:val="20"/>
              </w:rPr>
              <w:t>Dış Ticarette Vergi ve Mali Yükümlülükler</w:t>
            </w:r>
          </w:p>
          <w:p w14:paraId="3DF5832F" w14:textId="17DCF54F" w:rsidR="005B33CB" w:rsidRDefault="005B33CB" w:rsidP="005B33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(Dr.</w:t>
            </w:r>
            <w:r w:rsidR="00EF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Öğr.</w:t>
            </w:r>
            <w:r w:rsidR="00EF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Ü</w:t>
            </w:r>
            <w:r w:rsidR="00EF1B0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Aytül BİŞGİN</w:t>
            </w:r>
            <w:r w:rsidRPr="009E327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D004BAE" w14:textId="0EB67792" w:rsidR="005B33CB" w:rsidRDefault="005B33CB" w:rsidP="005B33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  <w:p w14:paraId="36AB372B" w14:textId="70F9D355" w:rsidR="00360E5C" w:rsidRPr="00344FE7" w:rsidRDefault="00360E5C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56F7" w:rsidRPr="00344FE7" w14:paraId="6ACF353C" w14:textId="77777777" w:rsidTr="006D4404">
        <w:tc>
          <w:tcPr>
            <w:tcW w:w="1107" w:type="dxa"/>
          </w:tcPr>
          <w:p w14:paraId="29D07F9D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851" w:type="dxa"/>
            <w:gridSpan w:val="3"/>
          </w:tcPr>
          <w:p w14:paraId="5C537123" w14:textId="67D72353" w:rsidR="009E327F" w:rsidRPr="00344FE7" w:rsidRDefault="009E327F" w:rsidP="00360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</w:tcPr>
          <w:p w14:paraId="15A4B562" w14:textId="2E2A18B7" w:rsidR="00FD0B98" w:rsidRPr="00344FE7" w:rsidRDefault="00FD0B98" w:rsidP="009E3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6F7" w:rsidRPr="00344FE7" w14:paraId="35F288F0" w14:textId="77777777" w:rsidTr="006D4404">
        <w:tc>
          <w:tcPr>
            <w:tcW w:w="1107" w:type="dxa"/>
          </w:tcPr>
          <w:p w14:paraId="2A3A2753" w14:textId="77777777" w:rsidR="005956F7" w:rsidRPr="00344FE7" w:rsidRDefault="005956F7" w:rsidP="005956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851" w:type="dxa"/>
            <w:gridSpan w:val="3"/>
          </w:tcPr>
          <w:p w14:paraId="739BE06A" w14:textId="3B2D5C11" w:rsidR="00EA2388" w:rsidRPr="00344FE7" w:rsidRDefault="00EA2388" w:rsidP="00595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</w:tcPr>
          <w:p w14:paraId="3DFD354C" w14:textId="77777777" w:rsidR="005956F7" w:rsidRPr="00344FE7" w:rsidRDefault="005956F7" w:rsidP="00EA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47C4158" w14:textId="77777777" w:rsidR="00FD0B98" w:rsidRDefault="00FD0B9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FD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D7"/>
    <w:rsid w:val="0001336A"/>
    <w:rsid w:val="000259BE"/>
    <w:rsid w:val="00034B33"/>
    <w:rsid w:val="000609D4"/>
    <w:rsid w:val="000775D0"/>
    <w:rsid w:val="000A7CEF"/>
    <w:rsid w:val="000E7C4C"/>
    <w:rsid w:val="000F7AEF"/>
    <w:rsid w:val="00126BFA"/>
    <w:rsid w:val="00146821"/>
    <w:rsid w:val="001E7E23"/>
    <w:rsid w:val="00200051"/>
    <w:rsid w:val="002106C9"/>
    <w:rsid w:val="002310BC"/>
    <w:rsid w:val="002362DD"/>
    <w:rsid w:val="00261069"/>
    <w:rsid w:val="00276F4F"/>
    <w:rsid w:val="002944D6"/>
    <w:rsid w:val="002E2736"/>
    <w:rsid w:val="00344FE7"/>
    <w:rsid w:val="00354D24"/>
    <w:rsid w:val="00360E5C"/>
    <w:rsid w:val="003634C5"/>
    <w:rsid w:val="003B2928"/>
    <w:rsid w:val="003D06C3"/>
    <w:rsid w:val="003E147A"/>
    <w:rsid w:val="00421D6B"/>
    <w:rsid w:val="004506DF"/>
    <w:rsid w:val="004C3849"/>
    <w:rsid w:val="004E5350"/>
    <w:rsid w:val="005132D5"/>
    <w:rsid w:val="00550ED7"/>
    <w:rsid w:val="00557875"/>
    <w:rsid w:val="005727E7"/>
    <w:rsid w:val="005956F7"/>
    <w:rsid w:val="005B33CB"/>
    <w:rsid w:val="00616666"/>
    <w:rsid w:val="00620AB5"/>
    <w:rsid w:val="00663060"/>
    <w:rsid w:val="006873B4"/>
    <w:rsid w:val="006D4404"/>
    <w:rsid w:val="00700169"/>
    <w:rsid w:val="007308E8"/>
    <w:rsid w:val="00747117"/>
    <w:rsid w:val="00781495"/>
    <w:rsid w:val="007B7475"/>
    <w:rsid w:val="0081167E"/>
    <w:rsid w:val="00906061"/>
    <w:rsid w:val="00987F5D"/>
    <w:rsid w:val="009952FD"/>
    <w:rsid w:val="009E327F"/>
    <w:rsid w:val="00A627FE"/>
    <w:rsid w:val="00A73323"/>
    <w:rsid w:val="00A77C22"/>
    <w:rsid w:val="00A90A5D"/>
    <w:rsid w:val="00A913AB"/>
    <w:rsid w:val="00AC18BA"/>
    <w:rsid w:val="00B10C38"/>
    <w:rsid w:val="00B31295"/>
    <w:rsid w:val="00B807D7"/>
    <w:rsid w:val="00C25C64"/>
    <w:rsid w:val="00C64ED7"/>
    <w:rsid w:val="00CC148B"/>
    <w:rsid w:val="00CC2CBA"/>
    <w:rsid w:val="00CF1079"/>
    <w:rsid w:val="00DF7F21"/>
    <w:rsid w:val="00E005F3"/>
    <w:rsid w:val="00E2572C"/>
    <w:rsid w:val="00EA2388"/>
    <w:rsid w:val="00EE3ADC"/>
    <w:rsid w:val="00EF1B0B"/>
    <w:rsid w:val="00F57DAC"/>
    <w:rsid w:val="00FA6BF8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1060"/>
  <w15:chartTrackingRefBased/>
  <w15:docId w15:val="{36B36D40-E547-4D30-8361-FC7AA3F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özmerdivanlı</dc:creator>
  <cp:keywords/>
  <dc:description/>
  <cp:lastModifiedBy>İHSAN ARI</cp:lastModifiedBy>
  <cp:revision>6</cp:revision>
  <cp:lastPrinted>2023-09-12T07:33:00Z</cp:lastPrinted>
  <dcterms:created xsi:type="dcterms:W3CDTF">2025-08-22T12:16:00Z</dcterms:created>
  <dcterms:modified xsi:type="dcterms:W3CDTF">2025-08-29T06:32:00Z</dcterms:modified>
</cp:coreProperties>
</file>