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1AA99" w14:textId="77777777" w:rsidR="00964B2D" w:rsidRDefault="00964B2D"/>
    <w:p w14:paraId="2B7A6A41" w14:textId="77777777" w:rsidR="00964B2D" w:rsidRDefault="00964B2D"/>
    <w:tbl>
      <w:tblPr>
        <w:tblW w:w="88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1201"/>
        <w:gridCol w:w="1308"/>
        <w:gridCol w:w="1460"/>
        <w:gridCol w:w="1159"/>
        <w:gridCol w:w="1251"/>
        <w:gridCol w:w="1369"/>
      </w:tblGrid>
      <w:tr w:rsidR="00964B2D" w:rsidRPr="00B641DC" w14:paraId="61A71C27" w14:textId="77777777" w:rsidTr="005A049B">
        <w:trPr>
          <w:trHeight w:val="732"/>
        </w:trPr>
        <w:tc>
          <w:tcPr>
            <w:tcW w:w="886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4AFBB5" w14:textId="5E660188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664339" w:rsidRPr="00664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64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664339" w:rsidRPr="00664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664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Eğitim-Öğretim Yılı Güz Dönemi Siyaset Bilimi ve Kamu Yönetimi Anabilim Dalı Tezsiz Yüksek Lisans Ders Programı</w:t>
            </w:r>
          </w:p>
        </w:tc>
      </w:tr>
      <w:tr w:rsidR="00964B2D" w:rsidRPr="00B641DC" w14:paraId="1B0689BB" w14:textId="77777777" w:rsidTr="00664339">
        <w:trPr>
          <w:trHeight w:val="732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EFF65B" w14:textId="77777777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Günler ve Saat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ACAFA5E" w14:textId="77777777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17:00-17:45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7F3C4E9" w14:textId="77777777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18:00-18:45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DD5F389" w14:textId="77777777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19:00-19:45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3ECC741" w14:textId="77777777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20:00-20:45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DA4E572" w14:textId="77777777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21:00-21:45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A0348A3" w14:textId="77777777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22:00-22:45</w:t>
            </w:r>
          </w:p>
        </w:tc>
      </w:tr>
      <w:tr w:rsidR="00964B2D" w:rsidRPr="00B641DC" w14:paraId="539817A8" w14:textId="77777777" w:rsidTr="00664339">
        <w:trPr>
          <w:trHeight w:val="80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4DE8FB7" w14:textId="77777777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Pazartesi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93C55F1" w14:textId="77777777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Araştırma Yöntem ve Teknikleri</w:t>
            </w:r>
          </w:p>
          <w:p w14:paraId="2AB9DF0F" w14:textId="77777777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Öğr. Üyesi Taylan Can DOĞANAY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7AF1A7E" w14:textId="77777777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B2D" w:rsidRPr="00B641DC" w14:paraId="0368E7C5" w14:textId="77777777" w:rsidTr="00664339">
        <w:trPr>
          <w:trHeight w:val="82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CD0779A" w14:textId="77777777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Salı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9D7FC42" w14:textId="4349D82E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F537C2" w14:textId="77777777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B2D" w:rsidRPr="00B641DC" w14:paraId="0BCD286F" w14:textId="77777777" w:rsidTr="00664339">
        <w:trPr>
          <w:trHeight w:val="741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A901F52" w14:textId="77777777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9D75FC3" w14:textId="77777777" w:rsidR="00664339" w:rsidRPr="00664339" w:rsidRDefault="00664339" w:rsidP="00664339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39">
              <w:rPr>
                <w:rFonts w:ascii="Times New Roman" w:hAnsi="Times New Roman" w:cs="Times New Roman"/>
                <w:b/>
                <w:sz w:val="24"/>
                <w:szCs w:val="24"/>
              </w:rPr>
              <w:t>Yönetim Bilimi</w:t>
            </w:r>
          </w:p>
          <w:p w14:paraId="63811389" w14:textId="0681A964" w:rsidR="00664339" w:rsidRPr="00664339" w:rsidRDefault="00664339" w:rsidP="0066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4339">
              <w:rPr>
                <w:rFonts w:ascii="Times New Roman" w:hAnsi="Times New Roman" w:cs="Times New Roman"/>
                <w:sz w:val="24"/>
                <w:szCs w:val="24"/>
              </w:rPr>
              <w:t>Prof. Dr. Ercan OKTAY</w:t>
            </w:r>
          </w:p>
          <w:p w14:paraId="637DE966" w14:textId="0EA95A8B" w:rsidR="00964B2D" w:rsidRPr="00664339" w:rsidRDefault="00964B2D" w:rsidP="005A049B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4BFA0" w14:textId="77777777" w:rsidR="00964B2D" w:rsidRPr="00664339" w:rsidRDefault="00664339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Yönetim Psikolojisi</w:t>
            </w:r>
          </w:p>
          <w:p w14:paraId="706FCB0A" w14:textId="75F23C2D" w:rsidR="00664339" w:rsidRPr="00664339" w:rsidRDefault="00664339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(Prof. Dr. Hakan CANDAN)</w:t>
            </w:r>
          </w:p>
        </w:tc>
      </w:tr>
      <w:tr w:rsidR="00964B2D" w:rsidRPr="00B641DC" w14:paraId="0088241A" w14:textId="77777777" w:rsidTr="00664339">
        <w:trPr>
          <w:trHeight w:val="71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894F015" w14:textId="77777777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Perşembe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4CB3396" w14:textId="77777777" w:rsidR="00964B2D" w:rsidRPr="00664339" w:rsidRDefault="00964B2D" w:rsidP="005A049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Siyaset Bilimi </w:t>
            </w:r>
          </w:p>
          <w:p w14:paraId="6286F927" w14:textId="77777777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 Dr. Fatma OKUR ÇAKICI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8D74C" w14:textId="77777777" w:rsidR="00964B2D" w:rsidRPr="00664339" w:rsidRDefault="00664339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Kamu Politikaları</w:t>
            </w:r>
          </w:p>
          <w:p w14:paraId="6F112A14" w14:textId="76A3AAB2" w:rsidR="00664339" w:rsidRPr="00664339" w:rsidRDefault="00664339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Öğr. Ü. Selime YILDIRIM)</w:t>
            </w:r>
          </w:p>
        </w:tc>
      </w:tr>
      <w:tr w:rsidR="00964B2D" w:rsidRPr="00B641DC" w14:paraId="28F51B1A" w14:textId="77777777" w:rsidTr="00664339">
        <w:trPr>
          <w:trHeight w:val="811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1DD9D0A" w14:textId="77777777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Cuma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34FE8D9" w14:textId="7FD85E61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4B65E" w14:textId="77777777" w:rsidR="00964B2D" w:rsidRPr="00664339" w:rsidRDefault="00964B2D" w:rsidP="005A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1D7E19" w14:textId="77777777" w:rsidR="00964B2D" w:rsidRDefault="00964B2D" w:rsidP="00964B2D"/>
    <w:sectPr w:rsidR="0096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67"/>
    <w:rsid w:val="000B2767"/>
    <w:rsid w:val="000D290E"/>
    <w:rsid w:val="00145B0E"/>
    <w:rsid w:val="00664339"/>
    <w:rsid w:val="00796915"/>
    <w:rsid w:val="00964B2D"/>
    <w:rsid w:val="00A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1F99"/>
  <w15:chartTrackingRefBased/>
  <w15:docId w15:val="{12141AC9-51B9-44D5-BEFA-EDC95C44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İHSAN ARI</cp:lastModifiedBy>
  <cp:revision>3</cp:revision>
  <dcterms:created xsi:type="dcterms:W3CDTF">2024-09-12T06:33:00Z</dcterms:created>
  <dcterms:modified xsi:type="dcterms:W3CDTF">2025-09-05T08:42:00Z</dcterms:modified>
</cp:coreProperties>
</file>