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3363" w14:textId="77777777" w:rsidR="00687B17" w:rsidRPr="002E0121" w:rsidRDefault="00687B17" w:rsidP="008F2CCF">
      <w:pPr>
        <w:rPr>
          <w:b/>
          <w:sz w:val="28"/>
          <w:szCs w:val="28"/>
        </w:rPr>
      </w:pPr>
    </w:p>
    <w:p w14:paraId="6417244B" w14:textId="3095CF53" w:rsidR="009454D5" w:rsidRPr="002E0121" w:rsidRDefault="007377F1" w:rsidP="007377F1">
      <w:pPr>
        <w:jc w:val="center"/>
        <w:rPr>
          <w:sz w:val="20"/>
          <w:szCs w:val="20"/>
        </w:rPr>
      </w:pPr>
      <w:r w:rsidRPr="002E0121">
        <w:rPr>
          <w:b/>
        </w:rPr>
        <w:t>Felsefe ABD</w:t>
      </w:r>
      <w:r w:rsidR="000E4273">
        <w:rPr>
          <w:b/>
        </w:rPr>
        <w:t xml:space="preserve"> </w:t>
      </w:r>
      <w:r w:rsidR="00CD49D5">
        <w:rPr>
          <w:b/>
        </w:rPr>
        <w:t>Tezsiz İkinci Öğretim</w:t>
      </w:r>
      <w:r w:rsidRPr="002E0121">
        <w:rPr>
          <w:b/>
        </w:rPr>
        <w:t xml:space="preserve"> 202</w:t>
      </w:r>
      <w:r w:rsidR="002C3BFF">
        <w:rPr>
          <w:b/>
        </w:rPr>
        <w:t>5</w:t>
      </w:r>
      <w:r w:rsidRPr="002E0121">
        <w:rPr>
          <w:b/>
        </w:rPr>
        <w:t>-202</w:t>
      </w:r>
      <w:r w:rsidR="002C3BFF">
        <w:rPr>
          <w:b/>
        </w:rPr>
        <w:t>6</w:t>
      </w:r>
      <w:r w:rsidRPr="002E0121">
        <w:rPr>
          <w:b/>
        </w:rPr>
        <w:t xml:space="preserve"> </w:t>
      </w:r>
      <w:r w:rsidR="000E4273">
        <w:rPr>
          <w:b/>
        </w:rPr>
        <w:t>Eğitim- Öğretim Yılı 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5387"/>
        <w:gridCol w:w="1843"/>
      </w:tblGrid>
      <w:tr w:rsidR="00F70593" w:rsidRPr="002E0121" w14:paraId="2AE715F5" w14:textId="77777777" w:rsidTr="004A104A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66D84E73" w14:textId="77777777" w:rsidR="00F70593" w:rsidRPr="002E0121" w:rsidRDefault="00F70593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14:paraId="13467FA0" w14:textId="77777777" w:rsidR="00F70593" w:rsidRPr="002E0121" w:rsidRDefault="00F70593" w:rsidP="006511F7">
            <w:pPr>
              <w:pStyle w:val="Balk2"/>
              <w:spacing w:line="240" w:lineRule="auto"/>
            </w:pPr>
          </w:p>
          <w:p w14:paraId="129ADB8B" w14:textId="77777777" w:rsidR="00F70593" w:rsidRPr="002E0121" w:rsidRDefault="00F70593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0194E76" w14:textId="77777777" w:rsidR="00F70593" w:rsidRPr="002E0121" w:rsidRDefault="00F70593" w:rsidP="006511F7"/>
          <w:p w14:paraId="10461DD7" w14:textId="5C386B2C" w:rsidR="00F70593" w:rsidRPr="00F70593" w:rsidRDefault="00F70593" w:rsidP="00F70593">
            <w:pPr>
              <w:jc w:val="center"/>
            </w:pPr>
            <w:r>
              <w:t>17</w:t>
            </w:r>
            <w:r w:rsidRPr="002E0121">
              <w:t>.00-</w:t>
            </w:r>
            <w:r>
              <w:t>19.35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10276F" w14:textId="77777777" w:rsidR="00F70593" w:rsidRPr="002E0121" w:rsidRDefault="00F70593" w:rsidP="00F70593">
            <w:pPr>
              <w:jc w:val="center"/>
              <w:rPr>
                <w:b/>
              </w:rPr>
            </w:pPr>
          </w:p>
          <w:p w14:paraId="1EDF1277" w14:textId="5FC5A1FE" w:rsidR="00F70593" w:rsidRPr="002E0121" w:rsidRDefault="00F70593" w:rsidP="00F70593">
            <w:pPr>
              <w:jc w:val="center"/>
              <w:rPr>
                <w:b/>
              </w:rPr>
            </w:pPr>
            <w:r>
              <w:t>19</w:t>
            </w:r>
            <w:r w:rsidRPr="002E0121">
              <w:t>.45</w:t>
            </w:r>
            <w:r>
              <w:t>-22.30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ED41DCB" w14:textId="77777777" w:rsidR="00F70593" w:rsidRPr="002E0121" w:rsidRDefault="00F70593" w:rsidP="006511F7"/>
          <w:p w14:paraId="5A87E849" w14:textId="77777777" w:rsidR="00F70593" w:rsidRPr="002E0121" w:rsidRDefault="00F70593" w:rsidP="006511F7"/>
        </w:tc>
      </w:tr>
      <w:tr w:rsidR="00F70593" w:rsidRPr="002E0121" w14:paraId="68305347" w14:textId="77777777" w:rsidTr="00F70593">
        <w:trPr>
          <w:trHeight w:val="112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7E421EE2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5386" w:type="dxa"/>
          </w:tcPr>
          <w:p w14:paraId="3EE12F5D" w14:textId="77777777" w:rsidR="00F70593" w:rsidRPr="00020D40" w:rsidRDefault="00F70593" w:rsidP="002E0121">
            <w:pPr>
              <w:jc w:val="center"/>
              <w:rPr>
                <w:b/>
                <w:sz w:val="20"/>
                <w:szCs w:val="20"/>
              </w:rPr>
            </w:pPr>
          </w:p>
          <w:p w14:paraId="3544247C" w14:textId="54C911D0" w:rsidR="00F70593" w:rsidRPr="00020D40" w:rsidRDefault="00F70593" w:rsidP="00F7059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İnsan,</w:t>
            </w:r>
            <w:r w:rsidRPr="00020D40">
              <w:rPr>
                <w:b/>
                <w:bCs/>
                <w:sz w:val="20"/>
                <w:szCs w:val="20"/>
              </w:rPr>
              <w:t xml:space="preserve"> </w:t>
            </w:r>
            <w:r w:rsidRPr="00020D40">
              <w:rPr>
                <w:b/>
                <w:bCs/>
                <w:sz w:val="20"/>
                <w:szCs w:val="20"/>
              </w:rPr>
              <w:t>Toplum ve Kültür</w:t>
            </w:r>
          </w:p>
          <w:p w14:paraId="21C85B29" w14:textId="6ECE7B59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(Prof. Dr. Aliye ÇINAR KÖYSÜREN)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46163EBF" w14:textId="77777777" w:rsidR="00F70593" w:rsidRPr="00020D40" w:rsidRDefault="00F70593" w:rsidP="00BC324F">
            <w:pPr>
              <w:rPr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 xml:space="preserve">         </w:t>
            </w:r>
          </w:p>
          <w:p w14:paraId="33800D6E" w14:textId="4F0458DF" w:rsidR="00F70593" w:rsidRPr="00020D40" w:rsidRDefault="00F70593" w:rsidP="00F7059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Metaetik</w:t>
            </w:r>
          </w:p>
          <w:p w14:paraId="7800343C" w14:textId="52900788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(Prof.Dr. Emre Arda ERDENK)</w:t>
            </w:r>
          </w:p>
          <w:p w14:paraId="3AE0D9D5" w14:textId="77777777" w:rsidR="00F70593" w:rsidRPr="00020D40" w:rsidRDefault="00F70593" w:rsidP="00AE6B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1199EB" w14:textId="77777777" w:rsidR="00F70593" w:rsidRPr="00020D40" w:rsidRDefault="00F70593" w:rsidP="000C2BC1">
            <w:pPr>
              <w:rPr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 xml:space="preserve">          </w:t>
            </w:r>
          </w:p>
          <w:p w14:paraId="414AA888" w14:textId="77777777" w:rsidR="00F70593" w:rsidRPr="00020D40" w:rsidRDefault="00F70593" w:rsidP="00FD4DAB">
            <w:pPr>
              <w:jc w:val="center"/>
              <w:rPr>
                <w:sz w:val="20"/>
                <w:szCs w:val="20"/>
              </w:rPr>
            </w:pPr>
          </w:p>
        </w:tc>
      </w:tr>
      <w:tr w:rsidR="00F70593" w:rsidRPr="002E0121" w14:paraId="38A67EA8" w14:textId="77777777" w:rsidTr="005D5662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20F7BDE3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5386" w:type="dxa"/>
            <w:vAlign w:val="center"/>
          </w:tcPr>
          <w:p w14:paraId="20E29BA6" w14:textId="77777777" w:rsidR="00F70593" w:rsidRPr="00020D40" w:rsidRDefault="00F70593" w:rsidP="00F7059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Türk Düşüncesinde Çağdaşlaşma</w:t>
            </w:r>
          </w:p>
          <w:p w14:paraId="26E46432" w14:textId="3079E960" w:rsidR="00F70593" w:rsidRPr="00020D40" w:rsidRDefault="00F70593" w:rsidP="00F7059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(Doç.Dr. Ziyaeddin KIRBOĞA)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14:paraId="38934FA0" w14:textId="65B49FBF" w:rsidR="00F70593" w:rsidRPr="00020D40" w:rsidRDefault="00F70593" w:rsidP="00BC324F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Temel Felsefe Metinleri</w:t>
            </w:r>
          </w:p>
          <w:p w14:paraId="7A276282" w14:textId="0A6D2259" w:rsidR="00F70593" w:rsidRPr="00020D40" w:rsidRDefault="00F70593" w:rsidP="00BC324F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(Dr. Öğr. Ü. Şefik DENİZ)</w:t>
            </w:r>
          </w:p>
          <w:p w14:paraId="571BEE25" w14:textId="77777777" w:rsidR="00F70593" w:rsidRPr="00020D40" w:rsidRDefault="00F70593" w:rsidP="0093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58BDC7A" w14:textId="77777777" w:rsidR="00F70593" w:rsidRPr="00020D40" w:rsidRDefault="00F70593" w:rsidP="00BC324F">
            <w:pPr>
              <w:jc w:val="center"/>
              <w:rPr>
                <w:sz w:val="20"/>
                <w:szCs w:val="20"/>
              </w:rPr>
            </w:pPr>
          </w:p>
          <w:p w14:paraId="419628C2" w14:textId="77777777" w:rsidR="00F70593" w:rsidRPr="00020D40" w:rsidRDefault="00F70593" w:rsidP="00BC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0593" w:rsidRPr="002E0121" w14:paraId="6BE8BBFE" w14:textId="77777777" w:rsidTr="00AD3551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6655C740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14:paraId="03C9C263" w14:textId="77777777" w:rsidR="00F70593" w:rsidRPr="002E0121" w:rsidRDefault="00F70593" w:rsidP="00BC324F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6A19A864" w14:textId="77777777" w:rsidR="00F70593" w:rsidRPr="00020D40" w:rsidRDefault="00F70593" w:rsidP="0012124A">
            <w:pPr>
              <w:jc w:val="center"/>
              <w:rPr>
                <w:sz w:val="20"/>
                <w:szCs w:val="20"/>
              </w:rPr>
            </w:pPr>
          </w:p>
          <w:p w14:paraId="08F21389" w14:textId="77777777" w:rsidR="00F70593" w:rsidRPr="00020D40" w:rsidRDefault="00F70593" w:rsidP="00F7059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Çağdaş Felsefe sorunları</w:t>
            </w:r>
          </w:p>
          <w:p w14:paraId="656773AB" w14:textId="717CE28B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(Prof.</w:t>
            </w:r>
            <w:r w:rsidRPr="00020D40">
              <w:rPr>
                <w:sz w:val="20"/>
                <w:szCs w:val="20"/>
              </w:rPr>
              <w:t xml:space="preserve"> </w:t>
            </w:r>
            <w:r w:rsidRPr="00020D40">
              <w:rPr>
                <w:sz w:val="20"/>
                <w:szCs w:val="20"/>
              </w:rPr>
              <w:t>Dr. Emre Arda ERDENK)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</w:tcPr>
          <w:p w14:paraId="51AB7E76" w14:textId="77777777" w:rsidR="00F70593" w:rsidRPr="00020D40" w:rsidRDefault="00F70593" w:rsidP="000E4273">
            <w:pPr>
              <w:jc w:val="center"/>
              <w:rPr>
                <w:b/>
                <w:sz w:val="20"/>
                <w:szCs w:val="20"/>
              </w:rPr>
            </w:pPr>
          </w:p>
          <w:p w14:paraId="01CAEBCA" w14:textId="4B415F24" w:rsidR="00F70593" w:rsidRPr="00020D40" w:rsidRDefault="00F70593" w:rsidP="000E427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Modernite ve Eleştirileri</w:t>
            </w:r>
          </w:p>
          <w:p w14:paraId="53BDABFF" w14:textId="31DE5722" w:rsidR="00F70593" w:rsidRPr="00020D40" w:rsidRDefault="00F70593" w:rsidP="000E427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bCs/>
                <w:sz w:val="20"/>
                <w:szCs w:val="20"/>
              </w:rPr>
              <w:t>(Dr. Öğr. Ü. Bahattin UZUNLAR)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E7C26C9" w14:textId="77777777" w:rsidR="00F70593" w:rsidRPr="00020D40" w:rsidRDefault="00F70593" w:rsidP="00FD4D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D40" w:rsidRPr="002E0121" w14:paraId="6629E18B" w14:textId="77777777" w:rsidTr="00C243E4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5A80EA58" w14:textId="77777777" w:rsidR="00020D40" w:rsidRPr="002E0121" w:rsidRDefault="00020D4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5386" w:type="dxa"/>
            <w:vAlign w:val="center"/>
          </w:tcPr>
          <w:p w14:paraId="485B1B8A" w14:textId="77777777" w:rsidR="00020D40" w:rsidRPr="00020D40" w:rsidRDefault="00020D40" w:rsidP="00121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Modern Bilimin Doğuşu</w:t>
            </w:r>
          </w:p>
          <w:p w14:paraId="5C0BB996" w14:textId="2E1971A5" w:rsidR="00020D40" w:rsidRPr="00020D40" w:rsidRDefault="00020D40" w:rsidP="0012124A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(Doç. Dr. Tarik Yuna GÖZÜTOK)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</w:tcPr>
          <w:p w14:paraId="45419E4A" w14:textId="77777777" w:rsidR="00020D40" w:rsidRPr="00020D40" w:rsidRDefault="00020D40" w:rsidP="002E0121">
            <w:pPr>
              <w:jc w:val="center"/>
              <w:rPr>
                <w:sz w:val="20"/>
                <w:szCs w:val="20"/>
              </w:rPr>
            </w:pPr>
          </w:p>
          <w:p w14:paraId="7E95EA97" w14:textId="77777777" w:rsidR="00020D40" w:rsidRPr="00020D40" w:rsidRDefault="00020D40" w:rsidP="001751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855945F" w14:textId="77777777" w:rsidR="00020D40" w:rsidRPr="00020D40" w:rsidRDefault="00020D40" w:rsidP="000E42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D40" w:rsidRPr="002E0121" w14:paraId="64360396" w14:textId="77777777" w:rsidTr="00FE52B8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BE73F3" w14:textId="77777777" w:rsidR="00020D40" w:rsidRPr="002E0121" w:rsidRDefault="00020D4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5EACA7B0" w14:textId="77777777" w:rsidR="00020D40" w:rsidRPr="00020D40" w:rsidRDefault="00020D40" w:rsidP="000E427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Bilimsel Araştırma Teknikleri ve Yayın Etiği</w:t>
            </w:r>
          </w:p>
          <w:p w14:paraId="3B4D5853" w14:textId="2829442F" w:rsidR="00020D40" w:rsidRPr="00020D40" w:rsidRDefault="00020D40" w:rsidP="000E427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bCs/>
                <w:sz w:val="20"/>
                <w:szCs w:val="20"/>
              </w:rPr>
              <w:t>(Arş. Gör. Dr. Melek AYGÜL ÖZDOĞAN)</w:t>
            </w:r>
          </w:p>
        </w:tc>
        <w:tc>
          <w:tcPr>
            <w:tcW w:w="5387" w:type="dxa"/>
            <w:tcBorders>
              <w:bottom w:val="double" w:sz="4" w:space="0" w:color="auto"/>
              <w:right w:val="single" w:sz="4" w:space="0" w:color="000000"/>
            </w:tcBorders>
          </w:tcPr>
          <w:p w14:paraId="56FB3BBD" w14:textId="77777777" w:rsidR="00020D40" w:rsidRPr="00020D40" w:rsidRDefault="00020D40" w:rsidP="00CB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000000"/>
            </w:tcBorders>
          </w:tcPr>
          <w:p w14:paraId="7F2FB4BF" w14:textId="77777777" w:rsidR="00020D40" w:rsidRPr="00020D40" w:rsidRDefault="00020D40" w:rsidP="002E01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34899B" w14:textId="77777777" w:rsidR="006511F7" w:rsidRPr="002E0121" w:rsidRDefault="006511F7">
      <w:pPr>
        <w:rPr>
          <w:sz w:val="20"/>
          <w:szCs w:val="20"/>
        </w:rPr>
      </w:pPr>
    </w:p>
    <w:p w14:paraId="058FB94F" w14:textId="77777777" w:rsidR="005300EA" w:rsidRPr="002E0121" w:rsidRDefault="005300EA" w:rsidP="005300EA">
      <w:pPr>
        <w:rPr>
          <w:sz w:val="20"/>
          <w:szCs w:val="20"/>
        </w:rPr>
      </w:pPr>
    </w:p>
    <w:p w14:paraId="75C4AF70" w14:textId="77777777" w:rsidR="005300EA" w:rsidRPr="002E0121" w:rsidRDefault="005300EA" w:rsidP="005300EA">
      <w:pPr>
        <w:rPr>
          <w:sz w:val="20"/>
          <w:szCs w:val="20"/>
        </w:rPr>
      </w:pPr>
    </w:p>
    <w:p w14:paraId="158B4E2E" w14:textId="77777777" w:rsidR="00AC6BFE" w:rsidRPr="002E0121" w:rsidRDefault="00AC6BFE" w:rsidP="006511F7">
      <w:pPr>
        <w:ind w:left="708" w:firstLine="708"/>
        <w:rPr>
          <w:sz w:val="20"/>
          <w:szCs w:val="20"/>
        </w:rPr>
      </w:pPr>
    </w:p>
    <w:p w14:paraId="1C43032B" w14:textId="77777777"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40"/>
    <w:rsid w:val="00020DC6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4397"/>
    <w:rsid w:val="000A2284"/>
    <w:rsid w:val="000A6884"/>
    <w:rsid w:val="000B544C"/>
    <w:rsid w:val="000B6855"/>
    <w:rsid w:val="000C2BC1"/>
    <w:rsid w:val="000C50A3"/>
    <w:rsid w:val="000D153D"/>
    <w:rsid w:val="000D7639"/>
    <w:rsid w:val="000D76E4"/>
    <w:rsid w:val="000E0C24"/>
    <w:rsid w:val="000E286F"/>
    <w:rsid w:val="000E2B77"/>
    <w:rsid w:val="000E4273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24A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751D3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C3BFF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817FD"/>
    <w:rsid w:val="00382D1A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3F5CCB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04F3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3E17"/>
    <w:rsid w:val="0078684A"/>
    <w:rsid w:val="007911C3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E64FD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1049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35E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665F"/>
    <w:rsid w:val="00BA6DE1"/>
    <w:rsid w:val="00BA6E95"/>
    <w:rsid w:val="00BA7763"/>
    <w:rsid w:val="00BB1857"/>
    <w:rsid w:val="00BB18D3"/>
    <w:rsid w:val="00BB1C6C"/>
    <w:rsid w:val="00BB2297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E7A5A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33A1"/>
    <w:rsid w:val="00CB6ACD"/>
    <w:rsid w:val="00CB7021"/>
    <w:rsid w:val="00CB7279"/>
    <w:rsid w:val="00CC0CC1"/>
    <w:rsid w:val="00CC2D3B"/>
    <w:rsid w:val="00CD270E"/>
    <w:rsid w:val="00CD38CC"/>
    <w:rsid w:val="00CD49D5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51904"/>
    <w:rsid w:val="00D565E2"/>
    <w:rsid w:val="00D57513"/>
    <w:rsid w:val="00D61041"/>
    <w:rsid w:val="00D61340"/>
    <w:rsid w:val="00D671AF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90059"/>
    <w:rsid w:val="00E93BAE"/>
    <w:rsid w:val="00EA046F"/>
    <w:rsid w:val="00EA1B89"/>
    <w:rsid w:val="00EA49B3"/>
    <w:rsid w:val="00EA6AB5"/>
    <w:rsid w:val="00EA6F96"/>
    <w:rsid w:val="00EA7A08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318A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0593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A334"/>
  <w15:docId w15:val="{47B31CA8-567C-4416-9C98-A2160AF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4A46-D79C-4F61-9D55-E62F7C63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İHSAN ARI</cp:lastModifiedBy>
  <cp:revision>4</cp:revision>
  <cp:lastPrinted>2022-02-14T11:08:00Z</cp:lastPrinted>
  <dcterms:created xsi:type="dcterms:W3CDTF">2024-09-04T05:05:00Z</dcterms:created>
  <dcterms:modified xsi:type="dcterms:W3CDTF">2025-08-29T06:15:00Z</dcterms:modified>
</cp:coreProperties>
</file>