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114"/>
        <w:tblW w:w="91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2"/>
        <w:gridCol w:w="1240"/>
        <w:gridCol w:w="1259"/>
        <w:gridCol w:w="1559"/>
        <w:gridCol w:w="992"/>
        <w:gridCol w:w="1276"/>
        <w:gridCol w:w="1701"/>
      </w:tblGrid>
      <w:tr w:rsidR="00964B2D" w:rsidRPr="00B641DC" w14:paraId="3E241589" w14:textId="77777777" w:rsidTr="00C45807">
        <w:trPr>
          <w:trHeight w:val="746"/>
        </w:trPr>
        <w:tc>
          <w:tcPr>
            <w:tcW w:w="91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BEEA02" w14:textId="69F5A97D" w:rsidR="00964B2D" w:rsidRPr="00F717C6" w:rsidRDefault="00964B2D" w:rsidP="00964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0" w:name="OLE_LINK1"/>
            <w:r w:rsidRPr="00F717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</w:t>
            </w:r>
            <w:r w:rsidR="00F717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Pr="00F717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-202</w:t>
            </w:r>
            <w:r w:rsidR="00F717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 w:rsidRPr="00F717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Eğitim-Öğretim Yılı Güz Dönemi Siyaset Bilimi ve Kamu Yönetimi Anabilim Dalı Tezli Yüksek Lisans Ders Programı</w:t>
            </w:r>
          </w:p>
        </w:tc>
      </w:tr>
      <w:tr w:rsidR="00964B2D" w:rsidRPr="00B641DC" w14:paraId="7ADB997D" w14:textId="77777777" w:rsidTr="00C45807">
        <w:trPr>
          <w:trHeight w:val="746"/>
        </w:trPr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5AF533" w14:textId="77777777" w:rsidR="00964B2D" w:rsidRPr="00F717C6" w:rsidRDefault="00964B2D" w:rsidP="00964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7C6">
              <w:rPr>
                <w:rFonts w:ascii="Times New Roman" w:eastAsia="Times New Roman" w:hAnsi="Times New Roman" w:cs="Times New Roman"/>
                <w:color w:val="000000"/>
              </w:rPr>
              <w:t>Günler ve Saat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17D637F" w14:textId="77777777" w:rsidR="00964B2D" w:rsidRPr="00F717C6" w:rsidRDefault="00964B2D" w:rsidP="00964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7C6">
              <w:rPr>
                <w:rFonts w:ascii="Times New Roman" w:eastAsia="Times New Roman" w:hAnsi="Times New Roman" w:cs="Times New Roman"/>
                <w:color w:val="000000"/>
              </w:rPr>
              <w:t>09:30-10:15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25EBAEE" w14:textId="77777777" w:rsidR="00964B2D" w:rsidRPr="00F717C6" w:rsidRDefault="00964B2D" w:rsidP="00964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7C6">
              <w:rPr>
                <w:rFonts w:ascii="Times New Roman" w:eastAsia="Times New Roman" w:hAnsi="Times New Roman" w:cs="Times New Roman"/>
                <w:color w:val="000000"/>
              </w:rPr>
              <w:t>10:30-11:15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736145A" w14:textId="77777777" w:rsidR="00964B2D" w:rsidRPr="00F717C6" w:rsidRDefault="00964B2D" w:rsidP="00964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7C6">
              <w:rPr>
                <w:rFonts w:ascii="Times New Roman" w:eastAsia="Times New Roman" w:hAnsi="Times New Roman" w:cs="Times New Roman"/>
                <w:color w:val="000000"/>
              </w:rPr>
              <w:t>11:30-12:15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0B7A87A" w14:textId="77777777" w:rsidR="00964B2D" w:rsidRPr="00F717C6" w:rsidRDefault="00964B2D" w:rsidP="00964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7C6">
              <w:rPr>
                <w:rFonts w:ascii="Times New Roman" w:eastAsia="Times New Roman" w:hAnsi="Times New Roman" w:cs="Times New Roman"/>
                <w:color w:val="000000"/>
              </w:rPr>
              <w:t>13:00-13:45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0C6F364" w14:textId="77777777" w:rsidR="00964B2D" w:rsidRPr="00F717C6" w:rsidRDefault="00964B2D" w:rsidP="00964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7C6">
              <w:rPr>
                <w:rFonts w:ascii="Times New Roman" w:eastAsia="Times New Roman" w:hAnsi="Times New Roman" w:cs="Times New Roman"/>
                <w:color w:val="000000"/>
              </w:rPr>
              <w:t>14:00-14:45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B73F71C" w14:textId="77777777" w:rsidR="00964B2D" w:rsidRPr="00F717C6" w:rsidRDefault="00964B2D" w:rsidP="00964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7C6">
              <w:rPr>
                <w:rFonts w:ascii="Times New Roman" w:eastAsia="Times New Roman" w:hAnsi="Times New Roman" w:cs="Times New Roman"/>
                <w:color w:val="000000"/>
              </w:rPr>
              <w:t>15:00-15:45</w:t>
            </w:r>
          </w:p>
        </w:tc>
      </w:tr>
      <w:tr w:rsidR="00964B2D" w:rsidRPr="00B641DC" w14:paraId="7BBE2CC2" w14:textId="77777777" w:rsidTr="00C45807">
        <w:trPr>
          <w:trHeight w:val="1146"/>
        </w:trPr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59C4E53" w14:textId="77777777" w:rsidR="00964B2D" w:rsidRPr="00F717C6" w:rsidRDefault="00964B2D" w:rsidP="00964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7C6">
              <w:rPr>
                <w:rFonts w:ascii="Times New Roman" w:eastAsia="Times New Roman" w:hAnsi="Times New Roman" w:cs="Times New Roman"/>
                <w:color w:val="000000"/>
              </w:rPr>
              <w:t>Pazartesi</w:t>
            </w:r>
          </w:p>
        </w:tc>
        <w:tc>
          <w:tcPr>
            <w:tcW w:w="40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4734B21" w14:textId="77777777" w:rsidR="00C45807" w:rsidRPr="00F717C6" w:rsidRDefault="00C45807" w:rsidP="00C45807">
            <w:pPr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</w:rPr>
            </w:pPr>
            <w:r w:rsidRPr="00F717C6">
              <w:rPr>
                <w:rFonts w:ascii="Times New Roman" w:eastAsia="Cambria" w:hAnsi="Times New Roman" w:cs="Times New Roman"/>
                <w:b/>
                <w:bCs/>
              </w:rPr>
              <w:t>Küreselleşme ve Çevre Sorunları</w:t>
            </w:r>
          </w:p>
          <w:p w14:paraId="5877BBFA" w14:textId="5615D447" w:rsidR="00C45807" w:rsidRPr="00F717C6" w:rsidRDefault="00C45807" w:rsidP="00C45807">
            <w:pPr>
              <w:ind w:left="3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717C6">
              <w:rPr>
                <w:rFonts w:ascii="Times New Roman" w:eastAsia="Times New Roman" w:hAnsi="Times New Roman" w:cs="Times New Roman"/>
              </w:rPr>
              <w:t>Dr. Öğr. Üyesi Ayşenur ÖKTEM ÖZGÜR</w:t>
            </w:r>
            <w:r w:rsidRPr="00F717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F717C6">
              <w:rPr>
                <w:rFonts w:ascii="Times New Roman" w:hAnsi="Times New Roman" w:cs="Times New Roman"/>
              </w:rPr>
              <w:t xml:space="preserve">    </w:t>
            </w:r>
          </w:p>
          <w:p w14:paraId="07D7734A" w14:textId="0897250C" w:rsidR="00964B2D" w:rsidRPr="00F717C6" w:rsidRDefault="00964B2D" w:rsidP="00964B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72A7201" w14:textId="01DD7BDA" w:rsidR="00C45807" w:rsidRPr="00F717C6" w:rsidRDefault="00C45807" w:rsidP="00964B2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7C6">
              <w:rPr>
                <w:rFonts w:ascii="Times New Roman" w:hAnsi="Times New Roman" w:cs="Times New Roman"/>
                <w:b/>
              </w:rPr>
              <w:t>Karşılaştırmalı Siyaset</w:t>
            </w:r>
          </w:p>
          <w:p w14:paraId="76DA0AB0" w14:textId="09258257" w:rsidR="00C45807" w:rsidRPr="00F717C6" w:rsidRDefault="00C45807" w:rsidP="00964B2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717C6">
              <w:rPr>
                <w:rFonts w:ascii="Times New Roman" w:hAnsi="Times New Roman" w:cs="Times New Roman"/>
                <w:bCs/>
              </w:rPr>
              <w:t>(Dr. Öğr. Ü. Özgür BAYRAKTAR)</w:t>
            </w:r>
          </w:p>
          <w:p w14:paraId="7E4A196B" w14:textId="15CA2B94" w:rsidR="00964B2D" w:rsidRPr="00F717C6" w:rsidRDefault="00964B2D" w:rsidP="00964B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7C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4B2D" w:rsidRPr="00B641DC" w14:paraId="089CA0A7" w14:textId="77777777" w:rsidTr="00C45807">
        <w:trPr>
          <w:trHeight w:val="1062"/>
        </w:trPr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9C7F74D" w14:textId="77777777" w:rsidR="00964B2D" w:rsidRPr="00F717C6" w:rsidRDefault="00964B2D" w:rsidP="00964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7C6">
              <w:rPr>
                <w:rFonts w:ascii="Times New Roman" w:eastAsia="Times New Roman" w:hAnsi="Times New Roman" w:cs="Times New Roman"/>
                <w:color w:val="000000"/>
              </w:rPr>
              <w:t>Salı</w:t>
            </w:r>
          </w:p>
        </w:tc>
        <w:tc>
          <w:tcPr>
            <w:tcW w:w="40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9239F5C" w14:textId="7A8016F3" w:rsidR="00C45807" w:rsidRPr="00F717C6" w:rsidRDefault="00C45807" w:rsidP="00C458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17C6">
              <w:rPr>
                <w:rFonts w:ascii="Times New Roman" w:eastAsia="Times New Roman" w:hAnsi="Times New Roman" w:cs="Times New Roman"/>
                <w:b/>
                <w:color w:val="000000"/>
              </w:rPr>
              <w:t>Göç Yönetimi ve Çok Kültürlülük</w:t>
            </w:r>
          </w:p>
          <w:p w14:paraId="76FD9220" w14:textId="33B4A13E" w:rsidR="00C45807" w:rsidRPr="00F717C6" w:rsidRDefault="00C45807" w:rsidP="00C458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717C6">
              <w:rPr>
                <w:rFonts w:ascii="Times New Roman" w:eastAsia="Times New Roman" w:hAnsi="Times New Roman" w:cs="Times New Roman"/>
                <w:bCs/>
                <w:color w:val="000000"/>
              </w:rPr>
              <w:t>(Dr. Öğr. Ü. İpek SÜRMELİ SÖĞÜT)</w:t>
            </w:r>
          </w:p>
          <w:p w14:paraId="1E5E0418" w14:textId="07F690F4" w:rsidR="00C45807" w:rsidRPr="00F717C6" w:rsidRDefault="00C45807" w:rsidP="00C458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17C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Göç Yönetimi ve Çok Kültürlülük </w:t>
            </w:r>
          </w:p>
          <w:p w14:paraId="5290F6EF" w14:textId="17CFDB52" w:rsidR="00C45807" w:rsidRPr="00F717C6" w:rsidRDefault="00C45807" w:rsidP="00C458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17C6">
              <w:rPr>
                <w:rFonts w:ascii="Times New Roman" w:eastAsia="Times New Roman" w:hAnsi="Times New Roman" w:cs="Times New Roman"/>
                <w:color w:val="000000"/>
              </w:rPr>
              <w:t>Dr. Öğr. Üyesi Zeynep HOŞ</w:t>
            </w:r>
          </w:p>
          <w:p w14:paraId="1767234F" w14:textId="080A9003" w:rsidR="00C45807" w:rsidRPr="00F717C6" w:rsidRDefault="00964B2D" w:rsidP="00C458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7C6">
              <w:rPr>
                <w:rFonts w:ascii="Times New Roman" w:hAnsi="Times New Roman" w:cs="Times New Roman"/>
              </w:rPr>
              <w:t xml:space="preserve"> </w:t>
            </w:r>
            <w:r w:rsidRPr="00F717C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6AC25B79" w14:textId="1BFAFA56" w:rsidR="00964B2D" w:rsidRPr="00F717C6" w:rsidRDefault="00964B2D" w:rsidP="00964B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8CE8B25" w14:textId="77777777" w:rsidR="00C45807" w:rsidRPr="00F717C6" w:rsidRDefault="00C45807" w:rsidP="00C45807">
            <w:pPr>
              <w:ind w:left="3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717C6">
              <w:rPr>
                <w:rFonts w:ascii="Times New Roman" w:hAnsi="Times New Roman" w:cs="Times New Roman"/>
                <w:b/>
              </w:rPr>
              <w:t xml:space="preserve">Sosyal Bilimlerde Araştırma </w:t>
            </w:r>
          </w:p>
          <w:p w14:paraId="67220130" w14:textId="46BCD8D1" w:rsidR="00C45807" w:rsidRPr="00F717C6" w:rsidRDefault="00C45807" w:rsidP="00C45807">
            <w:pPr>
              <w:ind w:left="3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717C6">
              <w:rPr>
                <w:rFonts w:ascii="Times New Roman" w:hAnsi="Times New Roman" w:cs="Times New Roman"/>
                <w:b/>
              </w:rPr>
              <w:t>Yöntemleri ve Yayın Etiği</w:t>
            </w:r>
          </w:p>
          <w:p w14:paraId="049BC6B0" w14:textId="1E947192" w:rsidR="00C45807" w:rsidRPr="00F717C6" w:rsidRDefault="00C45807" w:rsidP="00C458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17C6">
              <w:rPr>
                <w:rFonts w:ascii="Times New Roman" w:eastAsia="Times New Roman" w:hAnsi="Times New Roman" w:cs="Times New Roman"/>
                <w:color w:val="000000"/>
              </w:rPr>
              <w:t>Dr. Öğr. Üyesi Taylan Can DOĞANAY</w:t>
            </w:r>
          </w:p>
          <w:p w14:paraId="469621D4" w14:textId="7F0603AA" w:rsidR="00964B2D" w:rsidRPr="00F717C6" w:rsidRDefault="00964B2D" w:rsidP="00964B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7C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5807" w:rsidRPr="00B641DC" w14:paraId="07038AB9" w14:textId="77777777" w:rsidTr="00095E27">
        <w:trPr>
          <w:trHeight w:val="1005"/>
        </w:trPr>
        <w:tc>
          <w:tcPr>
            <w:tcW w:w="11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BCBE9F3" w14:textId="77777777" w:rsidR="00C45807" w:rsidRPr="00F717C6" w:rsidRDefault="00C45807" w:rsidP="00964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7C6">
              <w:rPr>
                <w:rFonts w:ascii="Times New Roman" w:eastAsia="Times New Roman" w:hAnsi="Times New Roman" w:cs="Times New Roman"/>
                <w:color w:val="000000"/>
              </w:rPr>
              <w:t>Çarşamba</w:t>
            </w:r>
          </w:p>
        </w:tc>
        <w:tc>
          <w:tcPr>
            <w:tcW w:w="405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1843724C" w14:textId="77777777" w:rsidR="00C45807" w:rsidRPr="00F717C6" w:rsidRDefault="00C45807" w:rsidP="00C458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17C6">
              <w:rPr>
                <w:rFonts w:ascii="Times New Roman" w:eastAsia="Times New Roman" w:hAnsi="Times New Roman" w:cs="Times New Roman"/>
                <w:b/>
                <w:color w:val="000000"/>
              </w:rPr>
              <w:t>Yönetim Düşüncesinin Gelişimi</w:t>
            </w:r>
          </w:p>
          <w:p w14:paraId="67946BED" w14:textId="67262A11" w:rsidR="00C45807" w:rsidRPr="00F717C6" w:rsidRDefault="00F717C6" w:rsidP="00C45807">
            <w:pPr>
              <w:ind w:left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F717C6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C45807" w:rsidRPr="00F717C6">
              <w:rPr>
                <w:rFonts w:ascii="Times New Roman" w:eastAsia="Times New Roman" w:hAnsi="Times New Roman" w:cs="Times New Roman"/>
                <w:color w:val="000000"/>
              </w:rPr>
              <w:t>Doç. Dr. Şerife PEKKÜÇÜKŞEN</w:t>
            </w:r>
            <w:r w:rsidRPr="00F717C6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D2942" w14:textId="77777777" w:rsidR="00C45807" w:rsidRPr="00F717C6" w:rsidRDefault="00C45807" w:rsidP="00964B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17C6">
              <w:rPr>
                <w:rFonts w:ascii="Times New Roman" w:eastAsia="Times New Roman" w:hAnsi="Times New Roman" w:cs="Times New Roman"/>
                <w:b/>
                <w:color w:val="000000"/>
              </w:rPr>
              <w:t>Kent Sosyolojisi</w:t>
            </w:r>
          </w:p>
          <w:p w14:paraId="6A7E36A7" w14:textId="5C74B535" w:rsidR="00C45807" w:rsidRPr="00F717C6" w:rsidRDefault="00F717C6" w:rsidP="00F717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717C6">
              <w:rPr>
                <w:rFonts w:ascii="Times New Roman" w:eastAsia="Times New Roman" w:hAnsi="Times New Roman" w:cs="Times New Roman"/>
                <w:bCs/>
                <w:color w:val="000000"/>
              </w:rPr>
              <w:t>(Prof. Dr. Sevcan GÜLEÇ)</w:t>
            </w:r>
          </w:p>
        </w:tc>
      </w:tr>
      <w:tr w:rsidR="00C45807" w:rsidRPr="00B641DC" w14:paraId="4FC57329" w14:textId="77777777" w:rsidTr="00095E27">
        <w:trPr>
          <w:trHeight w:val="1005"/>
        </w:trPr>
        <w:tc>
          <w:tcPr>
            <w:tcW w:w="11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6C9F926" w14:textId="77777777" w:rsidR="00C45807" w:rsidRPr="00F717C6" w:rsidRDefault="00C45807" w:rsidP="00964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5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D6825E1" w14:textId="77777777" w:rsidR="00C45807" w:rsidRPr="00F717C6" w:rsidRDefault="00C45807" w:rsidP="00C458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26E80" w14:textId="77777777" w:rsidR="00F717C6" w:rsidRPr="00F717C6" w:rsidRDefault="00F717C6" w:rsidP="00F717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17C6">
              <w:rPr>
                <w:rFonts w:ascii="Times New Roman" w:eastAsia="Times New Roman" w:hAnsi="Times New Roman" w:cs="Times New Roman"/>
                <w:b/>
                <w:color w:val="000000"/>
              </w:rPr>
              <w:t>Devlet ve Toplum</w:t>
            </w:r>
          </w:p>
          <w:p w14:paraId="4F822B56" w14:textId="04589AEF" w:rsidR="00C45807" w:rsidRPr="00F717C6" w:rsidRDefault="00F717C6" w:rsidP="00F717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717C6">
              <w:rPr>
                <w:rFonts w:ascii="Times New Roman" w:eastAsia="Times New Roman" w:hAnsi="Times New Roman" w:cs="Times New Roman"/>
                <w:bCs/>
                <w:color w:val="000000"/>
              </w:rPr>
              <w:t>(Prof. Dr. Hakan CANDAN)</w:t>
            </w:r>
            <w:r w:rsidR="00C45807" w:rsidRPr="00F717C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717C6" w:rsidRPr="00B641DC" w14:paraId="61B45C1E" w14:textId="77777777" w:rsidTr="00D2073A">
        <w:trPr>
          <w:trHeight w:val="480"/>
        </w:trPr>
        <w:tc>
          <w:tcPr>
            <w:tcW w:w="11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DED9DD2" w14:textId="77777777" w:rsidR="00F717C6" w:rsidRPr="00F717C6" w:rsidRDefault="00F717C6" w:rsidP="00964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7C6">
              <w:rPr>
                <w:rFonts w:ascii="Times New Roman" w:eastAsia="Times New Roman" w:hAnsi="Times New Roman" w:cs="Times New Roman"/>
                <w:color w:val="000000"/>
              </w:rPr>
              <w:t>Perşembe</w:t>
            </w:r>
          </w:p>
        </w:tc>
        <w:tc>
          <w:tcPr>
            <w:tcW w:w="405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CC4720" w14:textId="0E62B2BE" w:rsidR="00F717C6" w:rsidRPr="00F717C6" w:rsidRDefault="00F717C6" w:rsidP="00964B2D">
            <w:pPr>
              <w:ind w:left="3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717C6">
              <w:rPr>
                <w:rFonts w:ascii="Times New Roman" w:hAnsi="Times New Roman" w:cs="Times New Roman"/>
              </w:rPr>
              <w:t xml:space="preserve"> </w:t>
            </w:r>
            <w:r w:rsidRPr="00F717C6">
              <w:rPr>
                <w:rFonts w:ascii="Times New Roman" w:hAnsi="Times New Roman" w:cs="Times New Roman"/>
                <w:b/>
              </w:rPr>
              <w:t xml:space="preserve"> Küreselleşme ve Siyaset</w:t>
            </w:r>
          </w:p>
          <w:p w14:paraId="2AD15531" w14:textId="73B895A1" w:rsidR="00F717C6" w:rsidRPr="00F717C6" w:rsidRDefault="00F717C6" w:rsidP="00964B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7C6">
              <w:rPr>
                <w:rFonts w:ascii="Times New Roman" w:hAnsi="Times New Roman" w:cs="Times New Roman"/>
              </w:rPr>
              <w:t xml:space="preserve">(Dr. Öğr. Ü.  Selime YILDIRIM)  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4FAAEF" w14:textId="77777777" w:rsidR="00F717C6" w:rsidRPr="00F717C6" w:rsidRDefault="00F717C6" w:rsidP="00964B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17C6">
              <w:rPr>
                <w:rFonts w:ascii="Times New Roman" w:hAnsi="Times New Roman" w:cs="Times New Roman"/>
                <w:b/>
                <w:bCs/>
              </w:rPr>
              <w:t>Bütünleşik Afet Yönetimi</w:t>
            </w:r>
          </w:p>
          <w:p w14:paraId="03F8251C" w14:textId="7E37E524" w:rsidR="00F717C6" w:rsidRPr="00F717C6" w:rsidRDefault="00F717C6" w:rsidP="00964B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7C6">
              <w:rPr>
                <w:rFonts w:ascii="Times New Roman" w:hAnsi="Times New Roman" w:cs="Times New Roman"/>
              </w:rPr>
              <w:t xml:space="preserve">(Dr. Öğr. Ü. Arzu MALTAŞ EROL) </w:t>
            </w:r>
          </w:p>
        </w:tc>
      </w:tr>
      <w:tr w:rsidR="00F717C6" w:rsidRPr="00B641DC" w14:paraId="43C9D6C5" w14:textId="77777777" w:rsidTr="00D2073A">
        <w:trPr>
          <w:trHeight w:val="480"/>
        </w:trPr>
        <w:tc>
          <w:tcPr>
            <w:tcW w:w="11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2E10794" w14:textId="77777777" w:rsidR="00F717C6" w:rsidRPr="00F717C6" w:rsidRDefault="00F717C6" w:rsidP="00964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5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ECAE7A" w14:textId="77777777" w:rsidR="00F717C6" w:rsidRPr="00F717C6" w:rsidRDefault="00F717C6" w:rsidP="00964B2D">
            <w:pPr>
              <w:ind w:left="3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2B0A" w14:textId="77777777" w:rsidR="00F717C6" w:rsidRPr="00F717C6" w:rsidRDefault="00F717C6" w:rsidP="00964B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17C6">
              <w:rPr>
                <w:rFonts w:ascii="Times New Roman" w:hAnsi="Times New Roman" w:cs="Times New Roman"/>
                <w:b/>
                <w:bCs/>
              </w:rPr>
              <w:t>Siyasal İdeolojiler ve Güncel Tartışmalar</w:t>
            </w:r>
          </w:p>
          <w:p w14:paraId="3BEE65F2" w14:textId="3F596F4B" w:rsidR="00F717C6" w:rsidRPr="00F717C6" w:rsidRDefault="00F717C6" w:rsidP="00964B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17C6">
              <w:rPr>
                <w:rFonts w:ascii="Times New Roman" w:hAnsi="Times New Roman" w:cs="Times New Roman"/>
              </w:rPr>
              <w:t>(Doç. Dr. Fatma OKUR ÇAKICI)</w:t>
            </w:r>
          </w:p>
        </w:tc>
      </w:tr>
      <w:tr w:rsidR="00964B2D" w:rsidRPr="00B641DC" w14:paraId="70EF28DA" w14:textId="77777777" w:rsidTr="00C45807">
        <w:trPr>
          <w:trHeight w:val="966"/>
        </w:trPr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F3EC689" w14:textId="77777777" w:rsidR="00964B2D" w:rsidRPr="00F717C6" w:rsidRDefault="00964B2D" w:rsidP="00964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7C6">
              <w:rPr>
                <w:rFonts w:ascii="Times New Roman" w:eastAsia="Times New Roman" w:hAnsi="Times New Roman" w:cs="Times New Roman"/>
                <w:color w:val="000000"/>
              </w:rPr>
              <w:t>Cuma</w:t>
            </w:r>
          </w:p>
        </w:tc>
        <w:tc>
          <w:tcPr>
            <w:tcW w:w="40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3553B" w14:textId="77777777" w:rsidR="00964B2D" w:rsidRPr="00F717C6" w:rsidRDefault="00964B2D" w:rsidP="00964B2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5F97BA5" w14:textId="77777777" w:rsidR="00964B2D" w:rsidRPr="00F717C6" w:rsidRDefault="00964B2D" w:rsidP="00964B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17C6">
              <w:rPr>
                <w:rFonts w:ascii="Times New Roman" w:eastAsia="Times New Roman" w:hAnsi="Times New Roman" w:cs="Times New Roman"/>
                <w:b/>
                <w:color w:val="000000"/>
              </w:rPr>
              <w:t>Kamu Yönetiminde Liderlik ve Motivasyon</w:t>
            </w:r>
          </w:p>
          <w:p w14:paraId="0F094029" w14:textId="77777777" w:rsidR="00964B2D" w:rsidRPr="00F717C6" w:rsidRDefault="00964B2D" w:rsidP="00964B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7C6">
              <w:rPr>
                <w:rFonts w:ascii="Times New Roman" w:eastAsia="Times New Roman" w:hAnsi="Times New Roman" w:cs="Times New Roman"/>
                <w:color w:val="000000"/>
              </w:rPr>
              <w:t>Doç. Dr. Ali YILDIRIM</w:t>
            </w:r>
            <w:r w:rsidRPr="00F717C6">
              <w:rPr>
                <w:rFonts w:ascii="Times New Roman" w:hAnsi="Times New Roman" w:cs="Times New Roman"/>
              </w:rPr>
              <w:t xml:space="preserve">  </w:t>
            </w:r>
          </w:p>
        </w:tc>
      </w:tr>
      <w:bookmarkEnd w:id="0"/>
    </w:tbl>
    <w:p w14:paraId="21FF29BC" w14:textId="77777777" w:rsidR="00964B2D" w:rsidRDefault="00964B2D"/>
    <w:p w14:paraId="54F0D28F" w14:textId="77777777" w:rsidR="00964B2D" w:rsidRDefault="00964B2D"/>
    <w:sectPr w:rsidR="00964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767"/>
    <w:rsid w:val="000B2767"/>
    <w:rsid w:val="000D290E"/>
    <w:rsid w:val="00145B0E"/>
    <w:rsid w:val="00900A80"/>
    <w:rsid w:val="00964B2D"/>
    <w:rsid w:val="00AB1D7D"/>
    <w:rsid w:val="00C45807"/>
    <w:rsid w:val="00F0183C"/>
    <w:rsid w:val="00F717C6"/>
    <w:rsid w:val="00F8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B6A3E"/>
  <w15:chartTrackingRefBased/>
  <w15:docId w15:val="{12141AC9-51B9-44D5-BEFA-EDC95C44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dc:description/>
  <cp:lastModifiedBy>İHSAN ARI</cp:lastModifiedBy>
  <cp:revision>4</cp:revision>
  <dcterms:created xsi:type="dcterms:W3CDTF">2024-09-12T06:33:00Z</dcterms:created>
  <dcterms:modified xsi:type="dcterms:W3CDTF">2025-09-05T08:31:00Z</dcterms:modified>
</cp:coreProperties>
</file>