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F645" w14:textId="78528AA9" w:rsidR="00B14057" w:rsidRDefault="001F7D68" w:rsidP="00B140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098">
        <w:rPr>
          <w:rFonts w:ascii="Times New Roman" w:hAnsi="Times New Roman" w:cs="Times New Roman"/>
          <w:b/>
          <w:sz w:val="24"/>
          <w:szCs w:val="24"/>
        </w:rPr>
        <w:t>202</w:t>
      </w:r>
      <w:r w:rsidR="00381AED">
        <w:rPr>
          <w:rFonts w:ascii="Times New Roman" w:hAnsi="Times New Roman" w:cs="Times New Roman"/>
          <w:b/>
          <w:sz w:val="24"/>
          <w:szCs w:val="24"/>
        </w:rPr>
        <w:t>5</w:t>
      </w:r>
      <w:r w:rsidRPr="00702098">
        <w:rPr>
          <w:rFonts w:ascii="Times New Roman" w:hAnsi="Times New Roman" w:cs="Times New Roman"/>
          <w:b/>
          <w:sz w:val="24"/>
          <w:szCs w:val="24"/>
        </w:rPr>
        <w:t>-202</w:t>
      </w:r>
      <w:r w:rsidR="00381AED">
        <w:rPr>
          <w:rFonts w:ascii="Times New Roman" w:hAnsi="Times New Roman" w:cs="Times New Roman"/>
          <w:b/>
          <w:sz w:val="24"/>
          <w:szCs w:val="24"/>
        </w:rPr>
        <w:t>6</w:t>
      </w:r>
      <w:r w:rsidRPr="00702098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 w:rsidR="00F90554">
        <w:rPr>
          <w:rFonts w:ascii="Times New Roman" w:hAnsi="Times New Roman" w:cs="Times New Roman"/>
          <w:b/>
          <w:sz w:val="24"/>
          <w:szCs w:val="24"/>
        </w:rPr>
        <w:t>BAHAR</w:t>
      </w:r>
      <w:r w:rsidRPr="00702098"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 w:rsidR="00381AED">
        <w:rPr>
          <w:rFonts w:ascii="Times New Roman" w:hAnsi="Times New Roman" w:cs="Times New Roman"/>
          <w:b/>
          <w:sz w:val="24"/>
          <w:szCs w:val="24"/>
        </w:rPr>
        <w:t>OKUL ÖNCESİ</w:t>
      </w:r>
      <w:r w:rsidR="00A25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098">
        <w:rPr>
          <w:rFonts w:ascii="Times New Roman" w:hAnsi="Times New Roman" w:cs="Times New Roman"/>
          <w:b/>
          <w:sz w:val="24"/>
          <w:szCs w:val="24"/>
        </w:rPr>
        <w:t>EĞİTİM</w:t>
      </w:r>
      <w:r w:rsidR="009E4399">
        <w:rPr>
          <w:rFonts w:ascii="Times New Roman" w:hAnsi="Times New Roman" w:cs="Times New Roman"/>
          <w:b/>
          <w:sz w:val="24"/>
          <w:szCs w:val="24"/>
        </w:rPr>
        <w:t>İ</w:t>
      </w:r>
      <w:r w:rsidRPr="00702098">
        <w:rPr>
          <w:rFonts w:ascii="Times New Roman" w:hAnsi="Times New Roman" w:cs="Times New Roman"/>
          <w:b/>
          <w:sz w:val="24"/>
          <w:szCs w:val="24"/>
        </w:rPr>
        <w:t xml:space="preserve"> TEZLİ YÜKSEK LİSANS </w:t>
      </w:r>
      <w:r w:rsidR="00B14057">
        <w:rPr>
          <w:rFonts w:ascii="Times New Roman" w:hAnsi="Times New Roman" w:cs="Times New Roman"/>
          <w:b/>
          <w:sz w:val="24"/>
          <w:szCs w:val="24"/>
        </w:rPr>
        <w:t xml:space="preserve">DERS </w:t>
      </w:r>
      <w:r w:rsidRPr="00702098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pPr w:leftFromText="141" w:rightFromText="141" w:vertAnchor="page" w:tblpXSpec="center" w:tblpY="2061"/>
        <w:tblW w:w="0" w:type="auto"/>
        <w:tblLook w:val="04A0" w:firstRow="1" w:lastRow="0" w:firstColumn="1" w:lastColumn="0" w:noHBand="0" w:noVBand="1"/>
      </w:tblPr>
      <w:tblGrid>
        <w:gridCol w:w="1486"/>
        <w:gridCol w:w="2337"/>
        <w:gridCol w:w="2268"/>
        <w:gridCol w:w="2409"/>
        <w:gridCol w:w="2410"/>
        <w:gridCol w:w="2238"/>
      </w:tblGrid>
      <w:tr w:rsidR="00B14057" w:rsidRPr="00A2538F" w14:paraId="1832A730" w14:textId="77777777" w:rsidTr="00B14057">
        <w:tc>
          <w:tcPr>
            <w:tcW w:w="1486" w:type="dxa"/>
            <w:vAlign w:val="center"/>
          </w:tcPr>
          <w:p w14:paraId="62DED15D" w14:textId="77777777" w:rsidR="00B14057" w:rsidRPr="00A2538F" w:rsidRDefault="00B14057" w:rsidP="00B14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1912D20D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268" w:type="dxa"/>
            <w:vAlign w:val="center"/>
          </w:tcPr>
          <w:p w14:paraId="0210FA78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409" w:type="dxa"/>
            <w:vAlign w:val="center"/>
          </w:tcPr>
          <w:p w14:paraId="6065747B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410" w:type="dxa"/>
            <w:vAlign w:val="center"/>
          </w:tcPr>
          <w:p w14:paraId="2F3276F1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238" w:type="dxa"/>
            <w:vAlign w:val="center"/>
          </w:tcPr>
          <w:p w14:paraId="3E09C761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B14057" w:rsidRPr="00A2538F" w14:paraId="3E2E7C1F" w14:textId="77777777" w:rsidTr="00B14057">
        <w:trPr>
          <w:trHeight w:val="420"/>
        </w:trPr>
        <w:tc>
          <w:tcPr>
            <w:tcW w:w="1486" w:type="dxa"/>
            <w:vAlign w:val="center"/>
          </w:tcPr>
          <w:p w14:paraId="6A4492D5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08.00-08.50</w:t>
            </w:r>
          </w:p>
        </w:tc>
        <w:tc>
          <w:tcPr>
            <w:tcW w:w="2337" w:type="dxa"/>
            <w:vAlign w:val="center"/>
          </w:tcPr>
          <w:p w14:paraId="63C1F0A2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396F57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0711315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F5C220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5B2539FD" w14:textId="77777777" w:rsidR="00B14057" w:rsidRPr="00A2538F" w:rsidRDefault="00B14057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70" w:rsidRPr="00A2538F" w14:paraId="1CC4BAB3" w14:textId="77777777" w:rsidTr="00B14057">
        <w:trPr>
          <w:trHeight w:val="411"/>
        </w:trPr>
        <w:tc>
          <w:tcPr>
            <w:tcW w:w="1486" w:type="dxa"/>
            <w:vAlign w:val="center"/>
          </w:tcPr>
          <w:p w14:paraId="185C899B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09.00-09.50</w:t>
            </w:r>
          </w:p>
        </w:tc>
        <w:tc>
          <w:tcPr>
            <w:tcW w:w="2337" w:type="dxa"/>
            <w:vMerge w:val="restart"/>
            <w:vAlign w:val="center"/>
          </w:tcPr>
          <w:p w14:paraId="69640E03" w14:textId="77777777" w:rsidR="004A6470" w:rsidRPr="004A6470" w:rsidRDefault="004A6470" w:rsidP="004A6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Erken Çocukluk Eğitimi Politikaları</w:t>
            </w:r>
          </w:p>
          <w:p w14:paraId="3117B8B4" w14:textId="3E7A7C54" w:rsidR="004A6470" w:rsidRPr="00A2538F" w:rsidRDefault="004A6470" w:rsidP="004A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Özlem YILMAZ DEMİREL</w:t>
            </w:r>
          </w:p>
        </w:tc>
        <w:tc>
          <w:tcPr>
            <w:tcW w:w="2268" w:type="dxa"/>
            <w:vAlign w:val="center"/>
          </w:tcPr>
          <w:p w14:paraId="32794452" w14:textId="77777777" w:rsidR="004A6470" w:rsidRDefault="004A6470" w:rsidP="002A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B079" w14:textId="77777777" w:rsidR="004A6470" w:rsidRPr="00A2538F" w:rsidRDefault="004A6470" w:rsidP="004A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55019ED" w14:textId="77777777" w:rsidR="004A6470" w:rsidRPr="004A6470" w:rsidRDefault="004A6470" w:rsidP="00B14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Bilimsel Araştırma Teknikleri ve Yayın Etiği </w:t>
            </w:r>
          </w:p>
          <w:p w14:paraId="391FFF0E" w14:textId="62908D98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Zeynep TEMİZ</w:t>
            </w:r>
          </w:p>
        </w:tc>
        <w:tc>
          <w:tcPr>
            <w:tcW w:w="2410" w:type="dxa"/>
            <w:vAlign w:val="center"/>
          </w:tcPr>
          <w:p w14:paraId="1B88818C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5EDE99F2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70" w:rsidRPr="00A2538F" w14:paraId="2466BCFC" w14:textId="77777777" w:rsidTr="00B14057">
        <w:tc>
          <w:tcPr>
            <w:tcW w:w="1486" w:type="dxa"/>
            <w:vAlign w:val="center"/>
          </w:tcPr>
          <w:p w14:paraId="423B1A14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10.00-11.50</w:t>
            </w:r>
          </w:p>
        </w:tc>
        <w:tc>
          <w:tcPr>
            <w:tcW w:w="2337" w:type="dxa"/>
            <w:vMerge/>
            <w:vAlign w:val="center"/>
          </w:tcPr>
          <w:p w14:paraId="70643BD1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8E99DD5" w14:textId="77777777" w:rsidR="004A6470" w:rsidRPr="004A6470" w:rsidRDefault="004A6470" w:rsidP="00B14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Erken Çocuklukta Özel Eğitim ve Güncel Araştırmalar</w:t>
            </w:r>
          </w:p>
          <w:p w14:paraId="5057B6DD" w14:textId="4FBDE8D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Hüseyin KOÇ</w:t>
            </w:r>
          </w:p>
        </w:tc>
        <w:tc>
          <w:tcPr>
            <w:tcW w:w="2409" w:type="dxa"/>
            <w:vMerge/>
            <w:vAlign w:val="center"/>
          </w:tcPr>
          <w:p w14:paraId="500F1287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46A181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4DD2A091" w14:textId="14191E28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70" w:rsidRPr="00A2538F" w14:paraId="79D71AAB" w14:textId="77777777" w:rsidTr="00B14057">
        <w:tc>
          <w:tcPr>
            <w:tcW w:w="1486" w:type="dxa"/>
            <w:vAlign w:val="center"/>
          </w:tcPr>
          <w:p w14:paraId="146CCF04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12.00-12.50</w:t>
            </w:r>
          </w:p>
        </w:tc>
        <w:tc>
          <w:tcPr>
            <w:tcW w:w="2337" w:type="dxa"/>
            <w:vMerge/>
            <w:vAlign w:val="center"/>
          </w:tcPr>
          <w:p w14:paraId="2D4E7A29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6B14917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A4DDB29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942BA96" w14:textId="5E94DEC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0FFD0C8C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70" w:rsidRPr="00A2538F" w14:paraId="111DD1B3" w14:textId="77777777" w:rsidTr="00B14057">
        <w:trPr>
          <w:trHeight w:val="414"/>
        </w:trPr>
        <w:tc>
          <w:tcPr>
            <w:tcW w:w="1486" w:type="dxa"/>
            <w:vAlign w:val="center"/>
          </w:tcPr>
          <w:p w14:paraId="4C26FAB8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13.00-13.50</w:t>
            </w:r>
          </w:p>
        </w:tc>
        <w:tc>
          <w:tcPr>
            <w:tcW w:w="2337" w:type="dxa"/>
            <w:vAlign w:val="center"/>
          </w:tcPr>
          <w:p w14:paraId="0E6D5491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351EB7C" w14:textId="77777777" w:rsidR="004A6470" w:rsidRPr="00A2538F" w:rsidRDefault="004A6470" w:rsidP="004A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4BF9759" w14:textId="77777777" w:rsidR="004A6470" w:rsidRPr="004A6470" w:rsidRDefault="004A6470" w:rsidP="00B14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Erken Müdahale Programları</w:t>
            </w:r>
          </w:p>
          <w:p w14:paraId="48C3BF59" w14:textId="1E567389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Feyza ÖZKAN YILDIZ</w:t>
            </w:r>
          </w:p>
        </w:tc>
        <w:tc>
          <w:tcPr>
            <w:tcW w:w="2410" w:type="dxa"/>
            <w:vMerge/>
            <w:vAlign w:val="center"/>
          </w:tcPr>
          <w:p w14:paraId="1890A83B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00928C52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70" w:rsidRPr="00A2538F" w14:paraId="35298512" w14:textId="77777777" w:rsidTr="00B14057">
        <w:trPr>
          <w:trHeight w:val="113"/>
        </w:trPr>
        <w:tc>
          <w:tcPr>
            <w:tcW w:w="1486" w:type="dxa"/>
            <w:vAlign w:val="center"/>
          </w:tcPr>
          <w:p w14:paraId="40028470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14.00-14.50</w:t>
            </w:r>
          </w:p>
        </w:tc>
        <w:tc>
          <w:tcPr>
            <w:tcW w:w="2337" w:type="dxa"/>
            <w:vAlign w:val="center"/>
          </w:tcPr>
          <w:p w14:paraId="3B9F9BCF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D89DC69" w14:textId="77777777" w:rsidR="004A6470" w:rsidRPr="004A6470" w:rsidRDefault="004A6470" w:rsidP="004A6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Çağdaş Çocuk Gelişim Kuramları</w:t>
            </w:r>
          </w:p>
          <w:p w14:paraId="7CD9553F" w14:textId="77777777" w:rsidR="004A6470" w:rsidRDefault="004A6470" w:rsidP="004A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Turan GÜLÇİÇEK</w:t>
            </w:r>
          </w:p>
          <w:p w14:paraId="7529318F" w14:textId="77777777" w:rsidR="004A6470" w:rsidRPr="00A2538F" w:rsidRDefault="004A6470" w:rsidP="00B7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85F213A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48A85AA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3486DF19" w14:textId="68C4C908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70" w:rsidRPr="00A2538F" w14:paraId="3335AD3F" w14:textId="77777777" w:rsidTr="00B14057">
        <w:tc>
          <w:tcPr>
            <w:tcW w:w="1486" w:type="dxa"/>
            <w:vAlign w:val="center"/>
          </w:tcPr>
          <w:p w14:paraId="14E2C5DB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15.00-15.50</w:t>
            </w:r>
          </w:p>
        </w:tc>
        <w:tc>
          <w:tcPr>
            <w:tcW w:w="2337" w:type="dxa"/>
            <w:vAlign w:val="center"/>
          </w:tcPr>
          <w:p w14:paraId="0766195F" w14:textId="46E264FA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9761343" w14:textId="0D62E1D5" w:rsidR="004A6470" w:rsidRPr="00A2538F" w:rsidRDefault="004A6470" w:rsidP="004A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1D6419A" w14:textId="77777777" w:rsidR="004A6470" w:rsidRPr="00A2538F" w:rsidRDefault="004A6470" w:rsidP="004A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39F77E7" w14:textId="10335AFA" w:rsidR="004A6470" w:rsidRPr="00A2538F" w:rsidRDefault="004A6470" w:rsidP="002A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27C7B349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70" w:rsidRPr="00A2538F" w14:paraId="3F722904" w14:textId="77777777" w:rsidTr="00B14057">
        <w:tc>
          <w:tcPr>
            <w:tcW w:w="1486" w:type="dxa"/>
            <w:vAlign w:val="center"/>
          </w:tcPr>
          <w:p w14:paraId="2D44066E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16.00-16.50</w:t>
            </w:r>
          </w:p>
        </w:tc>
        <w:tc>
          <w:tcPr>
            <w:tcW w:w="2337" w:type="dxa"/>
            <w:vAlign w:val="center"/>
          </w:tcPr>
          <w:p w14:paraId="25B77ACF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AEF30AB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52ABEF4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3EC5E46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3DE96FC8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70" w:rsidRPr="00A2538F" w14:paraId="26403136" w14:textId="77777777" w:rsidTr="00B14057">
        <w:tc>
          <w:tcPr>
            <w:tcW w:w="1486" w:type="dxa"/>
            <w:vAlign w:val="center"/>
          </w:tcPr>
          <w:p w14:paraId="199C64BC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17.00-17.50</w:t>
            </w:r>
          </w:p>
        </w:tc>
        <w:tc>
          <w:tcPr>
            <w:tcW w:w="2337" w:type="dxa"/>
            <w:vAlign w:val="center"/>
          </w:tcPr>
          <w:p w14:paraId="1FD13174" w14:textId="1A1413BF" w:rsidR="004A6470" w:rsidRPr="00A2538F" w:rsidRDefault="004A6470" w:rsidP="00A9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62E89D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8828EB9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3AA382E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643A28E8" w14:textId="77777777" w:rsidR="004A6470" w:rsidRPr="00A2538F" w:rsidRDefault="004A6470" w:rsidP="00B1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95798" w14:textId="77777777" w:rsidR="00B14057" w:rsidRDefault="00B14057" w:rsidP="00B140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C1001" w14:textId="77777777" w:rsidR="00B14057" w:rsidRDefault="00B14057" w:rsidP="00B140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CF2AA" w14:textId="77777777" w:rsidR="00B14057" w:rsidRDefault="00B14057" w:rsidP="004F100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4A758C5" w14:textId="77777777" w:rsidR="00B14057" w:rsidRPr="00B14057" w:rsidRDefault="00B14057" w:rsidP="004F100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14057" w:rsidRPr="00B14057" w:rsidSect="00D07C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1EB"/>
    <w:rsid w:val="00021657"/>
    <w:rsid w:val="00100837"/>
    <w:rsid w:val="00100BF3"/>
    <w:rsid w:val="0012611D"/>
    <w:rsid w:val="00135A80"/>
    <w:rsid w:val="001A0099"/>
    <w:rsid w:val="001B4F7C"/>
    <w:rsid w:val="001B77AD"/>
    <w:rsid w:val="001F1E25"/>
    <w:rsid w:val="001F3793"/>
    <w:rsid w:val="001F7D68"/>
    <w:rsid w:val="002A6A88"/>
    <w:rsid w:val="002F67B9"/>
    <w:rsid w:val="00352006"/>
    <w:rsid w:val="00381AED"/>
    <w:rsid w:val="00391262"/>
    <w:rsid w:val="00391CB7"/>
    <w:rsid w:val="003E5757"/>
    <w:rsid w:val="004710A0"/>
    <w:rsid w:val="004A6470"/>
    <w:rsid w:val="004F1005"/>
    <w:rsid w:val="00505860"/>
    <w:rsid w:val="00512D6B"/>
    <w:rsid w:val="00582FDE"/>
    <w:rsid w:val="005F6DF2"/>
    <w:rsid w:val="00620E87"/>
    <w:rsid w:val="00633A1D"/>
    <w:rsid w:val="006552CE"/>
    <w:rsid w:val="0066059C"/>
    <w:rsid w:val="006B13C0"/>
    <w:rsid w:val="006E51EB"/>
    <w:rsid w:val="00702098"/>
    <w:rsid w:val="00720354"/>
    <w:rsid w:val="00801AF5"/>
    <w:rsid w:val="00830E35"/>
    <w:rsid w:val="00841536"/>
    <w:rsid w:val="0086280F"/>
    <w:rsid w:val="008A0F1D"/>
    <w:rsid w:val="008F653D"/>
    <w:rsid w:val="00906008"/>
    <w:rsid w:val="009272D3"/>
    <w:rsid w:val="009321A1"/>
    <w:rsid w:val="00942A8A"/>
    <w:rsid w:val="00964005"/>
    <w:rsid w:val="009A7F7A"/>
    <w:rsid w:val="009B02A2"/>
    <w:rsid w:val="009E4399"/>
    <w:rsid w:val="00A07E94"/>
    <w:rsid w:val="00A2304F"/>
    <w:rsid w:val="00A248AE"/>
    <w:rsid w:val="00A2538F"/>
    <w:rsid w:val="00A3188B"/>
    <w:rsid w:val="00A32526"/>
    <w:rsid w:val="00A75656"/>
    <w:rsid w:val="00A808B6"/>
    <w:rsid w:val="00A92D15"/>
    <w:rsid w:val="00AA394F"/>
    <w:rsid w:val="00AB20B1"/>
    <w:rsid w:val="00AE74EF"/>
    <w:rsid w:val="00B14057"/>
    <w:rsid w:val="00B2233C"/>
    <w:rsid w:val="00B9747F"/>
    <w:rsid w:val="00BA256F"/>
    <w:rsid w:val="00C172E3"/>
    <w:rsid w:val="00C22212"/>
    <w:rsid w:val="00C33EF2"/>
    <w:rsid w:val="00C431CF"/>
    <w:rsid w:val="00CD0820"/>
    <w:rsid w:val="00D07C6E"/>
    <w:rsid w:val="00D14A8B"/>
    <w:rsid w:val="00D23E31"/>
    <w:rsid w:val="00D56A31"/>
    <w:rsid w:val="00D71DEB"/>
    <w:rsid w:val="00DE7944"/>
    <w:rsid w:val="00E55DB3"/>
    <w:rsid w:val="00EC64B6"/>
    <w:rsid w:val="00EC7FF6"/>
    <w:rsid w:val="00EF7D72"/>
    <w:rsid w:val="00F613CE"/>
    <w:rsid w:val="00F76D00"/>
    <w:rsid w:val="00F90554"/>
    <w:rsid w:val="00F92886"/>
    <w:rsid w:val="00FC6A40"/>
    <w:rsid w:val="00FC6AC6"/>
    <w:rsid w:val="00F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3D41"/>
  <w15:chartTrackingRefBased/>
  <w15:docId w15:val="{363A0876-A36B-4063-AEC9-E20F6333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tabaru örnek</dc:creator>
  <cp:keywords/>
  <dc:description/>
  <cp:lastModifiedBy>İHSAN ARI</cp:lastModifiedBy>
  <cp:revision>2</cp:revision>
  <dcterms:created xsi:type="dcterms:W3CDTF">2025-09-16T05:13:00Z</dcterms:created>
  <dcterms:modified xsi:type="dcterms:W3CDTF">2025-09-16T05:13:00Z</dcterms:modified>
</cp:coreProperties>
</file>