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E69D" w14:textId="77777777" w:rsidR="002F6FEF" w:rsidRDefault="002F6FEF" w:rsidP="002F6FEF">
      <w:pPr>
        <w:spacing w:before="4" w:line="228" w:lineRule="auto"/>
        <w:ind w:left="1834"/>
        <w:jc w:val="center"/>
        <w:rPr>
          <w:b/>
          <w:sz w:val="20"/>
        </w:rPr>
      </w:pPr>
      <w:r>
        <w:rPr>
          <w:b/>
          <w:color w:val="2F2F2F"/>
          <w:spacing w:val="-1"/>
          <w:w w:val="95"/>
          <w:sz w:val="25"/>
        </w:rPr>
        <w:t xml:space="preserve">ULUSLARARASI </w:t>
      </w:r>
      <w:r>
        <w:rPr>
          <w:b/>
          <w:color w:val="282828"/>
          <w:spacing w:val="-1"/>
          <w:w w:val="95"/>
          <w:sz w:val="25"/>
        </w:rPr>
        <w:t xml:space="preserve">TİCARET </w:t>
      </w:r>
      <w:r>
        <w:rPr>
          <w:b/>
          <w:color w:val="2A2A2A"/>
          <w:w w:val="95"/>
          <w:sz w:val="25"/>
        </w:rPr>
        <w:t xml:space="preserve">VE </w:t>
      </w:r>
      <w:r>
        <w:rPr>
          <w:b/>
          <w:color w:val="232323"/>
          <w:w w:val="95"/>
          <w:sz w:val="25"/>
        </w:rPr>
        <w:t xml:space="preserve">LOJİSTÍK </w:t>
      </w:r>
      <w:r w:rsidR="00B20E92">
        <w:rPr>
          <w:b/>
          <w:color w:val="232323"/>
          <w:w w:val="95"/>
          <w:sz w:val="25"/>
        </w:rPr>
        <w:t>YÖ</w:t>
      </w:r>
      <w:r w:rsidR="00B20E92">
        <w:rPr>
          <w:b/>
          <w:color w:val="1C1C1C"/>
          <w:w w:val="95"/>
          <w:sz w:val="25"/>
        </w:rPr>
        <w:t xml:space="preserve">NETİMİ </w:t>
      </w:r>
      <w:r w:rsidR="00B20E92">
        <w:rPr>
          <w:b/>
          <w:color w:val="1C1C1C"/>
          <w:spacing w:val="-57"/>
          <w:w w:val="95"/>
          <w:sz w:val="25"/>
        </w:rPr>
        <w:t>ANA</w:t>
      </w:r>
      <w:r>
        <w:rPr>
          <w:b/>
          <w:color w:val="2D2D2D"/>
          <w:sz w:val="25"/>
        </w:rPr>
        <w:t xml:space="preserve"> BİLİM</w:t>
      </w:r>
      <w:r>
        <w:rPr>
          <w:b/>
          <w:color w:val="2D2D2D"/>
          <w:spacing w:val="24"/>
          <w:sz w:val="25"/>
        </w:rPr>
        <w:t xml:space="preserve"> </w:t>
      </w:r>
      <w:r>
        <w:rPr>
          <w:b/>
          <w:color w:val="2F2F2F"/>
          <w:sz w:val="25"/>
        </w:rPr>
        <w:t xml:space="preserve">DALI 2024-2025 GÜZ </w:t>
      </w:r>
      <w:r w:rsidR="00B20E92">
        <w:rPr>
          <w:b/>
          <w:color w:val="2F2F2F"/>
          <w:sz w:val="25"/>
        </w:rPr>
        <w:t>YARIYILI</w:t>
      </w:r>
      <w:r>
        <w:rPr>
          <w:b/>
          <w:color w:val="2F2F2F"/>
          <w:spacing w:val="-1"/>
          <w:sz w:val="25"/>
        </w:rPr>
        <w:t xml:space="preserve"> TEZLİ YÜKSEK LİSANS HAFTALIK DERS PROGRAMI</w:t>
      </w:r>
    </w:p>
    <w:p w14:paraId="402E1803" w14:textId="77777777" w:rsidR="00F65861" w:rsidRDefault="00F65861">
      <w:pPr>
        <w:pStyle w:val="Balk2"/>
        <w:spacing w:line="283" w:lineRule="exact"/>
        <w:ind w:left="1678" w:right="4"/>
      </w:pPr>
    </w:p>
    <w:p w14:paraId="435BF20C" w14:textId="77777777" w:rsidR="00F65861" w:rsidRDefault="009604FF">
      <w:pPr>
        <w:pStyle w:val="GvdeMetni"/>
        <w:rPr>
          <w:sz w:val="26"/>
        </w:rPr>
      </w:pPr>
      <w:r>
        <w:br w:type="column"/>
      </w:r>
    </w:p>
    <w:p w14:paraId="396190B9" w14:textId="77777777" w:rsidR="00F65861" w:rsidRDefault="00F65861">
      <w:pPr>
        <w:pStyle w:val="GvdeMetni"/>
        <w:rPr>
          <w:sz w:val="26"/>
        </w:rPr>
      </w:pPr>
    </w:p>
    <w:p w14:paraId="6EF9E54B" w14:textId="77777777" w:rsidR="00F65861" w:rsidRDefault="00F65861">
      <w:pPr>
        <w:pStyle w:val="GvdeMetni"/>
        <w:spacing w:before="7"/>
        <w:rPr>
          <w:sz w:val="20"/>
        </w:rPr>
      </w:pPr>
    </w:p>
    <w:p w14:paraId="03DE5128" w14:textId="77777777" w:rsidR="00F65861" w:rsidRDefault="00F65861">
      <w:pPr>
        <w:sectPr w:rsidR="00F65861">
          <w:headerReference w:type="default" r:id="rId6"/>
          <w:footerReference w:type="default" r:id="rId7"/>
          <w:pgSz w:w="11900" w:h="16840"/>
          <w:pgMar w:top="1380" w:right="720" w:bottom="520" w:left="920" w:header="220" w:footer="335" w:gutter="0"/>
          <w:cols w:num="2" w:space="708" w:equalWidth="0">
            <w:col w:w="7586" w:space="40"/>
            <w:col w:w="2634"/>
          </w:cols>
        </w:sectPr>
      </w:pPr>
    </w:p>
    <w:p w14:paraId="02DC1605" w14:textId="77777777" w:rsidR="00F65861" w:rsidRDefault="00F65861">
      <w:pPr>
        <w:pStyle w:val="GvdeMetni"/>
        <w:rPr>
          <w:rFonts w:ascii="Cambria"/>
          <w:sz w:val="20"/>
        </w:rPr>
      </w:pPr>
    </w:p>
    <w:p w14:paraId="504570EB" w14:textId="77777777" w:rsidR="00F65861" w:rsidRDefault="00F65861">
      <w:pPr>
        <w:pStyle w:val="GvdeMetni"/>
        <w:spacing w:before="8"/>
        <w:rPr>
          <w:rFonts w:ascii="Cambria"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676467"/>
          <w:left w:val="single" w:sz="6" w:space="0" w:color="676467"/>
          <w:bottom w:val="single" w:sz="6" w:space="0" w:color="676467"/>
          <w:right w:val="single" w:sz="6" w:space="0" w:color="676467"/>
          <w:insideH w:val="single" w:sz="6" w:space="0" w:color="676467"/>
          <w:insideV w:val="single" w:sz="6" w:space="0" w:color="676467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277"/>
        <w:gridCol w:w="1267"/>
        <w:gridCol w:w="1438"/>
        <w:gridCol w:w="1470"/>
        <w:gridCol w:w="1233"/>
        <w:gridCol w:w="1267"/>
      </w:tblGrid>
      <w:tr w:rsidR="00CC12A8" w14:paraId="2A013E0A" w14:textId="77777777" w:rsidTr="00855BBD">
        <w:trPr>
          <w:trHeight w:val="239"/>
        </w:trPr>
        <w:tc>
          <w:tcPr>
            <w:tcW w:w="1109" w:type="dxa"/>
          </w:tcPr>
          <w:p w14:paraId="1309BC92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1277" w:type="dxa"/>
          </w:tcPr>
          <w:p w14:paraId="7793E54F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1267" w:type="dxa"/>
          </w:tcPr>
          <w:p w14:paraId="7FD0F158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1438" w:type="dxa"/>
          </w:tcPr>
          <w:p w14:paraId="0DC7C1AC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1470" w:type="dxa"/>
          </w:tcPr>
          <w:p w14:paraId="435D8AF9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1233" w:type="dxa"/>
          </w:tcPr>
          <w:p w14:paraId="76A941BA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1267" w:type="dxa"/>
          </w:tcPr>
          <w:p w14:paraId="564B8384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 xml:space="preserve">15:00-15:45 </w:t>
            </w:r>
          </w:p>
        </w:tc>
      </w:tr>
      <w:tr w:rsidR="00CC12A8" w14:paraId="5DB499F0" w14:textId="77777777" w:rsidTr="00855BBD">
        <w:trPr>
          <w:trHeight w:val="1141"/>
        </w:trPr>
        <w:tc>
          <w:tcPr>
            <w:tcW w:w="1109" w:type="dxa"/>
          </w:tcPr>
          <w:p w14:paraId="0CB5CC5E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3982" w:type="dxa"/>
            <w:gridSpan w:val="3"/>
          </w:tcPr>
          <w:p w14:paraId="73F74020" w14:textId="77777777" w:rsidR="00855BBD" w:rsidRPr="00933113" w:rsidRDefault="00855BBD" w:rsidP="00855BBD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33113">
              <w:rPr>
                <w:b/>
                <w:color w:val="212529"/>
                <w:sz w:val="20"/>
                <w:szCs w:val="20"/>
              </w:rPr>
              <w:t>Dış Ticaret İşlemleri ve Gümrük Mevzuatı</w:t>
            </w:r>
          </w:p>
          <w:p w14:paraId="6F63F75F" w14:textId="77777777" w:rsidR="00855BBD" w:rsidRPr="00344FE7" w:rsidRDefault="00855BBD" w:rsidP="00855BBD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>(Doç.</w:t>
            </w:r>
            <w:r>
              <w:rPr>
                <w:sz w:val="20"/>
                <w:szCs w:val="20"/>
              </w:rPr>
              <w:t xml:space="preserve"> </w:t>
            </w:r>
            <w:r w:rsidRPr="00344FE7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Murat ARSLANDERE</w:t>
            </w:r>
            <w:r w:rsidRPr="00344FE7">
              <w:rPr>
                <w:sz w:val="20"/>
                <w:szCs w:val="20"/>
              </w:rPr>
              <w:t>)</w:t>
            </w:r>
          </w:p>
          <w:p w14:paraId="61CAA6CA" w14:textId="6915D924" w:rsidR="00855BBD" w:rsidRDefault="00855BBD" w:rsidP="00855BBD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  <w:p w14:paraId="56C0DDC2" w14:textId="591547AE" w:rsidR="00CC12A8" w:rsidRPr="00344FE7" w:rsidRDefault="00CC12A8" w:rsidP="00CC12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3"/>
          </w:tcPr>
          <w:p w14:paraId="1B59C3AE" w14:textId="77777777" w:rsidR="00CC12A8" w:rsidRPr="00344FE7" w:rsidRDefault="00CC12A8" w:rsidP="00855B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12A8" w14:paraId="2BFB7E0F" w14:textId="77777777" w:rsidTr="00855BBD">
        <w:trPr>
          <w:trHeight w:val="911"/>
        </w:trPr>
        <w:tc>
          <w:tcPr>
            <w:tcW w:w="1109" w:type="dxa"/>
          </w:tcPr>
          <w:p w14:paraId="74828113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3982" w:type="dxa"/>
            <w:gridSpan w:val="3"/>
          </w:tcPr>
          <w:p w14:paraId="005AE026" w14:textId="77777777" w:rsidR="00855BBD" w:rsidRPr="00D95B32" w:rsidRDefault="00855BBD" w:rsidP="00855BBD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D95B32">
              <w:rPr>
                <w:b/>
                <w:color w:val="212529"/>
                <w:sz w:val="20"/>
                <w:szCs w:val="20"/>
              </w:rPr>
              <w:t>Dış Ticarette Vergi ve Mali Yükümlülükler</w:t>
            </w:r>
          </w:p>
          <w:p w14:paraId="3955C5A8" w14:textId="77777777" w:rsidR="00855BBD" w:rsidRDefault="00855BBD" w:rsidP="0085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95B32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D95B32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D95B32">
              <w:rPr>
                <w:sz w:val="20"/>
                <w:szCs w:val="20"/>
              </w:rPr>
              <w:t>Üyesi Aytül BİŞGİN</w:t>
            </w:r>
            <w:r>
              <w:rPr>
                <w:sz w:val="20"/>
                <w:szCs w:val="20"/>
              </w:rPr>
              <w:t>)</w:t>
            </w:r>
          </w:p>
          <w:p w14:paraId="6DA3ED01" w14:textId="2A8C8C2F" w:rsidR="00855BBD" w:rsidRDefault="00855BBD" w:rsidP="00855BBD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  <w:p w14:paraId="590E25F9" w14:textId="0D4EA3A4" w:rsidR="00CC12A8" w:rsidRPr="00AF723C" w:rsidRDefault="00CC12A8" w:rsidP="00CC12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3"/>
          </w:tcPr>
          <w:p w14:paraId="7927732A" w14:textId="54DE34C0" w:rsidR="00855BBD" w:rsidRDefault="00855BBD" w:rsidP="00CC12A8">
            <w:pPr>
              <w:jc w:val="center"/>
              <w:rPr>
                <w:b/>
                <w:color w:val="212529"/>
                <w:sz w:val="20"/>
                <w:szCs w:val="20"/>
              </w:rPr>
            </w:pPr>
            <w:r>
              <w:rPr>
                <w:b/>
                <w:color w:val="212529"/>
                <w:sz w:val="20"/>
                <w:szCs w:val="20"/>
              </w:rPr>
              <w:t>İnsan Kaynakları Yönetimi</w:t>
            </w:r>
          </w:p>
          <w:p w14:paraId="669C5E9E" w14:textId="77777777" w:rsidR="00855BBD" w:rsidRPr="00344FE7" w:rsidRDefault="00855BBD" w:rsidP="00855BBD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Dr.Öğr.Üyesi Nuray TURAN</w:t>
            </w:r>
            <w:r w:rsidRPr="00344FE7">
              <w:rPr>
                <w:sz w:val="20"/>
                <w:szCs w:val="20"/>
              </w:rPr>
              <w:t>)</w:t>
            </w:r>
          </w:p>
          <w:p w14:paraId="25B09BBF" w14:textId="17E6C751" w:rsidR="00855BBD" w:rsidRDefault="00855BBD" w:rsidP="00855BBD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  <w:p w14:paraId="384436EA" w14:textId="0C9C15EC" w:rsidR="00CC12A8" w:rsidRPr="00344FE7" w:rsidRDefault="00CC12A8" w:rsidP="00CC12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12A8" w14:paraId="78E2AA02" w14:textId="77777777" w:rsidTr="00855BBD">
        <w:trPr>
          <w:trHeight w:val="1122"/>
        </w:trPr>
        <w:tc>
          <w:tcPr>
            <w:tcW w:w="1109" w:type="dxa"/>
          </w:tcPr>
          <w:p w14:paraId="6A1FD120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982" w:type="dxa"/>
            <w:gridSpan w:val="3"/>
          </w:tcPr>
          <w:p w14:paraId="61A6A3FF" w14:textId="77777777" w:rsidR="00CC12A8" w:rsidRPr="00344FE7" w:rsidRDefault="00CC12A8" w:rsidP="00CC12A8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A627FE">
              <w:rPr>
                <w:b/>
                <w:color w:val="212529"/>
                <w:sz w:val="20"/>
                <w:szCs w:val="20"/>
              </w:rPr>
              <w:t>Bilimsel Araştırma Teknikleri ve Yayın Etiği</w:t>
            </w:r>
          </w:p>
          <w:p w14:paraId="50EE52A4" w14:textId="32480AEC"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Dr.Öğr.Üyesi </w:t>
            </w:r>
            <w:r w:rsidR="00855BBD">
              <w:rPr>
                <w:sz w:val="20"/>
                <w:szCs w:val="20"/>
              </w:rPr>
              <w:t>Kemal KAMACI</w:t>
            </w:r>
            <w:r w:rsidRPr="00344FE7">
              <w:rPr>
                <w:sz w:val="20"/>
                <w:szCs w:val="20"/>
              </w:rPr>
              <w:t>)</w:t>
            </w:r>
          </w:p>
          <w:p w14:paraId="61E531B9" w14:textId="77777777"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</w:tc>
        <w:tc>
          <w:tcPr>
            <w:tcW w:w="3970" w:type="dxa"/>
            <w:gridSpan w:val="3"/>
          </w:tcPr>
          <w:p w14:paraId="206BC0F8" w14:textId="77777777" w:rsidR="00855BBD" w:rsidRPr="00344FE7" w:rsidRDefault="00855BBD" w:rsidP="00855BBD">
            <w:pPr>
              <w:jc w:val="center"/>
              <w:rPr>
                <w:sz w:val="20"/>
                <w:szCs w:val="20"/>
              </w:rPr>
            </w:pPr>
            <w:r w:rsidRPr="00933113">
              <w:rPr>
                <w:b/>
                <w:color w:val="212529"/>
                <w:sz w:val="20"/>
                <w:szCs w:val="20"/>
              </w:rPr>
              <w:t>Lojistik ve Tedarik Zinciri Yönetimi</w:t>
            </w:r>
            <w:r w:rsidRPr="00344FE7">
              <w:rPr>
                <w:sz w:val="20"/>
                <w:szCs w:val="20"/>
              </w:rPr>
              <w:t xml:space="preserve"> (Doç.Dr. Ahmet Alper SAYIN)</w:t>
            </w:r>
          </w:p>
          <w:p w14:paraId="097C1949" w14:textId="60D6AD01" w:rsidR="00CC12A8" w:rsidRPr="00344FE7" w:rsidRDefault="00855BBD" w:rsidP="00855BBD">
            <w:pPr>
              <w:jc w:val="center"/>
              <w:rPr>
                <w:b/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</w:tc>
      </w:tr>
      <w:tr w:rsidR="00CC12A8" w14:paraId="4259ACC7" w14:textId="77777777" w:rsidTr="00855BBD">
        <w:trPr>
          <w:trHeight w:val="916"/>
        </w:trPr>
        <w:tc>
          <w:tcPr>
            <w:tcW w:w="1109" w:type="dxa"/>
          </w:tcPr>
          <w:p w14:paraId="2AA0FA2D" w14:textId="77777777"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982" w:type="dxa"/>
            <w:gridSpan w:val="3"/>
          </w:tcPr>
          <w:p w14:paraId="7CAA561A" w14:textId="77777777"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3"/>
          </w:tcPr>
          <w:p w14:paraId="7F668036" w14:textId="77777777" w:rsidR="00CC12A8" w:rsidRDefault="00855BBD" w:rsidP="00CC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Uluslararası Ekonomik Gelişmeler ve Küreselleşme</w:t>
            </w:r>
          </w:p>
          <w:p w14:paraId="01ADC3B4" w14:textId="77777777" w:rsidR="00855BBD" w:rsidRDefault="00855BBD" w:rsidP="00CC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Hüseyin KUTBAY)</w:t>
            </w:r>
          </w:p>
          <w:p w14:paraId="3A2897F0" w14:textId="5B33D937" w:rsidR="00855BBD" w:rsidRPr="00344FE7" w:rsidRDefault="00855BBD" w:rsidP="00CC12A8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</w:tc>
      </w:tr>
      <w:tr w:rsidR="00F65861" w14:paraId="4E68FB40" w14:textId="77777777" w:rsidTr="00855BBD">
        <w:trPr>
          <w:trHeight w:val="225"/>
        </w:trPr>
        <w:tc>
          <w:tcPr>
            <w:tcW w:w="1109" w:type="dxa"/>
          </w:tcPr>
          <w:p w14:paraId="054618ED" w14:textId="77777777" w:rsidR="00F65861" w:rsidRDefault="00F65861">
            <w:pPr>
              <w:pStyle w:val="TableParagraph"/>
              <w:rPr>
                <w:sz w:val="16"/>
              </w:rPr>
            </w:pPr>
          </w:p>
        </w:tc>
        <w:tc>
          <w:tcPr>
            <w:tcW w:w="3982" w:type="dxa"/>
            <w:gridSpan w:val="3"/>
          </w:tcPr>
          <w:p w14:paraId="6D36EC46" w14:textId="77777777" w:rsidR="00F65861" w:rsidRDefault="00F65861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gridSpan w:val="3"/>
          </w:tcPr>
          <w:p w14:paraId="6F1331C3" w14:textId="77777777" w:rsidR="00F65861" w:rsidRDefault="00F65861">
            <w:pPr>
              <w:pStyle w:val="TableParagraph"/>
              <w:rPr>
                <w:sz w:val="16"/>
              </w:rPr>
            </w:pPr>
          </w:p>
        </w:tc>
      </w:tr>
    </w:tbl>
    <w:p w14:paraId="2C7BB85E" w14:textId="77777777" w:rsidR="00F65861" w:rsidRDefault="00F65861">
      <w:pPr>
        <w:pStyle w:val="GvdeMetni"/>
        <w:spacing w:before="6"/>
        <w:rPr>
          <w:rFonts w:ascii="Cambria"/>
          <w:sz w:val="17"/>
        </w:rPr>
      </w:pPr>
    </w:p>
    <w:p w14:paraId="215CBA21" w14:textId="77777777" w:rsidR="00F65861" w:rsidRDefault="00F65861">
      <w:pPr>
        <w:pStyle w:val="GvdeMetni"/>
        <w:rPr>
          <w:sz w:val="20"/>
        </w:rPr>
      </w:pPr>
    </w:p>
    <w:p w14:paraId="7D5D3E81" w14:textId="77777777" w:rsidR="00F65861" w:rsidRDefault="00F65861">
      <w:pPr>
        <w:pStyle w:val="GvdeMetni"/>
        <w:spacing w:before="2"/>
        <w:rPr>
          <w:sz w:val="19"/>
        </w:rPr>
      </w:pPr>
    </w:p>
    <w:sectPr w:rsidR="00F65861" w:rsidSect="00284579">
      <w:type w:val="continuous"/>
      <w:pgSz w:w="11900" w:h="16840"/>
      <w:pgMar w:top="420" w:right="720" w:bottom="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5647" w14:textId="77777777" w:rsidR="001B498C" w:rsidRDefault="001B498C">
      <w:r>
        <w:separator/>
      </w:r>
    </w:p>
  </w:endnote>
  <w:endnote w:type="continuationSeparator" w:id="0">
    <w:p w14:paraId="34D45D83" w14:textId="77777777" w:rsidR="001B498C" w:rsidRDefault="001B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1DC8" w14:textId="77777777" w:rsidR="00F65861" w:rsidRDefault="00F6586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E035" w14:textId="77777777" w:rsidR="001B498C" w:rsidRDefault="001B498C">
      <w:r>
        <w:separator/>
      </w:r>
    </w:p>
  </w:footnote>
  <w:footnote w:type="continuationSeparator" w:id="0">
    <w:p w14:paraId="15BDDBC2" w14:textId="77777777" w:rsidR="001B498C" w:rsidRDefault="001B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275B" w14:textId="77777777" w:rsidR="00F65861" w:rsidRDefault="00F65861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61"/>
    <w:rsid w:val="001B498C"/>
    <w:rsid w:val="00200719"/>
    <w:rsid w:val="00284579"/>
    <w:rsid w:val="002F6FEF"/>
    <w:rsid w:val="00855BBD"/>
    <w:rsid w:val="00894808"/>
    <w:rsid w:val="009604FF"/>
    <w:rsid w:val="00A834C5"/>
    <w:rsid w:val="00B20E92"/>
    <w:rsid w:val="00C94EC4"/>
    <w:rsid w:val="00CC12A8"/>
    <w:rsid w:val="00F227E4"/>
    <w:rsid w:val="00F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8346B"/>
  <w15:docId w15:val="{51F5BB89-25DC-478B-A10F-8B48DBD4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5BB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1" w:hanging="7"/>
      <w:jc w:val="both"/>
      <w:outlineLvl w:val="0"/>
    </w:pPr>
    <w:rPr>
      <w:sz w:val="26"/>
      <w:szCs w:val="26"/>
    </w:rPr>
  </w:style>
  <w:style w:type="paragraph" w:styleId="Balk2">
    <w:name w:val="heading 2"/>
    <w:basedOn w:val="Normal"/>
    <w:uiPriority w:val="1"/>
    <w:qFormat/>
    <w:pPr>
      <w:ind w:left="135"/>
      <w:jc w:val="center"/>
      <w:outlineLvl w:val="1"/>
    </w:pPr>
    <w:rPr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Lisans Üstü Ders Dağılımları ve Ders Programı</dc:subject>
  <dc:creator>enVision Document &amp; Workflow Management System</dc:creator>
  <cp:lastModifiedBy>İHSAN ARI</cp:lastModifiedBy>
  <cp:revision>9</cp:revision>
  <dcterms:created xsi:type="dcterms:W3CDTF">2024-09-06T06:23:00Z</dcterms:created>
  <dcterms:modified xsi:type="dcterms:W3CDTF">2025-08-22T12:12:00Z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MicrosoftOffice/15.0 MicrosoftWord</vt:lpwstr>
  </property>
  <property fmtid="{D5CDD505-2E9C-101B-9397-08002B2CF9AE}" pid="4" name="LastSaved">
    <vt:filetime>2024-09-06T00:00:00Z</vt:filetime>
  </property>
</Properties>
</file>