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C6518" w14:textId="166589DB" w:rsidR="00A153BE" w:rsidRPr="00A153BE" w:rsidRDefault="00A153BE" w:rsidP="00FC56C9">
      <w:pPr>
        <w:jc w:val="center"/>
        <w:rPr>
          <w:rFonts w:eastAsia="Calibri" w:cs="Times New Roman"/>
          <w:b/>
          <w:sz w:val="22"/>
        </w:rPr>
      </w:pPr>
      <w:r w:rsidRPr="00A153BE">
        <w:rPr>
          <w:rFonts w:eastAsia="Calibri" w:cs="Times New Roman"/>
          <w:b/>
          <w:sz w:val="22"/>
        </w:rPr>
        <w:t>BANKACILIK VE FİNANS ANABİLİM DALI</w:t>
      </w:r>
    </w:p>
    <w:p w14:paraId="7354AFA4" w14:textId="1F5105EB" w:rsidR="00FC56C9" w:rsidRPr="00A153BE" w:rsidRDefault="00A153BE" w:rsidP="00FC56C9">
      <w:pPr>
        <w:jc w:val="center"/>
        <w:rPr>
          <w:rFonts w:eastAsia="Calibri" w:cs="Times New Roman"/>
          <w:b/>
          <w:sz w:val="22"/>
        </w:rPr>
      </w:pPr>
      <w:r w:rsidRPr="00A153BE">
        <w:rPr>
          <w:rFonts w:eastAsia="Calibri" w:cs="Times New Roman"/>
          <w:b/>
          <w:sz w:val="22"/>
        </w:rPr>
        <w:t>2025 – 2026 EĞİTİM – ÖĞRETİM YILI BAHAR DÖNEMİ</w:t>
      </w:r>
    </w:p>
    <w:p w14:paraId="12E30F42" w14:textId="3EC6D5A7" w:rsidR="00FC56C9" w:rsidRPr="00A153BE" w:rsidRDefault="00A153BE" w:rsidP="00FC56C9">
      <w:pPr>
        <w:jc w:val="center"/>
        <w:rPr>
          <w:rFonts w:eastAsia="Calibri" w:cs="Times New Roman"/>
          <w:b/>
          <w:sz w:val="22"/>
        </w:rPr>
      </w:pPr>
      <w:r w:rsidRPr="00A153BE">
        <w:rPr>
          <w:rFonts w:eastAsia="Calibri" w:cs="Times New Roman"/>
          <w:b/>
          <w:sz w:val="22"/>
        </w:rPr>
        <w:t>TEZLİ YÜKSEK LİSANS DERS PROGRAMI</w:t>
      </w:r>
    </w:p>
    <w:p w14:paraId="2BCD0103" w14:textId="77777777" w:rsidR="000E594E" w:rsidRPr="000E594E" w:rsidRDefault="000E594E" w:rsidP="00FC56C9">
      <w:pPr>
        <w:jc w:val="center"/>
        <w:rPr>
          <w:rFonts w:eastAsia="Calibri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5"/>
        <w:gridCol w:w="1144"/>
        <w:gridCol w:w="1143"/>
        <w:gridCol w:w="1998"/>
        <w:gridCol w:w="1296"/>
        <w:gridCol w:w="1143"/>
        <w:gridCol w:w="1143"/>
      </w:tblGrid>
      <w:tr w:rsidR="00C003F3" w:rsidRPr="000E594E" w14:paraId="73D15FC1" w14:textId="77777777" w:rsidTr="004A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A61B" w14:textId="77777777" w:rsidR="001E5B7F" w:rsidRPr="00A153BE" w:rsidRDefault="001E5B7F" w:rsidP="004A4D8F">
            <w:pPr>
              <w:jc w:val="both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Günler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47BA" w14:textId="77777777" w:rsidR="001E5B7F" w:rsidRPr="00A153BE" w:rsidRDefault="001E5B7F" w:rsidP="004A4D8F">
            <w:pPr>
              <w:jc w:val="both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09:00-09:45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9664" w14:textId="77777777" w:rsidR="001E5B7F" w:rsidRPr="00A153BE" w:rsidRDefault="001E5B7F" w:rsidP="004A4D8F">
            <w:pPr>
              <w:jc w:val="both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10:00-10:45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62C8" w14:textId="77777777" w:rsidR="001E5B7F" w:rsidRPr="00A153BE" w:rsidRDefault="001E5B7F" w:rsidP="004A4D8F">
            <w:pPr>
              <w:jc w:val="both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11:00-11:45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4E13" w14:textId="77777777" w:rsidR="001E5B7F" w:rsidRPr="00A153BE" w:rsidRDefault="001E5B7F" w:rsidP="004A4D8F">
            <w:pPr>
              <w:jc w:val="both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13:00-13:45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0A50" w14:textId="77777777" w:rsidR="001E5B7F" w:rsidRPr="00A153BE" w:rsidRDefault="001E5B7F" w:rsidP="004A4D8F">
            <w:pPr>
              <w:jc w:val="both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14:00-14:45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8FFB" w14:textId="77777777" w:rsidR="001E5B7F" w:rsidRPr="00A153BE" w:rsidRDefault="001E5B7F" w:rsidP="004A4D8F">
            <w:pPr>
              <w:jc w:val="both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 xml:space="preserve">15:00-15:45 </w:t>
            </w:r>
          </w:p>
        </w:tc>
      </w:tr>
      <w:tr w:rsidR="00C003F3" w:rsidRPr="000E594E" w14:paraId="270F450B" w14:textId="77777777" w:rsidTr="004A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6B92" w14:textId="77777777" w:rsidR="001E5B7F" w:rsidRPr="00A153BE" w:rsidRDefault="001E5B7F" w:rsidP="004A4D8F">
            <w:pPr>
              <w:jc w:val="both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Pazartesi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B491" w14:textId="77777777" w:rsidR="00A153BE" w:rsidRPr="00A153BE" w:rsidRDefault="00A153BE" w:rsidP="00A153BE">
            <w:pPr>
              <w:jc w:val="center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Bankalarda Dış Ticaret İşlemleri</w:t>
            </w:r>
          </w:p>
          <w:p w14:paraId="24E7EAF4" w14:textId="77777777" w:rsidR="00A153BE" w:rsidRPr="00A153BE" w:rsidRDefault="00A153BE" w:rsidP="00A153BE">
            <w:pPr>
              <w:jc w:val="center"/>
              <w:rPr>
                <w:sz w:val="22"/>
              </w:rPr>
            </w:pPr>
            <w:r w:rsidRPr="00A153BE">
              <w:rPr>
                <w:sz w:val="22"/>
              </w:rPr>
              <w:t>Dr. Öğr. Üyesi Mehmet Cemil ŞİMŞEK (Uygulamalı Bilimler Fakültesi Toplantı Salonu)</w:t>
            </w:r>
          </w:p>
          <w:p w14:paraId="15528EA4" w14:textId="77777777" w:rsidR="001E5B7F" w:rsidRPr="00A153BE" w:rsidRDefault="001E5B7F" w:rsidP="004A4D8F">
            <w:pPr>
              <w:jc w:val="center"/>
              <w:rPr>
                <w:sz w:val="22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695" w14:textId="153229B4" w:rsidR="001E5B7F" w:rsidRPr="00A153BE" w:rsidRDefault="001E5B7F" w:rsidP="00C003F3">
            <w:pPr>
              <w:jc w:val="center"/>
              <w:rPr>
                <w:sz w:val="22"/>
              </w:rPr>
            </w:pPr>
          </w:p>
        </w:tc>
      </w:tr>
      <w:tr w:rsidR="00C003F3" w:rsidRPr="000E594E" w14:paraId="6573A835" w14:textId="77777777" w:rsidTr="004A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7258" w14:textId="77777777" w:rsidR="001E5B7F" w:rsidRPr="00A153BE" w:rsidRDefault="001E5B7F" w:rsidP="004A4D8F">
            <w:pPr>
              <w:jc w:val="both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Salı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DCEF" w14:textId="77777777" w:rsidR="00A153BE" w:rsidRPr="00A153BE" w:rsidRDefault="00A153BE" w:rsidP="00A153BE">
            <w:pPr>
              <w:jc w:val="center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Bilimsel Araştırma Teknikleri ve Yayın Etiği</w:t>
            </w:r>
          </w:p>
          <w:p w14:paraId="0C6B9671" w14:textId="77777777" w:rsidR="00A153BE" w:rsidRPr="00A153BE" w:rsidRDefault="00A153BE" w:rsidP="00A153BE">
            <w:pPr>
              <w:jc w:val="center"/>
              <w:rPr>
                <w:sz w:val="22"/>
              </w:rPr>
            </w:pPr>
            <w:r w:rsidRPr="00A153BE">
              <w:rPr>
                <w:sz w:val="22"/>
              </w:rPr>
              <w:t>(Doç. Dr. Pınar ERDOĞAN)</w:t>
            </w:r>
          </w:p>
          <w:p w14:paraId="009DBD68" w14:textId="167729D2" w:rsidR="001E5B7F" w:rsidRPr="00A153BE" w:rsidRDefault="00A153BE" w:rsidP="00A153BE">
            <w:pPr>
              <w:jc w:val="center"/>
              <w:rPr>
                <w:sz w:val="22"/>
              </w:rPr>
            </w:pPr>
            <w:r w:rsidRPr="00A153BE">
              <w:rPr>
                <w:sz w:val="22"/>
              </w:rPr>
              <w:t>(Uygulamalı Bilimler Fakültesi Toplantı Salonu)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FF8" w14:textId="77777777" w:rsidR="00C003F3" w:rsidRPr="00A153BE" w:rsidRDefault="00C003F3" w:rsidP="00C003F3">
            <w:pPr>
              <w:jc w:val="center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Finansal Muhasebe</w:t>
            </w:r>
          </w:p>
          <w:p w14:paraId="1CA3A7FC" w14:textId="77777777" w:rsidR="00C003F3" w:rsidRPr="00A153BE" w:rsidRDefault="00C003F3" w:rsidP="00C003F3">
            <w:pPr>
              <w:jc w:val="center"/>
              <w:rPr>
                <w:sz w:val="22"/>
              </w:rPr>
            </w:pPr>
            <w:r w:rsidRPr="00A153BE">
              <w:rPr>
                <w:sz w:val="22"/>
              </w:rPr>
              <w:t xml:space="preserve"> (Dr. Öğr. Üyesi Şebnem ADA)</w:t>
            </w:r>
          </w:p>
          <w:p w14:paraId="4D703A26" w14:textId="77777777" w:rsidR="001E5B7F" w:rsidRPr="00A153BE" w:rsidRDefault="00C003F3" w:rsidP="00C003F3">
            <w:pPr>
              <w:jc w:val="center"/>
              <w:rPr>
                <w:sz w:val="22"/>
              </w:rPr>
            </w:pPr>
            <w:r w:rsidRPr="00A153BE">
              <w:rPr>
                <w:sz w:val="22"/>
              </w:rPr>
              <w:t xml:space="preserve">(Uygulamalı Bilimler </w:t>
            </w:r>
            <w:r w:rsidR="00DD51BC" w:rsidRPr="00A153BE">
              <w:rPr>
                <w:sz w:val="22"/>
              </w:rPr>
              <w:t>Fakültesi</w:t>
            </w:r>
            <w:r w:rsidRPr="00A153BE">
              <w:rPr>
                <w:sz w:val="22"/>
              </w:rPr>
              <w:t xml:space="preserve"> Toplantı Salonu</w:t>
            </w:r>
          </w:p>
        </w:tc>
      </w:tr>
      <w:tr w:rsidR="00C003F3" w:rsidRPr="000E594E" w14:paraId="03EC8A10" w14:textId="77777777" w:rsidTr="004A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261" w14:textId="77777777" w:rsidR="001E5B7F" w:rsidRPr="00A153BE" w:rsidRDefault="001E5B7F" w:rsidP="004A4D8F">
            <w:pPr>
              <w:jc w:val="both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Çarşamba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0E5" w14:textId="77777777" w:rsidR="00A153BE" w:rsidRPr="00A153BE" w:rsidRDefault="00A153BE" w:rsidP="00A153BE">
            <w:pPr>
              <w:jc w:val="center"/>
              <w:rPr>
                <w:bCs/>
                <w:sz w:val="22"/>
              </w:rPr>
            </w:pPr>
            <w:r w:rsidRPr="00A153BE">
              <w:rPr>
                <w:b/>
                <w:sz w:val="22"/>
              </w:rPr>
              <w:t xml:space="preserve">Bankacılığa Giriş ve Temel </w:t>
            </w:r>
            <w:r w:rsidRPr="00A153BE">
              <w:rPr>
                <w:bCs/>
                <w:sz w:val="22"/>
              </w:rPr>
              <w:t xml:space="preserve">Bankacılık Bilgileri </w:t>
            </w:r>
          </w:p>
          <w:p w14:paraId="1FA16501" w14:textId="77777777" w:rsidR="00A153BE" w:rsidRPr="00A153BE" w:rsidRDefault="00A153BE" w:rsidP="00A153BE">
            <w:pPr>
              <w:jc w:val="center"/>
              <w:rPr>
                <w:sz w:val="22"/>
              </w:rPr>
            </w:pPr>
            <w:r w:rsidRPr="00A153BE">
              <w:rPr>
                <w:bCs/>
                <w:sz w:val="22"/>
              </w:rPr>
              <w:t>(Dr. Öğr. Üyesi Hüseyin</w:t>
            </w:r>
            <w:r w:rsidRPr="00A153BE">
              <w:rPr>
                <w:sz w:val="22"/>
              </w:rPr>
              <w:t xml:space="preserve"> KARAGÖZ)</w:t>
            </w:r>
          </w:p>
          <w:p w14:paraId="17F75F8B" w14:textId="0DAC999A" w:rsidR="00A153BE" w:rsidRDefault="00A153BE" w:rsidP="00A153BE">
            <w:pPr>
              <w:jc w:val="center"/>
              <w:rPr>
                <w:b/>
                <w:sz w:val="22"/>
              </w:rPr>
            </w:pPr>
            <w:r w:rsidRPr="00A153BE">
              <w:rPr>
                <w:sz w:val="22"/>
              </w:rPr>
              <w:t>(Uygulamalı Bilimler Fakültesi Toplantı Salonu)</w:t>
            </w:r>
          </w:p>
          <w:p w14:paraId="1DDC0483" w14:textId="3700335B" w:rsidR="001E5B7F" w:rsidRPr="00A153BE" w:rsidRDefault="001E5B7F" w:rsidP="00C003F3">
            <w:pPr>
              <w:jc w:val="center"/>
              <w:rPr>
                <w:sz w:val="22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3E4EB" w14:textId="6FAF512C" w:rsidR="00A153BE" w:rsidRDefault="00A153BE" w:rsidP="00C003F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Finansal Piyasalar ve Kurumlar</w:t>
            </w:r>
          </w:p>
          <w:p w14:paraId="7BCBC342" w14:textId="77777777" w:rsidR="00A153BE" w:rsidRPr="00A153BE" w:rsidRDefault="00A153BE" w:rsidP="00A153BE">
            <w:pPr>
              <w:jc w:val="center"/>
              <w:rPr>
                <w:sz w:val="22"/>
              </w:rPr>
            </w:pPr>
            <w:r w:rsidRPr="00A153BE">
              <w:rPr>
                <w:sz w:val="22"/>
              </w:rPr>
              <w:t>(Dr. Öğr. Üyesi Arzu ÖZMERDİVANLI)</w:t>
            </w:r>
          </w:p>
          <w:p w14:paraId="6527F75C" w14:textId="530EA2D4" w:rsidR="00A153BE" w:rsidRDefault="00A153BE" w:rsidP="00A153BE">
            <w:pPr>
              <w:jc w:val="center"/>
              <w:rPr>
                <w:b/>
                <w:sz w:val="22"/>
              </w:rPr>
            </w:pPr>
            <w:r w:rsidRPr="00A153BE">
              <w:rPr>
                <w:sz w:val="22"/>
              </w:rPr>
              <w:t>(Uygulamalı Bilimler Fakültesi Toplantı Salonu</w:t>
            </w:r>
          </w:p>
          <w:p w14:paraId="7480954C" w14:textId="37D9BBA3" w:rsidR="001E5B7F" w:rsidRPr="00A153BE" w:rsidRDefault="001E5B7F" w:rsidP="00C003F3">
            <w:pPr>
              <w:jc w:val="center"/>
              <w:rPr>
                <w:sz w:val="22"/>
              </w:rPr>
            </w:pPr>
          </w:p>
        </w:tc>
      </w:tr>
      <w:tr w:rsidR="00C003F3" w:rsidRPr="000E594E" w14:paraId="69F7CE46" w14:textId="77777777" w:rsidTr="004A4D8F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92842" w14:textId="77777777" w:rsidR="001E5B7F" w:rsidRPr="00A153BE" w:rsidRDefault="001E5B7F" w:rsidP="004A4D8F">
            <w:pPr>
              <w:jc w:val="both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 xml:space="preserve">Perşembe 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3867" w14:textId="77777777" w:rsidR="00C003F3" w:rsidRPr="00A153BE" w:rsidRDefault="00C003F3" w:rsidP="00C003F3">
            <w:pPr>
              <w:jc w:val="center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Bankacılıkta İnsan Kaynakları Geliştirme ve Yönetimi</w:t>
            </w:r>
          </w:p>
          <w:p w14:paraId="3E22ABBF" w14:textId="77777777" w:rsidR="00C003F3" w:rsidRPr="00A153BE" w:rsidRDefault="00C003F3" w:rsidP="00C003F3">
            <w:pPr>
              <w:jc w:val="center"/>
              <w:rPr>
                <w:sz w:val="22"/>
              </w:rPr>
            </w:pPr>
            <w:r w:rsidRPr="00A153BE">
              <w:rPr>
                <w:sz w:val="22"/>
              </w:rPr>
              <w:t>(Doç. Dr. Pınar ERDOĞAN)</w:t>
            </w:r>
          </w:p>
          <w:p w14:paraId="5323A08B" w14:textId="77777777" w:rsidR="001E5B7F" w:rsidRPr="00A153BE" w:rsidRDefault="00C003F3" w:rsidP="00C003F3">
            <w:pPr>
              <w:jc w:val="center"/>
              <w:rPr>
                <w:sz w:val="22"/>
              </w:rPr>
            </w:pPr>
            <w:r w:rsidRPr="00A153BE">
              <w:rPr>
                <w:sz w:val="22"/>
              </w:rPr>
              <w:t xml:space="preserve">(Uygulamalı Bilimler </w:t>
            </w:r>
            <w:r w:rsidR="00DD51BC" w:rsidRPr="00A153BE">
              <w:rPr>
                <w:sz w:val="22"/>
              </w:rPr>
              <w:t>Fakültesi</w:t>
            </w:r>
            <w:r w:rsidRPr="00A153BE">
              <w:rPr>
                <w:sz w:val="22"/>
              </w:rPr>
              <w:t xml:space="preserve"> Toplantı Salonu)  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928C0" w14:textId="77777777" w:rsidR="00A153BE" w:rsidRPr="00A153BE" w:rsidRDefault="00A153BE" w:rsidP="00A153BE">
            <w:pPr>
              <w:jc w:val="center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Finans İçin Makroekonomi</w:t>
            </w:r>
          </w:p>
          <w:p w14:paraId="159D4111" w14:textId="77777777" w:rsidR="00A153BE" w:rsidRPr="00A153BE" w:rsidRDefault="00A153BE" w:rsidP="00A153BE">
            <w:pPr>
              <w:jc w:val="center"/>
              <w:rPr>
                <w:sz w:val="22"/>
              </w:rPr>
            </w:pPr>
            <w:r w:rsidRPr="00A153BE">
              <w:rPr>
                <w:sz w:val="22"/>
              </w:rPr>
              <w:t>(Dr. Öğr. Üyesi İkbal KARATAŞLI)</w:t>
            </w:r>
          </w:p>
          <w:p w14:paraId="18D2CC64" w14:textId="4CD5F1A2" w:rsidR="001E5B7F" w:rsidRPr="00A153BE" w:rsidRDefault="00A153BE" w:rsidP="00A153BE">
            <w:pPr>
              <w:jc w:val="center"/>
              <w:rPr>
                <w:sz w:val="22"/>
              </w:rPr>
            </w:pPr>
            <w:r w:rsidRPr="00A153BE">
              <w:rPr>
                <w:sz w:val="22"/>
              </w:rPr>
              <w:t>(Uygulamalı Bilimler Fakültesi Toplantı Salonu)</w:t>
            </w:r>
          </w:p>
        </w:tc>
      </w:tr>
      <w:tr w:rsidR="00C003F3" w:rsidRPr="000E594E" w14:paraId="42501476" w14:textId="77777777" w:rsidTr="004A4D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4B3D" w14:textId="77777777" w:rsidR="001E5B7F" w:rsidRPr="00A153BE" w:rsidRDefault="001E5B7F" w:rsidP="004A4D8F">
            <w:pPr>
              <w:jc w:val="both"/>
              <w:rPr>
                <w:b/>
                <w:sz w:val="22"/>
              </w:rPr>
            </w:pPr>
            <w:r w:rsidRPr="00A153BE">
              <w:rPr>
                <w:b/>
                <w:sz w:val="22"/>
              </w:rPr>
              <w:t>Cuma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70D" w14:textId="075370ED" w:rsidR="001E5B7F" w:rsidRPr="00A153BE" w:rsidRDefault="00C003F3" w:rsidP="00C003F3">
            <w:pPr>
              <w:jc w:val="center"/>
              <w:rPr>
                <w:sz w:val="22"/>
              </w:rPr>
            </w:pPr>
            <w:r w:rsidRPr="00A153BE">
              <w:rPr>
                <w:sz w:val="22"/>
              </w:rPr>
              <w:t xml:space="preserve"> 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8AA1" w14:textId="77777777" w:rsidR="001E5B7F" w:rsidRPr="00A153BE" w:rsidRDefault="001E5B7F" w:rsidP="00C003F3">
            <w:pPr>
              <w:jc w:val="center"/>
              <w:rPr>
                <w:sz w:val="22"/>
              </w:rPr>
            </w:pPr>
          </w:p>
        </w:tc>
      </w:tr>
    </w:tbl>
    <w:p w14:paraId="152DC1C5" w14:textId="77777777" w:rsidR="00FC56C9" w:rsidRPr="000E594E" w:rsidRDefault="00FC56C9" w:rsidP="00FC56C9">
      <w:pPr>
        <w:jc w:val="both"/>
        <w:rPr>
          <w:rFonts w:eastAsia="Calibri" w:cs="Times New Roman"/>
          <w:sz w:val="20"/>
          <w:szCs w:val="20"/>
        </w:rPr>
      </w:pPr>
    </w:p>
    <w:p w14:paraId="176F604F" w14:textId="77777777" w:rsidR="00FC56C9" w:rsidRPr="000E594E" w:rsidRDefault="00FC56C9" w:rsidP="00FC56C9">
      <w:pPr>
        <w:jc w:val="both"/>
        <w:rPr>
          <w:rFonts w:eastAsia="Calibri" w:cs="Times New Roman"/>
          <w:sz w:val="20"/>
          <w:szCs w:val="20"/>
        </w:rPr>
      </w:pPr>
    </w:p>
    <w:sectPr w:rsidR="00FC56C9" w:rsidRPr="000E594E" w:rsidSect="00DE0ED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CE"/>
    <w:rsid w:val="00034DDC"/>
    <w:rsid w:val="000E0E83"/>
    <w:rsid w:val="000E594E"/>
    <w:rsid w:val="0017710A"/>
    <w:rsid w:val="001D41E7"/>
    <w:rsid w:val="001E5B7F"/>
    <w:rsid w:val="00254757"/>
    <w:rsid w:val="00262546"/>
    <w:rsid w:val="00386692"/>
    <w:rsid w:val="003B1B12"/>
    <w:rsid w:val="00431423"/>
    <w:rsid w:val="004554E7"/>
    <w:rsid w:val="0048085B"/>
    <w:rsid w:val="004B07CE"/>
    <w:rsid w:val="004D2107"/>
    <w:rsid w:val="0050144E"/>
    <w:rsid w:val="005E064B"/>
    <w:rsid w:val="00600DF6"/>
    <w:rsid w:val="006E0072"/>
    <w:rsid w:val="007A7A9E"/>
    <w:rsid w:val="007B01BB"/>
    <w:rsid w:val="007E5A89"/>
    <w:rsid w:val="00856E35"/>
    <w:rsid w:val="008A3D02"/>
    <w:rsid w:val="008F50B0"/>
    <w:rsid w:val="00926A1E"/>
    <w:rsid w:val="009578A4"/>
    <w:rsid w:val="00A153BE"/>
    <w:rsid w:val="00B51235"/>
    <w:rsid w:val="00B94E41"/>
    <w:rsid w:val="00BB1931"/>
    <w:rsid w:val="00BC1B2E"/>
    <w:rsid w:val="00C003F3"/>
    <w:rsid w:val="00C6770E"/>
    <w:rsid w:val="00CA7C9D"/>
    <w:rsid w:val="00CF73CE"/>
    <w:rsid w:val="00D21097"/>
    <w:rsid w:val="00D2577D"/>
    <w:rsid w:val="00DD51BC"/>
    <w:rsid w:val="00DE0ED6"/>
    <w:rsid w:val="00E1281B"/>
    <w:rsid w:val="00E95763"/>
    <w:rsid w:val="00EB43DF"/>
    <w:rsid w:val="00F33C90"/>
    <w:rsid w:val="00F44232"/>
    <w:rsid w:val="00F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3C3B"/>
  <w15:docId w15:val="{279B1611-5BBB-4744-B423-09E4864A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3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0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73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3CE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B43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50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DE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C0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İHSAN ARI</cp:lastModifiedBy>
  <cp:revision>5</cp:revision>
  <cp:lastPrinted>2024-09-05T12:13:00Z</cp:lastPrinted>
  <dcterms:created xsi:type="dcterms:W3CDTF">2024-09-06T12:16:00Z</dcterms:created>
  <dcterms:modified xsi:type="dcterms:W3CDTF">2025-09-16T06:10:00Z</dcterms:modified>
</cp:coreProperties>
</file>