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29" w:rsidRDefault="00F200C0" w:rsidP="0040373E">
      <w:pPr>
        <w:pStyle w:val="AralkYok"/>
        <w:jc w:val="both"/>
        <w:rPr>
          <w:b/>
        </w:rPr>
      </w:pPr>
      <w:r>
        <w:rPr>
          <w:b/>
        </w:rPr>
        <w:t xml:space="preserve">YÖNETİM BİLİŞİM SİSTEMLERİ UZAKTAN </w:t>
      </w:r>
      <w:r w:rsidR="00C773D6">
        <w:rPr>
          <w:b/>
        </w:rPr>
        <w:t>ÖĞRETİM TEZS</w:t>
      </w:r>
      <w:r w:rsidR="009C5929">
        <w:rPr>
          <w:b/>
        </w:rPr>
        <w:t xml:space="preserve">İZ YÜKSEK LİSANS </w:t>
      </w:r>
      <w:r>
        <w:rPr>
          <w:b/>
        </w:rPr>
        <w:t>PROGRAMI ÖĞRENCİLERİ</w:t>
      </w:r>
      <w:r w:rsidR="00BD7ED8">
        <w:rPr>
          <w:b/>
        </w:rPr>
        <w:t xml:space="preserve">NİN </w:t>
      </w:r>
      <w:r w:rsidR="0040373E">
        <w:rPr>
          <w:b/>
        </w:rPr>
        <w:t xml:space="preserve">KESİN </w:t>
      </w:r>
      <w:r w:rsidR="00BD7ED8">
        <w:rPr>
          <w:b/>
        </w:rPr>
        <w:t>KAYITLARI VE ÖĞRENCİ NUMARALARI</w:t>
      </w:r>
    </w:p>
    <w:p w:rsidR="00876DA5" w:rsidRDefault="0040373E" w:rsidP="0040373E">
      <w:pPr>
        <w:pStyle w:val="AralkYok"/>
        <w:jc w:val="both"/>
      </w:pPr>
      <w:r>
        <w:t xml:space="preserve">KESİN </w:t>
      </w:r>
      <w:r w:rsidR="00BD7ED8">
        <w:t>KAYIT YAPA</w:t>
      </w:r>
      <w:r w:rsidR="00567167">
        <w:t xml:space="preserve">N ÖĞRENCİLERİMİZ </w:t>
      </w:r>
      <w:hyperlink r:id="rId4" w:history="1">
        <w:r>
          <w:rPr>
            <w:rStyle w:val="Kpr"/>
            <w:b/>
          </w:rPr>
          <w:t>https://obs.kmu.edu.tr/oibs/ogrenci/</w:t>
        </w:r>
      </w:hyperlink>
      <w:r>
        <w:t xml:space="preserve"> LİNKİNE TIKLAYARAK E-DEVLET İLE GİRİŞ SEÇENEĞİNDEN</w:t>
      </w:r>
      <w:r w:rsidR="00567167">
        <w:t xml:space="preserve"> </w:t>
      </w:r>
      <w:r>
        <w:t>ÖĞRENCİ BİL</w:t>
      </w:r>
      <w:r w:rsidR="008A533F">
        <w:t>Gİ SİSTEMİNE GİRİŞ YAPABİLİRLER VE ÖĞRENCİ NUMARALARINI GÖREBİLİRLER</w:t>
      </w:r>
    </w:p>
    <w:p w:rsidR="00337964" w:rsidRDefault="0040373E" w:rsidP="005B75ED">
      <w:pPr>
        <w:pStyle w:val="AralkYok"/>
        <w:spacing w:line="360" w:lineRule="auto"/>
        <w:jc w:val="both"/>
      </w:pPr>
      <w:r>
        <w:t xml:space="preserve">ÖĞRENCİ BİLGİ SİSTEMİNE GİRİŞ YAPTIKTAN SONRA </w:t>
      </w:r>
      <w:r w:rsidR="00567167">
        <w:t>İLETİŞİM BİLGİLERİ</w:t>
      </w:r>
      <w:r>
        <w:t>NİZİ GİRİP</w:t>
      </w:r>
      <w:r w:rsidR="00567167">
        <w:t xml:space="preserve"> </w:t>
      </w:r>
      <w:r>
        <w:t>FOTOĞRAFINIZI YÜKLEMENİZ</w:t>
      </w:r>
      <w:r w:rsidR="00567167">
        <w:t xml:space="preserve"> GEREKMEKTEDİR.</w:t>
      </w:r>
      <w:r w:rsidR="00BD7ED8">
        <w:t xml:space="preserve"> </w:t>
      </w:r>
    </w:p>
    <w:sectPr w:rsidR="00337964" w:rsidSect="00B4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929"/>
    <w:rsid w:val="00260218"/>
    <w:rsid w:val="00337964"/>
    <w:rsid w:val="0040373E"/>
    <w:rsid w:val="00567167"/>
    <w:rsid w:val="005B75ED"/>
    <w:rsid w:val="00876DA5"/>
    <w:rsid w:val="008A533F"/>
    <w:rsid w:val="009C5929"/>
    <w:rsid w:val="00B46F73"/>
    <w:rsid w:val="00BD7ED8"/>
    <w:rsid w:val="00C773D6"/>
    <w:rsid w:val="00F2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5929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9C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kmu.edu.tr/oibs/ogrenc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5</cp:revision>
  <dcterms:created xsi:type="dcterms:W3CDTF">2022-01-24T08:26:00Z</dcterms:created>
  <dcterms:modified xsi:type="dcterms:W3CDTF">2022-01-24T08:27:00Z</dcterms:modified>
</cp:coreProperties>
</file>