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CF" w:rsidRDefault="008313CF" w:rsidP="008313CF">
      <w:pPr>
        <w:pStyle w:val="AralkYok"/>
        <w:jc w:val="center"/>
        <w:rPr>
          <w:b/>
        </w:rPr>
      </w:pPr>
      <w:r>
        <w:rPr>
          <w:b/>
        </w:rPr>
        <w:t>Spor Yöneticiliği Ana Bilim Dalı Tezli Yüksek Lisans Programı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3544"/>
        <w:gridCol w:w="3118"/>
        <w:gridCol w:w="14"/>
        <w:gridCol w:w="1809"/>
      </w:tblGrid>
      <w:tr w:rsidR="008313CF" w:rsidTr="0099510D">
        <w:trPr>
          <w:trHeight w:val="524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CF" w:rsidRDefault="008313CF" w:rsidP="0099510D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96"/>
                <w:sz w:val="18"/>
                <w:szCs w:val="18"/>
              </w:rPr>
              <w:t>Dersin Kodu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CF" w:rsidRDefault="008313CF" w:rsidP="0099510D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96"/>
                <w:sz w:val="18"/>
                <w:szCs w:val="18"/>
              </w:rPr>
              <w:t>Dersin Adı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CF" w:rsidRDefault="008313CF" w:rsidP="0099510D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96"/>
                <w:sz w:val="18"/>
                <w:szCs w:val="18"/>
              </w:rPr>
              <w:t>Ders Sorumlusu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CF" w:rsidRDefault="008313CF" w:rsidP="0099510D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96"/>
                <w:sz w:val="18"/>
                <w:szCs w:val="18"/>
              </w:rPr>
              <w:t>Sınav Tarihi</w:t>
            </w:r>
          </w:p>
        </w:tc>
      </w:tr>
      <w:tr w:rsidR="008313CF" w:rsidTr="0099510D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CF" w:rsidRPr="00AD241C" w:rsidRDefault="008313CF" w:rsidP="0099510D">
            <w:pPr>
              <w:spacing w:after="0" w:line="240" w:lineRule="auto"/>
              <w:jc w:val="center"/>
              <w:rPr>
                <w:rFonts w:ascii="Times New Roman" w:hAnsi="Times New Roman"/>
                <w:kern w:val="96"/>
                <w:sz w:val="24"/>
                <w:szCs w:val="24"/>
              </w:rPr>
            </w:pPr>
            <w:r w:rsidRPr="00AD241C">
              <w:rPr>
                <w:rFonts w:ascii="Times New Roman" w:hAnsi="Times New Roman"/>
                <w:kern w:val="96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CF" w:rsidRPr="00C60027" w:rsidRDefault="008313CF" w:rsidP="0099510D">
            <w:pPr>
              <w:pStyle w:val="AralkYok"/>
              <w:rPr>
                <w:rFonts w:ascii="Times New Roman" w:hAnsi="Times New Roman"/>
                <w:color w:val="212529"/>
                <w:sz w:val="18"/>
                <w:szCs w:val="18"/>
              </w:rPr>
            </w:pPr>
            <w:r w:rsidRPr="00C60027">
              <w:rPr>
                <w:rFonts w:ascii="Times New Roman" w:hAnsi="Times New Roman"/>
                <w:sz w:val="18"/>
                <w:szCs w:val="18"/>
              </w:rPr>
              <w:t>Bilimsel Araştırma Teknikleri ve Yayın Etiği</w:t>
            </w:r>
          </w:p>
          <w:p w:rsidR="008313CF" w:rsidRPr="00C60027" w:rsidRDefault="008313CF" w:rsidP="0099510D">
            <w:pPr>
              <w:pStyle w:val="AralkYok"/>
              <w:rPr>
                <w:rFonts w:ascii="Times New Roman" w:hAnsi="Times New Roman"/>
                <w:kern w:val="96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CF" w:rsidRPr="00C60027" w:rsidRDefault="00FE1519" w:rsidP="0099510D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  <w:r w:rsidRPr="00C60027">
              <w:rPr>
                <w:rFonts w:ascii="Times New Roman" w:hAnsi="Times New Roman"/>
                <w:b/>
                <w:sz w:val="18"/>
                <w:szCs w:val="18"/>
              </w:rPr>
              <w:t>Doç. Dr. Veysel TEMEL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313CF" w:rsidRPr="00AD241C" w:rsidRDefault="008313CF" w:rsidP="00995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16.11.2022 10.00</w:t>
            </w:r>
          </w:p>
        </w:tc>
      </w:tr>
      <w:tr w:rsidR="008313CF" w:rsidTr="0099510D">
        <w:trPr>
          <w:trHeight w:val="2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CF" w:rsidRPr="00AD241C" w:rsidRDefault="008313CF" w:rsidP="0099510D">
            <w:pPr>
              <w:spacing w:after="0" w:line="240" w:lineRule="auto"/>
              <w:jc w:val="center"/>
              <w:rPr>
                <w:rFonts w:ascii="Times New Roman" w:hAnsi="Times New Roman"/>
                <w:kern w:val="96"/>
                <w:sz w:val="24"/>
                <w:szCs w:val="24"/>
              </w:rPr>
            </w:pPr>
            <w:r w:rsidRPr="00AD241C">
              <w:rPr>
                <w:rFonts w:ascii="Times New Roman" w:hAnsi="Times New Roman"/>
                <w:kern w:val="96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CF" w:rsidRPr="00C60027" w:rsidRDefault="008313CF" w:rsidP="0099510D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C60027">
              <w:rPr>
                <w:rFonts w:ascii="Times New Roman" w:hAnsi="Times New Roman"/>
                <w:sz w:val="18"/>
                <w:szCs w:val="18"/>
              </w:rPr>
              <w:t>Liderlik ve Spor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CF" w:rsidRPr="00C60027" w:rsidRDefault="008313CF" w:rsidP="0099510D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  <w:r w:rsidRPr="00C60027">
              <w:rPr>
                <w:rFonts w:ascii="Times New Roman" w:hAnsi="Times New Roman"/>
                <w:b/>
                <w:sz w:val="18"/>
                <w:szCs w:val="18"/>
              </w:rPr>
              <w:t>Doç. Dr. Mehmet DALKILIÇ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CF" w:rsidRDefault="008313CF" w:rsidP="009951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16.11.2022 12.00</w:t>
            </w:r>
          </w:p>
        </w:tc>
      </w:tr>
      <w:tr w:rsidR="008313CF" w:rsidTr="0099510D">
        <w:trPr>
          <w:trHeight w:val="2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CF" w:rsidRPr="00AD241C" w:rsidRDefault="008313CF" w:rsidP="0099510D">
            <w:pPr>
              <w:spacing w:after="0" w:line="240" w:lineRule="auto"/>
              <w:jc w:val="center"/>
              <w:rPr>
                <w:rFonts w:ascii="Times New Roman" w:hAnsi="Times New Roman"/>
                <w:kern w:val="96"/>
                <w:sz w:val="24"/>
                <w:szCs w:val="24"/>
              </w:rPr>
            </w:pPr>
            <w:r w:rsidRPr="00AD241C">
              <w:rPr>
                <w:rFonts w:ascii="Times New Roman" w:hAnsi="Times New Roman"/>
                <w:kern w:val="96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CF" w:rsidRPr="00C60027" w:rsidRDefault="008313CF" w:rsidP="0099510D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C60027">
              <w:rPr>
                <w:rFonts w:ascii="Times New Roman" w:hAnsi="Times New Roman"/>
                <w:sz w:val="18"/>
                <w:szCs w:val="18"/>
              </w:rPr>
              <w:t>Spor Mevzuatı Açısından Türk Spor Yönetimi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CF" w:rsidRPr="00C60027" w:rsidRDefault="008313CF" w:rsidP="0099510D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  <w:r w:rsidRPr="00C60027">
              <w:rPr>
                <w:rFonts w:ascii="Times New Roman" w:hAnsi="Times New Roman"/>
                <w:b/>
                <w:sz w:val="18"/>
                <w:szCs w:val="18"/>
              </w:rPr>
              <w:t>Doç. Dr. Oruç Ali UĞUR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CF" w:rsidRDefault="008313CF" w:rsidP="009951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16.11.2022 14.00</w:t>
            </w:r>
          </w:p>
        </w:tc>
      </w:tr>
      <w:tr w:rsidR="008313CF" w:rsidTr="0099510D">
        <w:trPr>
          <w:trHeight w:val="2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CF" w:rsidRPr="00AD241C" w:rsidRDefault="008313CF" w:rsidP="0099510D">
            <w:pPr>
              <w:spacing w:after="0" w:line="240" w:lineRule="auto"/>
              <w:jc w:val="center"/>
              <w:rPr>
                <w:rFonts w:ascii="Times New Roman" w:hAnsi="Times New Roman"/>
                <w:kern w:val="96"/>
                <w:sz w:val="24"/>
                <w:szCs w:val="24"/>
              </w:rPr>
            </w:pPr>
            <w:r w:rsidRPr="00AD241C">
              <w:rPr>
                <w:rFonts w:ascii="Times New Roman" w:hAnsi="Times New Roman"/>
                <w:kern w:val="96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CF" w:rsidRPr="00C60027" w:rsidRDefault="008313CF" w:rsidP="0099510D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0027">
              <w:rPr>
                <w:rFonts w:ascii="Times New Roman" w:hAnsi="Times New Roman"/>
                <w:sz w:val="18"/>
                <w:szCs w:val="18"/>
              </w:rPr>
              <w:t>Fitness</w:t>
            </w:r>
            <w:proofErr w:type="spellEnd"/>
            <w:r w:rsidRPr="00C60027">
              <w:rPr>
                <w:rFonts w:ascii="Times New Roman" w:hAnsi="Times New Roman"/>
                <w:sz w:val="18"/>
                <w:szCs w:val="18"/>
              </w:rPr>
              <w:t xml:space="preserve"> Merkezleri İşletmeciliği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CF" w:rsidRPr="00C60027" w:rsidRDefault="008313CF" w:rsidP="0099510D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  <w:r w:rsidRPr="00C60027">
              <w:rPr>
                <w:rFonts w:ascii="Times New Roman" w:hAnsi="Times New Roman"/>
                <w:b/>
                <w:sz w:val="18"/>
                <w:szCs w:val="18"/>
              </w:rPr>
              <w:t>Doç. Dr. Ali SEVİLMİŞ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CF" w:rsidRDefault="008313CF" w:rsidP="009951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16.11.2022 15.00</w:t>
            </w:r>
          </w:p>
        </w:tc>
      </w:tr>
    </w:tbl>
    <w:p w:rsidR="008313CF" w:rsidRDefault="008313CF" w:rsidP="008313CF">
      <w:pPr>
        <w:pStyle w:val="AralkYok"/>
        <w:jc w:val="center"/>
        <w:rPr>
          <w:b/>
        </w:rPr>
      </w:pPr>
    </w:p>
    <w:p w:rsidR="008313CF" w:rsidRDefault="008313CF" w:rsidP="008313CF"/>
    <w:p w:rsidR="008313CF" w:rsidRDefault="008313CF" w:rsidP="008313CF">
      <w:pPr>
        <w:pStyle w:val="AralkYok"/>
        <w:jc w:val="center"/>
        <w:rPr>
          <w:b/>
        </w:rPr>
      </w:pPr>
      <w:r w:rsidRPr="00FE1519">
        <w:rPr>
          <w:b/>
        </w:rPr>
        <w:t>Spor Yöneticiliği Ana Bilim Dalı Tezsiz Yüksek Lisans Programı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3556"/>
        <w:gridCol w:w="3181"/>
        <w:gridCol w:w="1870"/>
      </w:tblGrid>
      <w:tr w:rsidR="008313CF" w:rsidRPr="00A14E6D" w:rsidTr="00804D26">
        <w:trPr>
          <w:trHeight w:val="634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CF" w:rsidRPr="00A14E6D" w:rsidRDefault="008313CF" w:rsidP="0099510D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kern w:val="96"/>
                <w:sz w:val="18"/>
                <w:szCs w:val="18"/>
              </w:rPr>
              <w:t>Dersin Kodu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CF" w:rsidRPr="00A14E6D" w:rsidRDefault="008313CF" w:rsidP="0099510D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kern w:val="96"/>
                <w:sz w:val="18"/>
                <w:szCs w:val="18"/>
              </w:rPr>
              <w:t>Dersin Adı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CF" w:rsidRPr="00A14E6D" w:rsidRDefault="008313CF" w:rsidP="0099510D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kern w:val="96"/>
                <w:sz w:val="18"/>
                <w:szCs w:val="18"/>
              </w:rPr>
              <w:t>Ders Sorumlusu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CF" w:rsidRPr="00A14E6D" w:rsidRDefault="008313CF" w:rsidP="0099510D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kern w:val="96"/>
                <w:sz w:val="18"/>
                <w:szCs w:val="18"/>
              </w:rPr>
              <w:t>Sınav Tarihi</w:t>
            </w:r>
          </w:p>
        </w:tc>
      </w:tr>
      <w:tr w:rsidR="008313CF" w:rsidRPr="00A14E6D" w:rsidTr="00804D26">
        <w:trPr>
          <w:trHeight w:hRule="exact"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CF" w:rsidRPr="00A14E6D" w:rsidRDefault="008313CF" w:rsidP="0099510D">
            <w:pPr>
              <w:spacing w:after="0" w:line="240" w:lineRule="auto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-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CF" w:rsidRPr="00C60027" w:rsidRDefault="008313CF" w:rsidP="0099510D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C60027">
              <w:rPr>
                <w:rFonts w:ascii="Times New Roman" w:hAnsi="Times New Roman"/>
                <w:sz w:val="18"/>
                <w:szCs w:val="18"/>
              </w:rPr>
              <w:t>Sporda Zihinsel Beceri Antrenman Yöntem ve Uygulamaları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CF" w:rsidRPr="00C60027" w:rsidRDefault="008313CF" w:rsidP="0099510D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  <w:r w:rsidRPr="00C60027">
              <w:rPr>
                <w:rFonts w:ascii="Times New Roman" w:hAnsi="Times New Roman"/>
                <w:b/>
                <w:sz w:val="18"/>
                <w:szCs w:val="18"/>
              </w:rPr>
              <w:t>Doç. Dr. Veysel TEMEL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CF" w:rsidRDefault="008313CF" w:rsidP="009951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15.11.2022 10.00</w:t>
            </w:r>
          </w:p>
        </w:tc>
      </w:tr>
      <w:tr w:rsidR="008313CF" w:rsidRPr="00A14E6D" w:rsidTr="00804D26">
        <w:trPr>
          <w:trHeight w:hRule="exact" w:val="5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CF" w:rsidRPr="00A14E6D" w:rsidRDefault="008313CF" w:rsidP="0099510D">
            <w:pPr>
              <w:spacing w:after="0" w:line="240" w:lineRule="auto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-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CF" w:rsidRPr="00C60027" w:rsidRDefault="008313CF" w:rsidP="0099510D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C60027">
              <w:rPr>
                <w:rFonts w:ascii="Times New Roman" w:hAnsi="Times New Roman"/>
                <w:sz w:val="18"/>
                <w:szCs w:val="18"/>
              </w:rPr>
              <w:t>Liderlik ve Spor</w:t>
            </w:r>
          </w:p>
          <w:p w:rsidR="008313CF" w:rsidRPr="00C60027" w:rsidRDefault="008313CF" w:rsidP="0099510D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CF" w:rsidRPr="00C60027" w:rsidRDefault="008313CF" w:rsidP="0099510D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  <w:r w:rsidRPr="00C60027">
              <w:rPr>
                <w:rFonts w:ascii="Times New Roman" w:hAnsi="Times New Roman"/>
                <w:b/>
                <w:sz w:val="18"/>
                <w:szCs w:val="18"/>
              </w:rPr>
              <w:t>Doç. Dr. Mehmet DALKILIÇ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313CF" w:rsidRDefault="008313CF" w:rsidP="009951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15.11.2022 11.00</w:t>
            </w:r>
          </w:p>
        </w:tc>
      </w:tr>
      <w:tr w:rsidR="008313CF" w:rsidRPr="00A14E6D" w:rsidTr="00804D26">
        <w:trPr>
          <w:trHeight w:val="214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CF" w:rsidRPr="00A14E6D" w:rsidRDefault="008313CF" w:rsidP="0099510D">
            <w:pPr>
              <w:spacing w:after="0" w:line="240" w:lineRule="auto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-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CF" w:rsidRPr="00C60027" w:rsidRDefault="008313CF" w:rsidP="0099510D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C60027">
              <w:rPr>
                <w:rFonts w:ascii="Times New Roman" w:hAnsi="Times New Roman"/>
                <w:sz w:val="18"/>
                <w:szCs w:val="18"/>
              </w:rPr>
              <w:t>Spor Mevzuatı Açısından Türk Spor Yönetimi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CF" w:rsidRPr="00C60027" w:rsidRDefault="008313CF" w:rsidP="0099510D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  <w:r w:rsidRPr="00C60027">
              <w:rPr>
                <w:rFonts w:ascii="Times New Roman" w:hAnsi="Times New Roman"/>
                <w:b/>
                <w:sz w:val="18"/>
                <w:szCs w:val="18"/>
              </w:rPr>
              <w:t>Doç. Dr. Oruç Ali UĞUR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313CF" w:rsidRDefault="008313CF" w:rsidP="009951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15.11.2022 12.00</w:t>
            </w:r>
          </w:p>
        </w:tc>
      </w:tr>
      <w:tr w:rsidR="008313CF" w:rsidRPr="00A14E6D" w:rsidTr="00804D26">
        <w:trPr>
          <w:trHeight w:val="36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CF" w:rsidRPr="00A14E6D" w:rsidRDefault="008313CF" w:rsidP="0099510D">
            <w:pPr>
              <w:spacing w:after="0" w:line="240" w:lineRule="auto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-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CF" w:rsidRPr="00C60027" w:rsidRDefault="008313CF" w:rsidP="0099510D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C60027">
              <w:rPr>
                <w:rFonts w:ascii="Times New Roman" w:hAnsi="Times New Roman"/>
                <w:sz w:val="18"/>
                <w:szCs w:val="18"/>
              </w:rPr>
              <w:t>Spor Anatomisi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CF" w:rsidRPr="00C60027" w:rsidRDefault="008313CF" w:rsidP="0099510D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  <w:r w:rsidRPr="00C60027">
              <w:rPr>
                <w:rFonts w:ascii="Times New Roman" w:hAnsi="Times New Roman"/>
                <w:b/>
                <w:sz w:val="18"/>
                <w:szCs w:val="18"/>
              </w:rPr>
              <w:t>Prof. Dr. Sefa LÖK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313CF" w:rsidRDefault="008313CF" w:rsidP="009951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15.11.2022 13.00</w:t>
            </w:r>
          </w:p>
        </w:tc>
      </w:tr>
    </w:tbl>
    <w:p w:rsidR="008313CF" w:rsidRDefault="008313CF" w:rsidP="008313CF">
      <w:pPr>
        <w:pStyle w:val="AralkYok"/>
        <w:jc w:val="center"/>
        <w:rPr>
          <w:b/>
        </w:rPr>
      </w:pPr>
    </w:p>
    <w:p w:rsidR="008313CF" w:rsidRDefault="008313CF" w:rsidP="008313CF">
      <w:pPr>
        <w:pStyle w:val="AralkYok"/>
        <w:jc w:val="center"/>
        <w:rPr>
          <w:b/>
        </w:rPr>
      </w:pPr>
    </w:p>
    <w:p w:rsidR="008313CF" w:rsidRDefault="008313CF" w:rsidP="008313CF">
      <w:pPr>
        <w:pStyle w:val="AralkYok"/>
        <w:jc w:val="center"/>
        <w:rPr>
          <w:b/>
        </w:rPr>
      </w:pPr>
      <w:r>
        <w:rPr>
          <w:b/>
        </w:rPr>
        <w:t>Spor Yöneticiliği Ana Bilim Dalı Doktora Programı</w:t>
      </w:r>
    </w:p>
    <w:tbl>
      <w:tblPr>
        <w:tblW w:w="0" w:type="auto"/>
        <w:jc w:val="center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"/>
        <w:gridCol w:w="3249"/>
        <w:gridCol w:w="3218"/>
        <w:gridCol w:w="1722"/>
      </w:tblGrid>
      <w:tr w:rsidR="008313CF" w:rsidTr="00804D26">
        <w:trPr>
          <w:trHeight w:val="51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CF" w:rsidRDefault="008313CF" w:rsidP="0099510D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96"/>
                <w:sz w:val="18"/>
                <w:szCs w:val="18"/>
              </w:rPr>
              <w:t>Dersin Kodu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CF" w:rsidRDefault="008313CF" w:rsidP="0099510D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96"/>
                <w:sz w:val="18"/>
                <w:szCs w:val="18"/>
              </w:rPr>
              <w:t>Dersin Adı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CF" w:rsidRDefault="008313CF" w:rsidP="0099510D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96"/>
                <w:sz w:val="18"/>
                <w:szCs w:val="18"/>
              </w:rPr>
              <w:t>Ders Sorumlusu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CF" w:rsidRDefault="008313CF" w:rsidP="0099510D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96"/>
                <w:sz w:val="18"/>
                <w:szCs w:val="18"/>
              </w:rPr>
              <w:t>Sınav Tarihi</w:t>
            </w:r>
          </w:p>
        </w:tc>
      </w:tr>
      <w:tr w:rsidR="008313CF" w:rsidRPr="00A14E6D" w:rsidTr="00804D26">
        <w:trPr>
          <w:trHeight w:hRule="exact" w:val="556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CF" w:rsidRPr="00A14E6D" w:rsidRDefault="008313CF" w:rsidP="0099510D">
            <w:pPr>
              <w:spacing w:after="0" w:line="240" w:lineRule="auto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-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CF" w:rsidRPr="00C60027" w:rsidRDefault="008313CF" w:rsidP="0099510D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C60027">
              <w:rPr>
                <w:rFonts w:ascii="Times New Roman" w:hAnsi="Times New Roman"/>
                <w:sz w:val="18"/>
                <w:szCs w:val="18"/>
              </w:rPr>
              <w:t>Spor Yönetiminde Tartışmalı Konular ve Güncel Yaklaşımlar</w:t>
            </w:r>
          </w:p>
          <w:p w:rsidR="008313CF" w:rsidRPr="00C60027" w:rsidRDefault="008313CF" w:rsidP="0099510D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CF" w:rsidRPr="00C60027" w:rsidRDefault="008313CF" w:rsidP="0099510D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  <w:r w:rsidRPr="00C60027">
              <w:rPr>
                <w:rFonts w:ascii="Times New Roman" w:hAnsi="Times New Roman"/>
                <w:b/>
                <w:sz w:val="18"/>
                <w:szCs w:val="18"/>
              </w:rPr>
              <w:t>Doç. Dr. Mehmet DALKILIÇ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CF" w:rsidRPr="00A14E6D" w:rsidRDefault="008313CF" w:rsidP="0099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17.11.2022 10.00</w:t>
            </w:r>
          </w:p>
        </w:tc>
      </w:tr>
      <w:tr w:rsidR="00FE1519" w:rsidRPr="00A14E6D" w:rsidTr="00804D26">
        <w:trPr>
          <w:trHeight w:hRule="exact" w:val="556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19" w:rsidRPr="00A14E6D" w:rsidRDefault="00FE1519" w:rsidP="0099510D">
            <w:pPr>
              <w:spacing w:after="0" w:line="240" w:lineRule="auto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-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19" w:rsidRPr="00C60027" w:rsidRDefault="00FE1519" w:rsidP="00951814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C60027">
              <w:rPr>
                <w:rFonts w:ascii="Times New Roman" w:hAnsi="Times New Roman"/>
                <w:sz w:val="18"/>
                <w:szCs w:val="18"/>
              </w:rPr>
              <w:t>Spor Mevzuatı Açısından Türk Spor Yönetimi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19" w:rsidRPr="00C60027" w:rsidRDefault="00FE1519" w:rsidP="00951814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  <w:r w:rsidRPr="00C60027">
              <w:rPr>
                <w:rFonts w:ascii="Times New Roman" w:hAnsi="Times New Roman"/>
                <w:b/>
                <w:sz w:val="18"/>
                <w:szCs w:val="18"/>
              </w:rPr>
              <w:t>Doç. Dr. Oruç Ali UĞUR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19" w:rsidRPr="00A14E6D" w:rsidRDefault="00FE1519" w:rsidP="009518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17.11.2022 12.00</w:t>
            </w:r>
          </w:p>
        </w:tc>
      </w:tr>
    </w:tbl>
    <w:p w:rsidR="008313CF" w:rsidRDefault="008313CF" w:rsidP="008313CF">
      <w:pPr>
        <w:rPr>
          <w:sz w:val="18"/>
          <w:szCs w:val="18"/>
        </w:rPr>
      </w:pPr>
    </w:p>
    <w:p w:rsidR="00CC6D3A" w:rsidRDefault="00CC6D3A"/>
    <w:sectPr w:rsidR="00CC6D3A" w:rsidSect="00CC6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313CF"/>
    <w:rsid w:val="00136096"/>
    <w:rsid w:val="002B13B9"/>
    <w:rsid w:val="00804D26"/>
    <w:rsid w:val="008313CF"/>
    <w:rsid w:val="008C1340"/>
    <w:rsid w:val="00CC6D3A"/>
    <w:rsid w:val="00FE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CF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313CF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4</cp:revision>
  <dcterms:created xsi:type="dcterms:W3CDTF">2022-11-14T07:11:00Z</dcterms:created>
  <dcterms:modified xsi:type="dcterms:W3CDTF">2022-11-14T12:45:00Z</dcterms:modified>
</cp:coreProperties>
</file>