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Tezli Yüksek Lisans Programı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63"/>
        <w:gridCol w:w="2976"/>
        <w:gridCol w:w="1996"/>
      </w:tblGrid>
      <w:tr w:rsidR="008946AB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432CDE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F26D96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Hareket Analizi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Recep SOSLU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6" w:rsidRPr="00365B4D" w:rsidRDefault="00F26D96" w:rsidP="00F26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Ömer ÖZER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</w:t>
            </w: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Genel Antrenman Kuramı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Kazım NAS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SPB1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23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Kondisyon ve Fiziksel Hazırlık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Ömer PAMUK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432CDE" w:rsidTr="00F26D96">
        <w:trPr>
          <w:trHeight w:val="32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>SPB1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sz w:val="18"/>
                <w:szCs w:val="18"/>
              </w:rPr>
              <w:t xml:space="preserve">Sporda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Kinesiyoloji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F26D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. Üyesi Yücel MAKARACI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</w:tbl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8946AB" w:rsidRPr="00432CDE" w:rsidRDefault="008946AB" w:rsidP="008946AB">
      <w:pPr>
        <w:pStyle w:val="AralkYok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32CDE">
        <w:rPr>
          <w:rFonts w:ascii="Times New Roman" w:hAnsi="Times New Roman"/>
          <w:b/>
          <w:sz w:val="24"/>
          <w:szCs w:val="24"/>
        </w:rPr>
        <w:t>Spor Bilimleri Ana Bilim Dalı Doktora Programı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147"/>
        <w:gridCol w:w="2753"/>
        <w:gridCol w:w="2076"/>
      </w:tblGrid>
      <w:tr w:rsidR="008946AB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AB" w:rsidRPr="00A14E6D" w:rsidRDefault="008946AB" w:rsidP="0099510D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F26D96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</w:t>
            </w:r>
            <w:r w:rsidR="00C056AD">
              <w:rPr>
                <w:rFonts w:ascii="Times New Roman" w:hAnsi="Times New Roman"/>
                <w:kern w:val="96"/>
                <w:sz w:val="18"/>
                <w:szCs w:val="18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C056AD" w:rsidP="0099510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 xml:space="preserve">Sporda Zihinsel </w:t>
            </w:r>
            <w:r w:rsidR="00A841D6">
              <w:rPr>
                <w:rFonts w:ascii="Times New Roman" w:hAnsi="Times New Roman"/>
                <w:kern w:val="96"/>
                <w:sz w:val="18"/>
                <w:szCs w:val="18"/>
              </w:rPr>
              <w:t>Antrenman</w:t>
            </w:r>
            <w:bookmarkStart w:id="0" w:name="_GoBack"/>
            <w:bookmarkEnd w:id="0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</w:t>
            </w:r>
            <w:r w:rsidR="00C056AD">
              <w:rPr>
                <w:rFonts w:ascii="Times New Roman" w:hAnsi="Times New Roman"/>
                <w:kern w:val="96"/>
                <w:sz w:val="18"/>
                <w:szCs w:val="18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C056AD" w:rsidP="00C056A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 Yönetiminde İnsan İlişkileri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SPBDR11</w:t>
            </w:r>
            <w:r w:rsidR="00C056AD">
              <w:rPr>
                <w:rFonts w:ascii="Times New Roman" w:hAnsi="Times New Roman"/>
                <w:kern w:val="96"/>
                <w:sz w:val="18"/>
                <w:szCs w:val="18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630A47" w:rsidP="00630A47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Antrenör Eğitiminde</w:t>
            </w:r>
            <w:r w:rsidR="00C056AD">
              <w:rPr>
                <w:rFonts w:ascii="Times New Roman" w:hAnsi="Times New Roman"/>
                <w:kern w:val="96"/>
                <w:sz w:val="18"/>
                <w:szCs w:val="18"/>
              </w:rPr>
              <w:t xml:space="preserve"> Güncel Yaklaşımlar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  <w:tr w:rsidR="00F26D96" w:rsidRPr="00A14E6D" w:rsidTr="0099510D">
        <w:trPr>
          <w:trHeight w:val="326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F26D96" w:rsidP="0099510D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A14E6D">
              <w:rPr>
                <w:rFonts w:ascii="Times New Roman" w:hAnsi="Times New Roman"/>
                <w:kern w:val="96"/>
                <w:sz w:val="18"/>
                <w:szCs w:val="18"/>
              </w:rPr>
              <w:t>SPBDR1</w:t>
            </w:r>
            <w:r w:rsidR="00C056AD">
              <w:rPr>
                <w:rFonts w:ascii="Times New Roman" w:hAnsi="Times New Roman"/>
                <w:kern w:val="96"/>
                <w:sz w:val="18"/>
                <w:szCs w:val="1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C056AD" w:rsidP="00C056AD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Sporda İnsan Kaynakları Yönetimi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A14E6D" w:rsidRDefault="00C056AD" w:rsidP="0099510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14E6D">
              <w:rPr>
                <w:rFonts w:ascii="Times New Roman" w:hAnsi="Times New Roman"/>
                <w:b/>
                <w:sz w:val="18"/>
                <w:szCs w:val="18"/>
              </w:rPr>
              <w:t>Doç. Dr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Ali ERDOĞAN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6" w:rsidRPr="00365B4D" w:rsidRDefault="00F26D96" w:rsidP="00E90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B4D">
              <w:rPr>
                <w:rFonts w:ascii="Times New Roman" w:hAnsi="Times New Roman"/>
                <w:sz w:val="24"/>
                <w:szCs w:val="24"/>
              </w:rPr>
              <w:t xml:space="preserve">24.04-07.05. </w:t>
            </w:r>
            <w:proofErr w:type="gramStart"/>
            <w:r w:rsidRPr="00365B4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5B4D"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End"/>
            <w:r w:rsidRPr="00365B4D">
              <w:rPr>
                <w:rFonts w:ascii="Times New Roman" w:hAnsi="Times New Roman"/>
                <w:sz w:val="24"/>
                <w:szCs w:val="24"/>
              </w:rPr>
              <w:t>:59  Kadar</w:t>
            </w:r>
          </w:p>
        </w:tc>
      </w:tr>
    </w:tbl>
    <w:p w:rsidR="008946AB" w:rsidRPr="00A14E6D" w:rsidRDefault="008946AB" w:rsidP="008946AB">
      <w:pPr>
        <w:rPr>
          <w:rFonts w:ascii="Times New Roman" w:hAnsi="Times New Roman"/>
          <w:sz w:val="18"/>
          <w:szCs w:val="18"/>
        </w:rPr>
      </w:pPr>
    </w:p>
    <w:p w:rsidR="00CC6D3A" w:rsidRDefault="00CC6D3A"/>
    <w:sectPr w:rsidR="00CC6D3A" w:rsidSect="00C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6AB"/>
    <w:rsid w:val="000F3C1A"/>
    <w:rsid w:val="00293E41"/>
    <w:rsid w:val="00630A47"/>
    <w:rsid w:val="008946AB"/>
    <w:rsid w:val="00A841D6"/>
    <w:rsid w:val="00C056AD"/>
    <w:rsid w:val="00CC6D3A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A8F9-A7FB-475C-BDCE-4CA8947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6A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2022-11-14T07:10:00Z</dcterms:created>
  <dcterms:modified xsi:type="dcterms:W3CDTF">2023-04-17T11:47:00Z</dcterms:modified>
</cp:coreProperties>
</file>