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B731C" w14:textId="5B394845" w:rsidR="004367A4" w:rsidRPr="00311079" w:rsidRDefault="004367A4" w:rsidP="004367A4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11079">
        <w:rPr>
          <w:rFonts w:ascii="Times New Roman" w:hAnsi="Times New Roman" w:cs="Times New Roman"/>
          <w:b/>
          <w:bCs/>
          <w:sz w:val="18"/>
          <w:szCs w:val="18"/>
        </w:rPr>
        <w:t xml:space="preserve">SAĞLIK BİLİMLERİ ENSTİTÜSÜ BEDEN EĞİTİMİ VE SPOR ANA BİLİM DALI DOKTORA PROGRAMI </w:t>
      </w:r>
      <w:r w:rsidRPr="00311079">
        <w:rPr>
          <w:rFonts w:ascii="Times New Roman" w:hAnsi="Times New Roman" w:cs="Times New Roman"/>
          <w:b/>
          <w:color w:val="000000"/>
          <w:sz w:val="18"/>
          <w:szCs w:val="18"/>
        </w:rPr>
        <w:t>202</w:t>
      </w:r>
      <w:r w:rsidR="00E52F26" w:rsidRPr="00311079">
        <w:rPr>
          <w:rFonts w:ascii="Times New Roman" w:hAnsi="Times New Roman" w:cs="Times New Roman"/>
          <w:b/>
          <w:color w:val="000000"/>
          <w:sz w:val="18"/>
          <w:szCs w:val="18"/>
        </w:rPr>
        <w:t>5</w:t>
      </w:r>
      <w:r w:rsidRPr="00311079">
        <w:rPr>
          <w:rFonts w:ascii="Times New Roman" w:hAnsi="Times New Roman" w:cs="Times New Roman"/>
          <w:b/>
          <w:color w:val="000000"/>
          <w:sz w:val="18"/>
          <w:szCs w:val="18"/>
        </w:rPr>
        <w:t>-202</w:t>
      </w:r>
      <w:r w:rsidR="00E52F26" w:rsidRPr="00311079">
        <w:rPr>
          <w:rFonts w:ascii="Times New Roman" w:hAnsi="Times New Roman" w:cs="Times New Roman"/>
          <w:b/>
          <w:color w:val="000000"/>
          <w:sz w:val="18"/>
          <w:szCs w:val="18"/>
        </w:rPr>
        <w:t>6</w:t>
      </w:r>
      <w:r w:rsidRPr="0031107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GÜZ DÖNEMİ</w:t>
      </w:r>
      <w:r w:rsidR="00FA3FD7" w:rsidRPr="003110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52F26" w:rsidRPr="00311079">
        <w:rPr>
          <w:rFonts w:ascii="Times New Roman" w:hAnsi="Times New Roman" w:cs="Times New Roman"/>
          <w:b/>
          <w:bCs/>
          <w:sz w:val="18"/>
          <w:szCs w:val="18"/>
        </w:rPr>
        <w:t>ARA</w:t>
      </w:r>
      <w:r w:rsidRPr="00311079">
        <w:rPr>
          <w:rFonts w:ascii="Times New Roman" w:hAnsi="Times New Roman" w:cs="Times New Roman"/>
          <w:b/>
          <w:bCs/>
          <w:sz w:val="18"/>
          <w:szCs w:val="18"/>
        </w:rPr>
        <w:t xml:space="preserve"> SINA</w:t>
      </w:r>
      <w:r w:rsidR="00E52F26" w:rsidRPr="00311079">
        <w:rPr>
          <w:rFonts w:ascii="Times New Roman" w:hAnsi="Times New Roman" w:cs="Times New Roman"/>
          <w:b/>
          <w:bCs/>
          <w:sz w:val="18"/>
          <w:szCs w:val="18"/>
        </w:rPr>
        <w:t>V</w:t>
      </w:r>
      <w:r w:rsidRPr="00311079">
        <w:rPr>
          <w:rFonts w:ascii="Times New Roman" w:hAnsi="Times New Roman" w:cs="Times New Roman"/>
          <w:b/>
          <w:bCs/>
          <w:sz w:val="18"/>
          <w:szCs w:val="18"/>
        </w:rPr>
        <w:t xml:space="preserve"> PROGRAMI</w:t>
      </w:r>
    </w:p>
    <w:p w14:paraId="4E5BAED2" w14:textId="77777777" w:rsidR="004367A4" w:rsidRPr="00311079" w:rsidRDefault="004367A4" w:rsidP="004367A4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5382"/>
        <w:gridCol w:w="3118"/>
        <w:gridCol w:w="1890"/>
        <w:gridCol w:w="1890"/>
        <w:gridCol w:w="1890"/>
      </w:tblGrid>
      <w:tr w:rsidR="004367A4" w:rsidRPr="00311079" w14:paraId="3AA588F0" w14:textId="77777777" w:rsidTr="00311079">
        <w:trPr>
          <w:trHeight w:val="227"/>
        </w:trPr>
        <w:tc>
          <w:tcPr>
            <w:tcW w:w="5382" w:type="dxa"/>
            <w:shd w:val="clear" w:color="auto" w:fill="FF5396"/>
            <w:vAlign w:val="center"/>
          </w:tcPr>
          <w:p w14:paraId="2E4E8A3A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118" w:type="dxa"/>
            <w:shd w:val="clear" w:color="auto" w:fill="FF5396"/>
            <w:vAlign w:val="center"/>
          </w:tcPr>
          <w:p w14:paraId="1619A80B" w14:textId="77777777" w:rsidR="004367A4" w:rsidRPr="00311079" w:rsidRDefault="004367A4" w:rsidP="00F712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890" w:type="dxa"/>
            <w:shd w:val="clear" w:color="auto" w:fill="FF5396"/>
            <w:vAlign w:val="center"/>
          </w:tcPr>
          <w:p w14:paraId="715060B8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890" w:type="dxa"/>
            <w:shd w:val="clear" w:color="auto" w:fill="FF5396"/>
            <w:vAlign w:val="center"/>
          </w:tcPr>
          <w:p w14:paraId="339B71EC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890" w:type="dxa"/>
            <w:shd w:val="clear" w:color="auto" w:fill="FF5396"/>
            <w:vAlign w:val="center"/>
          </w:tcPr>
          <w:p w14:paraId="6D6E46F8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</w:tr>
      <w:tr w:rsidR="004367A4" w:rsidRPr="00311079" w14:paraId="7FE131E4" w14:textId="77777777" w:rsidTr="00311079">
        <w:trPr>
          <w:trHeight w:val="227"/>
        </w:trPr>
        <w:tc>
          <w:tcPr>
            <w:tcW w:w="5382" w:type="dxa"/>
            <w:shd w:val="clear" w:color="auto" w:fill="FCDFE9"/>
            <w:vAlign w:val="center"/>
          </w:tcPr>
          <w:p w14:paraId="7B8327CA" w14:textId="4F429D46" w:rsidR="004367A4" w:rsidRPr="00311079" w:rsidRDefault="00A9417D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3118" w:type="dxa"/>
            <w:shd w:val="clear" w:color="auto" w:fill="FCDFE9"/>
            <w:vAlign w:val="center"/>
          </w:tcPr>
          <w:p w14:paraId="719A70F5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Prof. Dr. Murat Tekin</w:t>
            </w:r>
          </w:p>
        </w:tc>
        <w:tc>
          <w:tcPr>
            <w:tcW w:w="1890" w:type="dxa"/>
            <w:shd w:val="clear" w:color="auto" w:fill="FCDFE9"/>
            <w:vAlign w:val="center"/>
          </w:tcPr>
          <w:p w14:paraId="4CEC5B84" w14:textId="63DB29E8" w:rsidR="004367A4" w:rsidRPr="00311079" w:rsidRDefault="00A9417D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1890" w:type="dxa"/>
            <w:shd w:val="clear" w:color="auto" w:fill="FCDFE9"/>
            <w:vAlign w:val="center"/>
          </w:tcPr>
          <w:p w14:paraId="227FC22D" w14:textId="56ECA245" w:rsidR="004367A4" w:rsidRPr="00311079" w:rsidRDefault="00A9417D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890" w:type="dxa"/>
            <w:shd w:val="clear" w:color="auto" w:fill="FCDFE9"/>
            <w:vAlign w:val="center"/>
          </w:tcPr>
          <w:p w14:paraId="1A490F6B" w14:textId="21CE119E" w:rsidR="004367A4" w:rsidRPr="00311079" w:rsidRDefault="00BD73B2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4367A4" w:rsidRPr="00311079" w14:paraId="0093CD78" w14:textId="77777777" w:rsidTr="00311079">
        <w:trPr>
          <w:trHeight w:val="227"/>
        </w:trPr>
        <w:tc>
          <w:tcPr>
            <w:tcW w:w="5382" w:type="dxa"/>
            <w:shd w:val="clear" w:color="auto" w:fill="FCDFE9"/>
            <w:vAlign w:val="center"/>
          </w:tcPr>
          <w:p w14:paraId="7D43F69A" w14:textId="246A132B" w:rsidR="004367A4" w:rsidRPr="00311079" w:rsidRDefault="00A9417D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Sporda Psikolojik Beceri Eğitimi</w:t>
            </w:r>
          </w:p>
        </w:tc>
        <w:tc>
          <w:tcPr>
            <w:tcW w:w="3118" w:type="dxa"/>
            <w:shd w:val="clear" w:color="auto" w:fill="FCDFE9"/>
            <w:vAlign w:val="center"/>
          </w:tcPr>
          <w:p w14:paraId="33587F09" w14:textId="51893AF1" w:rsidR="004367A4" w:rsidRPr="00311079" w:rsidRDefault="00A9417D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="004367A4" w:rsidRPr="00311079">
              <w:rPr>
                <w:rFonts w:ascii="Times New Roman" w:hAnsi="Times New Roman" w:cs="Times New Roman"/>
                <w:sz w:val="18"/>
                <w:szCs w:val="18"/>
              </w:rPr>
              <w:t>. Dr. Veysel Temel</w:t>
            </w:r>
          </w:p>
        </w:tc>
        <w:tc>
          <w:tcPr>
            <w:tcW w:w="1890" w:type="dxa"/>
            <w:shd w:val="clear" w:color="auto" w:fill="FCDFE9"/>
            <w:vAlign w:val="center"/>
          </w:tcPr>
          <w:p w14:paraId="650E574E" w14:textId="67EFD6D4" w:rsidR="004367A4" w:rsidRPr="00311079" w:rsidRDefault="00A9417D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11.11.2025</w:t>
            </w:r>
          </w:p>
        </w:tc>
        <w:tc>
          <w:tcPr>
            <w:tcW w:w="1890" w:type="dxa"/>
            <w:shd w:val="clear" w:color="auto" w:fill="FCDFE9"/>
            <w:vAlign w:val="center"/>
          </w:tcPr>
          <w:p w14:paraId="72383FC6" w14:textId="19F884DB" w:rsidR="004367A4" w:rsidRPr="00311079" w:rsidRDefault="00A9417D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890" w:type="dxa"/>
            <w:shd w:val="clear" w:color="auto" w:fill="FCDFE9"/>
            <w:vAlign w:val="center"/>
          </w:tcPr>
          <w:p w14:paraId="72F3731B" w14:textId="090CC420" w:rsidR="004367A4" w:rsidRPr="00311079" w:rsidRDefault="00BD73B2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4367A4" w:rsidRPr="00311079" w14:paraId="0746BA0B" w14:textId="77777777" w:rsidTr="00311079">
        <w:trPr>
          <w:trHeight w:val="227"/>
        </w:trPr>
        <w:tc>
          <w:tcPr>
            <w:tcW w:w="5382" w:type="dxa"/>
            <w:shd w:val="clear" w:color="auto" w:fill="FCDFE9"/>
            <w:vAlign w:val="center"/>
          </w:tcPr>
          <w:p w14:paraId="413E3568" w14:textId="38891782" w:rsidR="004367A4" w:rsidRPr="00311079" w:rsidRDefault="00A9417D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Öğrenme Kuramları Işığında Beden Eğitimi ve Spor</w:t>
            </w:r>
          </w:p>
        </w:tc>
        <w:tc>
          <w:tcPr>
            <w:tcW w:w="3118" w:type="dxa"/>
            <w:shd w:val="clear" w:color="auto" w:fill="FCDFE9"/>
            <w:vAlign w:val="center"/>
          </w:tcPr>
          <w:p w14:paraId="0A93B532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Doç. Dr. Erhan Devrilmez</w:t>
            </w:r>
          </w:p>
        </w:tc>
        <w:tc>
          <w:tcPr>
            <w:tcW w:w="1890" w:type="dxa"/>
            <w:shd w:val="clear" w:color="auto" w:fill="FCDFE9"/>
            <w:vAlign w:val="center"/>
          </w:tcPr>
          <w:p w14:paraId="5F9AF902" w14:textId="5A819303" w:rsidR="004367A4" w:rsidRPr="00311079" w:rsidRDefault="00A9417D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1890" w:type="dxa"/>
            <w:shd w:val="clear" w:color="auto" w:fill="FCDFE9"/>
            <w:vAlign w:val="center"/>
          </w:tcPr>
          <w:p w14:paraId="574FA442" w14:textId="3C932C03" w:rsidR="004367A4" w:rsidRPr="00311079" w:rsidRDefault="00A9417D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890" w:type="dxa"/>
            <w:shd w:val="clear" w:color="auto" w:fill="FCDFE9"/>
            <w:vAlign w:val="center"/>
          </w:tcPr>
          <w:p w14:paraId="255D4C59" w14:textId="1BF37CCE" w:rsidR="004367A4" w:rsidRPr="00311079" w:rsidRDefault="00BD73B2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A9417D" w:rsidRPr="00311079" w14:paraId="461DEDD6" w14:textId="77777777" w:rsidTr="00311079">
        <w:trPr>
          <w:trHeight w:val="227"/>
        </w:trPr>
        <w:tc>
          <w:tcPr>
            <w:tcW w:w="5382" w:type="dxa"/>
            <w:shd w:val="clear" w:color="auto" w:fill="FCDFE9"/>
            <w:vAlign w:val="center"/>
          </w:tcPr>
          <w:p w14:paraId="0DFB4B33" w14:textId="1E6C4A1E" w:rsidR="00A9417D" w:rsidRPr="00311079" w:rsidRDefault="00A9417D" w:rsidP="00A941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Sporda Zihinsel Beceri Antrenman Yöntem ve Uygulamaları</w:t>
            </w:r>
          </w:p>
        </w:tc>
        <w:tc>
          <w:tcPr>
            <w:tcW w:w="3118" w:type="dxa"/>
            <w:shd w:val="clear" w:color="auto" w:fill="FCDFE9"/>
            <w:vAlign w:val="center"/>
          </w:tcPr>
          <w:p w14:paraId="7C809ABF" w14:textId="53301573" w:rsidR="00A9417D" w:rsidRPr="00311079" w:rsidRDefault="00A9417D" w:rsidP="00A941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Dr. Öğr. Üyesi Melek Makaracı</w:t>
            </w:r>
          </w:p>
        </w:tc>
        <w:tc>
          <w:tcPr>
            <w:tcW w:w="1890" w:type="dxa"/>
            <w:shd w:val="clear" w:color="auto" w:fill="FCDFE9"/>
            <w:vAlign w:val="center"/>
          </w:tcPr>
          <w:p w14:paraId="6CBD8C91" w14:textId="6FC5CDF0" w:rsidR="00A9417D" w:rsidRPr="00311079" w:rsidRDefault="00A9417D" w:rsidP="00A941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13.11.2025</w:t>
            </w:r>
          </w:p>
        </w:tc>
        <w:tc>
          <w:tcPr>
            <w:tcW w:w="1890" w:type="dxa"/>
            <w:shd w:val="clear" w:color="auto" w:fill="FCDFE9"/>
            <w:vAlign w:val="center"/>
          </w:tcPr>
          <w:p w14:paraId="3EC68831" w14:textId="013C0A79" w:rsidR="00A9417D" w:rsidRPr="00311079" w:rsidRDefault="00A9417D" w:rsidP="00A941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890" w:type="dxa"/>
            <w:shd w:val="clear" w:color="auto" w:fill="FCDFE9"/>
            <w:vAlign w:val="center"/>
          </w:tcPr>
          <w:p w14:paraId="6163A0D5" w14:textId="5E7DD3FC" w:rsidR="00A9417D" w:rsidRPr="00311079" w:rsidRDefault="00A9417D" w:rsidP="00A941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</w:tbl>
    <w:p w14:paraId="6BCEF53D" w14:textId="77777777" w:rsidR="00127BDA" w:rsidRPr="00311079" w:rsidRDefault="00127BDA" w:rsidP="004367A4">
      <w:pPr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5C6CF9FC" w14:textId="77777777" w:rsidR="00127BDA" w:rsidRPr="00311079" w:rsidRDefault="00127BDA" w:rsidP="004367A4">
      <w:pPr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206DB30" w14:textId="49F8AA0A" w:rsidR="004367A4" w:rsidRPr="00311079" w:rsidRDefault="004367A4" w:rsidP="004367A4">
      <w:pPr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311079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SAĞLIK BİLİMLERİ ENSTİTÜSÜ BEDEN EĞİTİMİ VE SPOR ANA BİLİM DALI NORMAL ÖĞRETİM TEZLİ YÜKSEK LİSANS PROGRAMI </w:t>
      </w:r>
      <w:r w:rsidR="00E52F26" w:rsidRPr="00311079">
        <w:rPr>
          <w:rFonts w:ascii="Times New Roman" w:hAnsi="Times New Roman" w:cs="Times New Roman"/>
          <w:b/>
          <w:color w:val="000000"/>
          <w:sz w:val="18"/>
          <w:szCs w:val="18"/>
        </w:rPr>
        <w:t>2025-2026</w:t>
      </w:r>
      <w:r w:rsidRPr="0031107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GÜZ DÖNEMİ </w:t>
      </w:r>
      <w:r w:rsidR="00E52F26" w:rsidRPr="00311079">
        <w:rPr>
          <w:rFonts w:ascii="Times New Roman" w:hAnsi="Times New Roman" w:cs="Times New Roman"/>
          <w:b/>
          <w:bCs/>
          <w:sz w:val="18"/>
          <w:szCs w:val="18"/>
        </w:rPr>
        <w:t>ARA SINAV</w:t>
      </w:r>
      <w:r w:rsidR="00FA3FD7" w:rsidRPr="003110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11079">
        <w:rPr>
          <w:rFonts w:ascii="Times New Roman" w:hAnsi="Times New Roman" w:cs="Times New Roman"/>
          <w:b/>
          <w:bCs/>
          <w:sz w:val="18"/>
          <w:szCs w:val="18"/>
        </w:rPr>
        <w:t>PROGRAMI</w:t>
      </w:r>
    </w:p>
    <w:p w14:paraId="2C138945" w14:textId="77777777" w:rsidR="004367A4" w:rsidRPr="00311079" w:rsidRDefault="004367A4" w:rsidP="004367A4">
      <w:pPr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5382"/>
        <w:gridCol w:w="3118"/>
        <w:gridCol w:w="1890"/>
        <w:gridCol w:w="1890"/>
        <w:gridCol w:w="1890"/>
      </w:tblGrid>
      <w:tr w:rsidR="004367A4" w:rsidRPr="00311079" w14:paraId="7E93661D" w14:textId="77777777" w:rsidTr="00311079">
        <w:trPr>
          <w:trHeight w:val="227"/>
        </w:trPr>
        <w:tc>
          <w:tcPr>
            <w:tcW w:w="5382" w:type="dxa"/>
            <w:shd w:val="clear" w:color="auto" w:fill="FFC000"/>
            <w:vAlign w:val="center"/>
          </w:tcPr>
          <w:p w14:paraId="0485E4D3" w14:textId="77777777" w:rsidR="004367A4" w:rsidRPr="00311079" w:rsidRDefault="004367A4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1FA83471" w14:textId="77777777" w:rsidR="004367A4" w:rsidRPr="00311079" w:rsidRDefault="004367A4" w:rsidP="00F712D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890" w:type="dxa"/>
            <w:shd w:val="clear" w:color="auto" w:fill="FFC000"/>
            <w:vAlign w:val="center"/>
          </w:tcPr>
          <w:p w14:paraId="12F098F6" w14:textId="77777777" w:rsidR="004367A4" w:rsidRPr="00311079" w:rsidRDefault="004367A4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890" w:type="dxa"/>
            <w:shd w:val="clear" w:color="auto" w:fill="FFC000"/>
            <w:vAlign w:val="center"/>
          </w:tcPr>
          <w:p w14:paraId="3328DAE7" w14:textId="77777777" w:rsidR="004367A4" w:rsidRPr="00311079" w:rsidRDefault="004367A4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890" w:type="dxa"/>
            <w:shd w:val="clear" w:color="auto" w:fill="FFC000"/>
            <w:vAlign w:val="center"/>
          </w:tcPr>
          <w:p w14:paraId="416298F9" w14:textId="77777777" w:rsidR="004367A4" w:rsidRPr="00311079" w:rsidRDefault="004367A4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</w:tr>
      <w:tr w:rsidR="004367A4" w:rsidRPr="00311079" w14:paraId="78A0D11D" w14:textId="77777777" w:rsidTr="00311079">
        <w:trPr>
          <w:trHeight w:val="227"/>
        </w:trPr>
        <w:tc>
          <w:tcPr>
            <w:tcW w:w="5382" w:type="dxa"/>
            <w:shd w:val="clear" w:color="auto" w:fill="F8F5CD"/>
            <w:vAlign w:val="center"/>
          </w:tcPr>
          <w:p w14:paraId="77C168AF" w14:textId="77777777" w:rsidR="004367A4" w:rsidRPr="00311079" w:rsidRDefault="004367A4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3118" w:type="dxa"/>
            <w:shd w:val="clear" w:color="auto" w:fill="F8F5CD"/>
            <w:vAlign w:val="center"/>
          </w:tcPr>
          <w:p w14:paraId="51D9EF0B" w14:textId="77777777" w:rsidR="004367A4" w:rsidRPr="00311079" w:rsidRDefault="004367A4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Prof. Dr. Murat Tekin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30B4615F" w14:textId="6D34A324" w:rsidR="004367A4" w:rsidRPr="00311079" w:rsidRDefault="00A9417D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13085454" w14:textId="4A8A855D" w:rsidR="004367A4" w:rsidRPr="00311079" w:rsidRDefault="00A9417D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4197D3B0" w14:textId="1CA7FAA2" w:rsidR="004367A4" w:rsidRPr="00311079" w:rsidRDefault="00BD73B2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206</w:t>
            </w:r>
          </w:p>
        </w:tc>
      </w:tr>
      <w:tr w:rsidR="001B59AC" w:rsidRPr="00311079" w14:paraId="103DA2C5" w14:textId="77777777" w:rsidTr="00311079">
        <w:trPr>
          <w:trHeight w:val="227"/>
        </w:trPr>
        <w:tc>
          <w:tcPr>
            <w:tcW w:w="5382" w:type="dxa"/>
            <w:shd w:val="clear" w:color="auto" w:fill="F8F5CD"/>
            <w:vAlign w:val="center"/>
          </w:tcPr>
          <w:p w14:paraId="4C833EFE" w14:textId="77777777" w:rsidR="001B59AC" w:rsidRPr="00311079" w:rsidRDefault="001B59AC" w:rsidP="001B59A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Egzersiz ve Spor Psikolojisi ile İlgili Güncel Konular</w:t>
            </w:r>
          </w:p>
        </w:tc>
        <w:tc>
          <w:tcPr>
            <w:tcW w:w="3118" w:type="dxa"/>
            <w:shd w:val="clear" w:color="auto" w:fill="F8F5CD"/>
            <w:vAlign w:val="center"/>
          </w:tcPr>
          <w:p w14:paraId="6214810B" w14:textId="2504C825" w:rsidR="001B59AC" w:rsidRPr="00311079" w:rsidRDefault="00A9417D" w:rsidP="001B59A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="001B59AC" w:rsidRPr="00311079">
              <w:rPr>
                <w:rFonts w:ascii="Times New Roman" w:hAnsi="Times New Roman" w:cs="Times New Roman"/>
                <w:sz w:val="18"/>
                <w:szCs w:val="18"/>
              </w:rPr>
              <w:t>. Dr. Veysel Temel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47A77CFB" w14:textId="286F8EA6" w:rsidR="001B59AC" w:rsidRPr="00311079" w:rsidRDefault="00A9417D" w:rsidP="001B59A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11.11.2025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7F7277EE" w14:textId="7471E7E7" w:rsidR="001B59AC" w:rsidRPr="00311079" w:rsidRDefault="00A9417D" w:rsidP="001B59A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656FE1FD" w14:textId="1B4AF4E1" w:rsidR="001B59AC" w:rsidRPr="00311079" w:rsidRDefault="00BD73B2" w:rsidP="001B59A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206</w:t>
            </w:r>
          </w:p>
        </w:tc>
      </w:tr>
      <w:tr w:rsidR="004367A4" w:rsidRPr="00311079" w14:paraId="64FD611E" w14:textId="77777777" w:rsidTr="00311079">
        <w:trPr>
          <w:trHeight w:val="227"/>
        </w:trPr>
        <w:tc>
          <w:tcPr>
            <w:tcW w:w="5382" w:type="dxa"/>
            <w:shd w:val="clear" w:color="auto" w:fill="F8F5CD"/>
            <w:vAlign w:val="center"/>
          </w:tcPr>
          <w:p w14:paraId="279A1CB6" w14:textId="77777777" w:rsidR="004367A4" w:rsidRPr="00311079" w:rsidRDefault="004367A4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Beden Eğitimi Pedagojisi</w:t>
            </w:r>
          </w:p>
        </w:tc>
        <w:tc>
          <w:tcPr>
            <w:tcW w:w="3118" w:type="dxa"/>
            <w:shd w:val="clear" w:color="auto" w:fill="F8F5CD"/>
            <w:vAlign w:val="center"/>
          </w:tcPr>
          <w:p w14:paraId="5E4C2DFC" w14:textId="77777777" w:rsidR="004367A4" w:rsidRPr="00311079" w:rsidRDefault="004367A4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Doç. Dr. Erhan Devrilmez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2B8CFB68" w14:textId="47F8DCE1" w:rsidR="004367A4" w:rsidRPr="00311079" w:rsidRDefault="00A9417D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11.11.2025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5A959CF8" w14:textId="5E103BE2" w:rsidR="004367A4" w:rsidRPr="00311079" w:rsidRDefault="00A9417D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38B3CE48" w14:textId="033093E8" w:rsidR="004367A4" w:rsidRPr="00311079" w:rsidRDefault="00BD73B2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206</w:t>
            </w:r>
          </w:p>
        </w:tc>
      </w:tr>
      <w:tr w:rsidR="004367A4" w:rsidRPr="00311079" w14:paraId="7244EEDE" w14:textId="77777777" w:rsidTr="00311079">
        <w:trPr>
          <w:trHeight w:val="227"/>
        </w:trPr>
        <w:tc>
          <w:tcPr>
            <w:tcW w:w="5382" w:type="dxa"/>
            <w:shd w:val="clear" w:color="auto" w:fill="F8F5CD"/>
            <w:vAlign w:val="center"/>
          </w:tcPr>
          <w:p w14:paraId="6783A83E" w14:textId="77777777" w:rsidR="004367A4" w:rsidRPr="00311079" w:rsidRDefault="004367A4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Çocuk ve Gençlerde Spor</w:t>
            </w:r>
          </w:p>
        </w:tc>
        <w:tc>
          <w:tcPr>
            <w:tcW w:w="3118" w:type="dxa"/>
            <w:shd w:val="clear" w:color="auto" w:fill="F8F5CD"/>
            <w:vAlign w:val="center"/>
          </w:tcPr>
          <w:p w14:paraId="40DA4564" w14:textId="487250ED" w:rsidR="004367A4" w:rsidRPr="00311079" w:rsidRDefault="00376879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Doç. Dr. Melek Güler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10A4D244" w14:textId="30019F99" w:rsidR="004367A4" w:rsidRPr="00311079" w:rsidRDefault="00A15E55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1E233261" w14:textId="5C0CC363" w:rsidR="004367A4" w:rsidRPr="00311079" w:rsidRDefault="00A15E55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47506524" w14:textId="4DC78B48" w:rsidR="004367A4" w:rsidRPr="00311079" w:rsidRDefault="00BD73B2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206</w:t>
            </w:r>
          </w:p>
        </w:tc>
      </w:tr>
      <w:tr w:rsidR="004367A4" w:rsidRPr="00311079" w14:paraId="08E422DD" w14:textId="77777777" w:rsidTr="00311079">
        <w:trPr>
          <w:trHeight w:val="227"/>
        </w:trPr>
        <w:tc>
          <w:tcPr>
            <w:tcW w:w="5382" w:type="dxa"/>
            <w:shd w:val="clear" w:color="auto" w:fill="F8F5CD"/>
            <w:vAlign w:val="center"/>
          </w:tcPr>
          <w:p w14:paraId="598C9DDA" w14:textId="2DFB53D9" w:rsidR="004367A4" w:rsidRPr="00311079" w:rsidRDefault="00A9417D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Sporda Örgütsel Davranış</w:t>
            </w:r>
          </w:p>
        </w:tc>
        <w:tc>
          <w:tcPr>
            <w:tcW w:w="3118" w:type="dxa"/>
            <w:shd w:val="clear" w:color="auto" w:fill="F8F5CD"/>
            <w:vAlign w:val="center"/>
          </w:tcPr>
          <w:p w14:paraId="0290A0EC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Dr. Öğr. Üyesi Öznur Akpınar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017A205B" w14:textId="568B824C" w:rsidR="004367A4" w:rsidRPr="00311079" w:rsidRDefault="00A15E55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4537F364" w14:textId="41A2A70F" w:rsidR="004367A4" w:rsidRPr="00311079" w:rsidRDefault="00A15E55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0E8113E0" w14:textId="0A8AEC35" w:rsidR="004367A4" w:rsidRPr="00311079" w:rsidRDefault="00BD73B2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206</w:t>
            </w:r>
          </w:p>
        </w:tc>
      </w:tr>
      <w:tr w:rsidR="004367A4" w:rsidRPr="00311079" w14:paraId="3C445E00" w14:textId="77777777" w:rsidTr="00311079">
        <w:trPr>
          <w:trHeight w:val="227"/>
        </w:trPr>
        <w:tc>
          <w:tcPr>
            <w:tcW w:w="5382" w:type="dxa"/>
            <w:shd w:val="clear" w:color="auto" w:fill="F8F5CD"/>
            <w:vAlign w:val="center"/>
          </w:tcPr>
          <w:p w14:paraId="331A2B63" w14:textId="3F4DC1A2" w:rsidR="004367A4" w:rsidRPr="00311079" w:rsidRDefault="00A9417D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Spor ve Egzersiz Psikolojisinde Alan Uygulamaları</w:t>
            </w:r>
          </w:p>
        </w:tc>
        <w:tc>
          <w:tcPr>
            <w:tcW w:w="3118" w:type="dxa"/>
            <w:shd w:val="clear" w:color="auto" w:fill="F8F5CD"/>
            <w:vAlign w:val="center"/>
          </w:tcPr>
          <w:p w14:paraId="0DFF4A29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Dr. Öğr. Üyesi Melek Makaracı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15CCCE87" w14:textId="6BC83E7A" w:rsidR="004367A4" w:rsidRPr="00311079" w:rsidRDefault="00A15E55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13.11.2025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6D1BDD64" w14:textId="336A34F3" w:rsidR="004367A4" w:rsidRPr="00311079" w:rsidRDefault="00A15E55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890" w:type="dxa"/>
            <w:shd w:val="clear" w:color="auto" w:fill="F8F5CD"/>
            <w:vAlign w:val="center"/>
          </w:tcPr>
          <w:p w14:paraId="6109490D" w14:textId="30447B38" w:rsidR="004367A4" w:rsidRPr="00311079" w:rsidRDefault="00BD73B2" w:rsidP="00F712D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eastAsia="Calibri" w:hAnsi="Times New Roman" w:cs="Times New Roman"/>
                <w:sz w:val="18"/>
                <w:szCs w:val="18"/>
              </w:rPr>
              <w:t>206</w:t>
            </w:r>
          </w:p>
        </w:tc>
      </w:tr>
    </w:tbl>
    <w:p w14:paraId="25D6FD85" w14:textId="77777777" w:rsidR="004367A4" w:rsidRPr="00311079" w:rsidRDefault="004367A4" w:rsidP="004367A4">
      <w:pPr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00675513" w14:textId="77777777" w:rsidR="004367A4" w:rsidRPr="00311079" w:rsidRDefault="004367A4" w:rsidP="004367A4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17377C84" w14:textId="06AFB340" w:rsidR="004367A4" w:rsidRPr="00311079" w:rsidRDefault="004367A4" w:rsidP="004367A4">
      <w:pPr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31107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SAĞLIK BİLİMLERİ ENSTİTÜSÜ BEDEN EĞİTİMİ VE SPOR ANA BİLİM DALI II. ÖĞRETİM TEZLİ YÜKSEK LİSANS PROGRAMI </w:t>
      </w:r>
      <w:r w:rsidR="00E52F26" w:rsidRPr="0031107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2025-2026 </w:t>
      </w:r>
      <w:r w:rsidRPr="0031107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GÜZ DÖNEMİ </w:t>
      </w:r>
      <w:r w:rsidR="00E52F26" w:rsidRPr="00311079">
        <w:rPr>
          <w:rFonts w:ascii="Times New Roman" w:hAnsi="Times New Roman" w:cs="Times New Roman"/>
          <w:b/>
          <w:bCs/>
          <w:sz w:val="18"/>
          <w:szCs w:val="18"/>
        </w:rPr>
        <w:t>ARA SINAV</w:t>
      </w:r>
      <w:r w:rsidR="00FA3FD7" w:rsidRPr="003110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11079">
        <w:rPr>
          <w:rFonts w:ascii="Times New Roman" w:hAnsi="Times New Roman" w:cs="Times New Roman"/>
          <w:b/>
          <w:bCs/>
          <w:sz w:val="18"/>
          <w:szCs w:val="18"/>
        </w:rPr>
        <w:t>PROGRAMI</w:t>
      </w:r>
    </w:p>
    <w:p w14:paraId="46B099CA" w14:textId="77777777" w:rsidR="004367A4" w:rsidRPr="00311079" w:rsidRDefault="004367A4" w:rsidP="004367A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5382"/>
        <w:gridCol w:w="3118"/>
        <w:gridCol w:w="1890"/>
        <w:gridCol w:w="1890"/>
        <w:gridCol w:w="1890"/>
      </w:tblGrid>
      <w:tr w:rsidR="004367A4" w:rsidRPr="00311079" w14:paraId="726BA314" w14:textId="77777777" w:rsidTr="00311079">
        <w:trPr>
          <w:trHeight w:val="227"/>
        </w:trPr>
        <w:tc>
          <w:tcPr>
            <w:tcW w:w="5382" w:type="dxa"/>
            <w:shd w:val="clear" w:color="auto" w:fill="00B0F0"/>
            <w:vAlign w:val="center"/>
          </w:tcPr>
          <w:p w14:paraId="0008A752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118" w:type="dxa"/>
            <w:shd w:val="clear" w:color="auto" w:fill="00B0F0"/>
            <w:vAlign w:val="center"/>
          </w:tcPr>
          <w:p w14:paraId="67079EAC" w14:textId="77777777" w:rsidR="004367A4" w:rsidRPr="00311079" w:rsidRDefault="004367A4" w:rsidP="00F712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890" w:type="dxa"/>
            <w:shd w:val="clear" w:color="auto" w:fill="00B0F0"/>
            <w:vAlign w:val="center"/>
          </w:tcPr>
          <w:p w14:paraId="2A5F1AEF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890" w:type="dxa"/>
            <w:shd w:val="clear" w:color="auto" w:fill="00B0F0"/>
            <w:vAlign w:val="center"/>
          </w:tcPr>
          <w:p w14:paraId="1D98F9E6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890" w:type="dxa"/>
            <w:shd w:val="clear" w:color="auto" w:fill="00B0F0"/>
            <w:vAlign w:val="center"/>
          </w:tcPr>
          <w:p w14:paraId="10B7B371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</w:tr>
      <w:tr w:rsidR="004367A4" w:rsidRPr="00311079" w14:paraId="203EB926" w14:textId="77777777" w:rsidTr="00311079">
        <w:trPr>
          <w:trHeight w:val="227"/>
        </w:trPr>
        <w:tc>
          <w:tcPr>
            <w:tcW w:w="5382" w:type="dxa"/>
            <w:shd w:val="clear" w:color="auto" w:fill="CAEDFB" w:themeFill="accent4" w:themeFillTint="33"/>
            <w:vAlign w:val="center"/>
          </w:tcPr>
          <w:p w14:paraId="265C3CD7" w14:textId="07672AC2" w:rsidR="004367A4" w:rsidRPr="00311079" w:rsidRDefault="005204F1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 xml:space="preserve">İnsan Anatomisi ve </w:t>
            </w:r>
            <w:proofErr w:type="spellStart"/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Kinesiyoloji</w:t>
            </w:r>
            <w:proofErr w:type="spellEnd"/>
            <w:r w:rsidRPr="00311079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3118" w:type="dxa"/>
            <w:shd w:val="clear" w:color="auto" w:fill="CAEDFB" w:themeFill="accent4" w:themeFillTint="33"/>
            <w:vAlign w:val="center"/>
          </w:tcPr>
          <w:p w14:paraId="3B96C046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Prof. Dr. Sefa LÖK</w:t>
            </w:r>
          </w:p>
        </w:tc>
        <w:tc>
          <w:tcPr>
            <w:tcW w:w="1890" w:type="dxa"/>
            <w:shd w:val="clear" w:color="auto" w:fill="CAEDFB" w:themeFill="accent4" w:themeFillTint="33"/>
            <w:vAlign w:val="center"/>
          </w:tcPr>
          <w:p w14:paraId="215B11CD" w14:textId="659F0C94" w:rsidR="004367A4" w:rsidRPr="00311079" w:rsidRDefault="005204F1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890" w:type="dxa"/>
            <w:shd w:val="clear" w:color="auto" w:fill="CAEDFB" w:themeFill="accent4" w:themeFillTint="33"/>
            <w:vAlign w:val="center"/>
          </w:tcPr>
          <w:p w14:paraId="3DC6AD2E" w14:textId="2BD17CB3" w:rsidR="004367A4" w:rsidRPr="00311079" w:rsidRDefault="005204F1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67EA" w:rsidRPr="003110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890" w:type="dxa"/>
            <w:shd w:val="clear" w:color="auto" w:fill="CAEDFB" w:themeFill="accent4" w:themeFillTint="33"/>
            <w:vAlign w:val="center"/>
          </w:tcPr>
          <w:p w14:paraId="09EE9109" w14:textId="3F88EF6C" w:rsidR="004367A4" w:rsidRPr="00311079" w:rsidRDefault="00055B91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83BFD" w:rsidRPr="003110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367A4" w:rsidRPr="00311079" w14:paraId="24735AAA" w14:textId="77777777" w:rsidTr="00311079">
        <w:trPr>
          <w:trHeight w:val="227"/>
        </w:trPr>
        <w:tc>
          <w:tcPr>
            <w:tcW w:w="5382" w:type="dxa"/>
            <w:shd w:val="clear" w:color="auto" w:fill="CAEDFB" w:themeFill="accent4" w:themeFillTint="33"/>
            <w:vAlign w:val="center"/>
          </w:tcPr>
          <w:p w14:paraId="2151A718" w14:textId="6197F97C" w:rsidR="004367A4" w:rsidRPr="00311079" w:rsidRDefault="005204F1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Beden Eğitimi ve Bilişsel Gelişim</w:t>
            </w:r>
          </w:p>
        </w:tc>
        <w:tc>
          <w:tcPr>
            <w:tcW w:w="3118" w:type="dxa"/>
            <w:shd w:val="clear" w:color="auto" w:fill="CAEDFB" w:themeFill="accent4" w:themeFillTint="33"/>
            <w:vAlign w:val="center"/>
          </w:tcPr>
          <w:p w14:paraId="548417B6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Prof. Dr. Murat TEKİN</w:t>
            </w:r>
          </w:p>
        </w:tc>
        <w:tc>
          <w:tcPr>
            <w:tcW w:w="1890" w:type="dxa"/>
            <w:shd w:val="clear" w:color="auto" w:fill="CAEDFB" w:themeFill="accent4" w:themeFillTint="33"/>
            <w:vAlign w:val="center"/>
          </w:tcPr>
          <w:p w14:paraId="6A8E92B5" w14:textId="783E0F55" w:rsidR="004367A4" w:rsidRPr="00311079" w:rsidRDefault="005204F1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83951" w:rsidRPr="003110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</w:tc>
        <w:tc>
          <w:tcPr>
            <w:tcW w:w="1890" w:type="dxa"/>
            <w:shd w:val="clear" w:color="auto" w:fill="CAEDFB" w:themeFill="accent4" w:themeFillTint="33"/>
            <w:vAlign w:val="center"/>
          </w:tcPr>
          <w:p w14:paraId="7A9F11AD" w14:textId="2DA6A56F" w:rsidR="004367A4" w:rsidRPr="00311079" w:rsidRDefault="005204F1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83951" w:rsidRPr="003110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890" w:type="dxa"/>
            <w:shd w:val="clear" w:color="auto" w:fill="CAEDFB" w:themeFill="accent4" w:themeFillTint="33"/>
            <w:vAlign w:val="center"/>
          </w:tcPr>
          <w:p w14:paraId="43761794" w14:textId="238284A8" w:rsidR="004367A4" w:rsidRPr="00311079" w:rsidRDefault="00BD73B2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4367A4" w:rsidRPr="00311079" w14:paraId="46715936" w14:textId="77777777" w:rsidTr="00311079">
        <w:trPr>
          <w:trHeight w:val="227"/>
        </w:trPr>
        <w:tc>
          <w:tcPr>
            <w:tcW w:w="5382" w:type="dxa"/>
            <w:shd w:val="clear" w:color="auto" w:fill="CAEDFB" w:themeFill="accent4" w:themeFillTint="33"/>
            <w:vAlign w:val="center"/>
          </w:tcPr>
          <w:p w14:paraId="7869F3B0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Sporda Zihinsel Beceri Antrenman Yöntem ve Uygulamaları</w:t>
            </w:r>
          </w:p>
        </w:tc>
        <w:tc>
          <w:tcPr>
            <w:tcW w:w="3118" w:type="dxa"/>
            <w:shd w:val="clear" w:color="auto" w:fill="CAEDFB" w:themeFill="accent4" w:themeFillTint="33"/>
            <w:vAlign w:val="center"/>
          </w:tcPr>
          <w:p w14:paraId="13B68F2A" w14:textId="4A7D0769" w:rsidR="004367A4" w:rsidRPr="00311079" w:rsidRDefault="005204F1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="004367A4" w:rsidRPr="00311079">
              <w:rPr>
                <w:rFonts w:ascii="Times New Roman" w:hAnsi="Times New Roman" w:cs="Times New Roman"/>
                <w:sz w:val="18"/>
                <w:szCs w:val="18"/>
              </w:rPr>
              <w:t>. Dr. Veysel Temel</w:t>
            </w:r>
          </w:p>
        </w:tc>
        <w:tc>
          <w:tcPr>
            <w:tcW w:w="1890" w:type="dxa"/>
            <w:shd w:val="clear" w:color="auto" w:fill="CAEDFB" w:themeFill="accent4" w:themeFillTint="33"/>
            <w:vAlign w:val="center"/>
          </w:tcPr>
          <w:p w14:paraId="5D9F0B35" w14:textId="03198EF1" w:rsidR="004367A4" w:rsidRPr="00311079" w:rsidRDefault="00C83951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11.11.2025</w:t>
            </w:r>
          </w:p>
        </w:tc>
        <w:tc>
          <w:tcPr>
            <w:tcW w:w="1890" w:type="dxa"/>
            <w:shd w:val="clear" w:color="auto" w:fill="CAEDFB" w:themeFill="accent4" w:themeFillTint="33"/>
            <w:vAlign w:val="center"/>
          </w:tcPr>
          <w:p w14:paraId="397DDF00" w14:textId="5BBCD6A8" w:rsidR="004367A4" w:rsidRPr="00311079" w:rsidRDefault="00C83951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890" w:type="dxa"/>
            <w:shd w:val="clear" w:color="auto" w:fill="CAEDFB" w:themeFill="accent4" w:themeFillTint="33"/>
            <w:vAlign w:val="center"/>
          </w:tcPr>
          <w:p w14:paraId="2CE0C84F" w14:textId="34B70A47" w:rsidR="004367A4" w:rsidRPr="00311079" w:rsidRDefault="00BD73B2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4367A4" w:rsidRPr="00311079" w14:paraId="5E87F900" w14:textId="77777777" w:rsidTr="00311079">
        <w:trPr>
          <w:trHeight w:val="227"/>
        </w:trPr>
        <w:tc>
          <w:tcPr>
            <w:tcW w:w="5382" w:type="dxa"/>
            <w:shd w:val="clear" w:color="auto" w:fill="CAEDFB" w:themeFill="accent4" w:themeFillTint="33"/>
            <w:vAlign w:val="center"/>
          </w:tcPr>
          <w:p w14:paraId="057856A5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Beden Eğitimi Pedagojisi</w:t>
            </w:r>
          </w:p>
        </w:tc>
        <w:tc>
          <w:tcPr>
            <w:tcW w:w="3118" w:type="dxa"/>
            <w:shd w:val="clear" w:color="auto" w:fill="CAEDFB" w:themeFill="accent4" w:themeFillTint="33"/>
            <w:vAlign w:val="center"/>
          </w:tcPr>
          <w:p w14:paraId="74A0AC3D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Doç. Dr. Erhan Devrilmez</w:t>
            </w:r>
          </w:p>
        </w:tc>
        <w:tc>
          <w:tcPr>
            <w:tcW w:w="1890" w:type="dxa"/>
            <w:shd w:val="clear" w:color="auto" w:fill="CAEDFB" w:themeFill="accent4" w:themeFillTint="33"/>
            <w:vAlign w:val="center"/>
          </w:tcPr>
          <w:p w14:paraId="52FC981F" w14:textId="3440287C" w:rsidR="004367A4" w:rsidRPr="00311079" w:rsidRDefault="00C83951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238B" w:rsidRPr="003110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</w:tc>
        <w:tc>
          <w:tcPr>
            <w:tcW w:w="1890" w:type="dxa"/>
            <w:shd w:val="clear" w:color="auto" w:fill="CAEDFB" w:themeFill="accent4" w:themeFillTint="33"/>
            <w:vAlign w:val="center"/>
          </w:tcPr>
          <w:p w14:paraId="3F64AFC2" w14:textId="5AB5C111" w:rsidR="004367A4" w:rsidRPr="00311079" w:rsidRDefault="00C83951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238B" w:rsidRPr="003110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890" w:type="dxa"/>
            <w:shd w:val="clear" w:color="auto" w:fill="CAEDFB" w:themeFill="accent4" w:themeFillTint="33"/>
            <w:vAlign w:val="center"/>
          </w:tcPr>
          <w:p w14:paraId="14B77ECB" w14:textId="2A0CBBB7" w:rsidR="004367A4" w:rsidRPr="00311079" w:rsidRDefault="00BD73B2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</w:tbl>
    <w:p w14:paraId="21686B3D" w14:textId="77777777" w:rsidR="004367A4" w:rsidRPr="00311079" w:rsidRDefault="004367A4" w:rsidP="004367A4">
      <w:pPr>
        <w:rPr>
          <w:sz w:val="16"/>
          <w:szCs w:val="16"/>
        </w:rPr>
      </w:pPr>
    </w:p>
    <w:p w14:paraId="2DF586C6" w14:textId="77777777" w:rsidR="00127BDA" w:rsidRPr="00311079" w:rsidRDefault="00127BDA" w:rsidP="004367A4">
      <w:pPr>
        <w:rPr>
          <w:rFonts w:ascii="Times New Roman" w:hAnsi="Times New Roman" w:cs="Times New Roman"/>
          <w:sz w:val="16"/>
          <w:szCs w:val="16"/>
        </w:rPr>
      </w:pPr>
    </w:p>
    <w:p w14:paraId="5A96F33E" w14:textId="0FCF2FE5" w:rsidR="004367A4" w:rsidRPr="00311079" w:rsidRDefault="004367A4" w:rsidP="004367A4">
      <w:pPr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311079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SAĞLIK BİLİMLERİ ENSTİTÜSÜ BEDEN EĞİTİMİ VE SPOR ANA BİLİM DALI II. ÖĞRETİM TEZSİZ YÜKSEK LİSANS PROGRAMI </w:t>
      </w:r>
      <w:r w:rsidR="00E52F26" w:rsidRPr="0031107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2025-2026 </w:t>
      </w:r>
      <w:r w:rsidRPr="00311079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GÜZ </w:t>
      </w:r>
      <w:r w:rsidR="00E52F26" w:rsidRPr="00311079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DÖNEMİ </w:t>
      </w:r>
      <w:r w:rsidR="00E52F26" w:rsidRPr="00311079">
        <w:rPr>
          <w:rFonts w:ascii="Times New Roman" w:hAnsi="Times New Roman" w:cs="Times New Roman"/>
          <w:b/>
          <w:bCs/>
          <w:sz w:val="18"/>
          <w:szCs w:val="18"/>
        </w:rPr>
        <w:t xml:space="preserve">ARA SINAV </w:t>
      </w:r>
      <w:r w:rsidRPr="00311079">
        <w:rPr>
          <w:rFonts w:ascii="Times New Roman" w:hAnsi="Times New Roman" w:cs="Times New Roman"/>
          <w:b/>
          <w:bCs/>
          <w:sz w:val="18"/>
          <w:szCs w:val="18"/>
        </w:rPr>
        <w:t>PROGRAMI</w:t>
      </w:r>
    </w:p>
    <w:p w14:paraId="6BFE7AA5" w14:textId="77777777" w:rsidR="004367A4" w:rsidRPr="00311079" w:rsidRDefault="004367A4" w:rsidP="004367A4">
      <w:pPr>
        <w:rPr>
          <w:sz w:val="16"/>
          <w:szCs w:val="16"/>
        </w:rPr>
      </w:pPr>
    </w:p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5382"/>
        <w:gridCol w:w="3118"/>
        <w:gridCol w:w="1890"/>
        <w:gridCol w:w="1890"/>
        <w:gridCol w:w="1890"/>
      </w:tblGrid>
      <w:tr w:rsidR="004367A4" w:rsidRPr="00311079" w14:paraId="66C133D6" w14:textId="77777777" w:rsidTr="00311079">
        <w:trPr>
          <w:trHeight w:val="227"/>
        </w:trPr>
        <w:tc>
          <w:tcPr>
            <w:tcW w:w="5382" w:type="dxa"/>
            <w:shd w:val="clear" w:color="auto" w:fill="92D050"/>
            <w:vAlign w:val="center"/>
          </w:tcPr>
          <w:p w14:paraId="1CB40614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118" w:type="dxa"/>
            <w:shd w:val="clear" w:color="auto" w:fill="92D050"/>
            <w:vAlign w:val="center"/>
          </w:tcPr>
          <w:p w14:paraId="4159E397" w14:textId="77777777" w:rsidR="004367A4" w:rsidRPr="00311079" w:rsidRDefault="004367A4" w:rsidP="00F712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890" w:type="dxa"/>
            <w:shd w:val="clear" w:color="auto" w:fill="92D050"/>
            <w:vAlign w:val="center"/>
          </w:tcPr>
          <w:p w14:paraId="307CE5C8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890" w:type="dxa"/>
            <w:shd w:val="clear" w:color="auto" w:fill="92D050"/>
            <w:vAlign w:val="center"/>
          </w:tcPr>
          <w:p w14:paraId="4287FFE6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890" w:type="dxa"/>
            <w:shd w:val="clear" w:color="auto" w:fill="92D050"/>
            <w:vAlign w:val="center"/>
          </w:tcPr>
          <w:p w14:paraId="7670F703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</w:tr>
      <w:tr w:rsidR="004367A4" w:rsidRPr="00311079" w14:paraId="57AA4BE8" w14:textId="77777777" w:rsidTr="00311079">
        <w:trPr>
          <w:trHeight w:val="227"/>
        </w:trPr>
        <w:tc>
          <w:tcPr>
            <w:tcW w:w="5382" w:type="dxa"/>
            <w:shd w:val="clear" w:color="auto" w:fill="DFF4B5"/>
            <w:vAlign w:val="center"/>
          </w:tcPr>
          <w:p w14:paraId="1CEE7B6D" w14:textId="25B3B55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 xml:space="preserve">İnsan Anatomisi ve </w:t>
            </w:r>
            <w:proofErr w:type="spellStart"/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Kinesiyoloji</w:t>
            </w:r>
            <w:proofErr w:type="spellEnd"/>
            <w:r w:rsidRPr="00311079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3118" w:type="dxa"/>
            <w:shd w:val="clear" w:color="auto" w:fill="DFF4B5"/>
            <w:vAlign w:val="center"/>
          </w:tcPr>
          <w:p w14:paraId="0401C08B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Prof. Dr. Sefa LÖK</w:t>
            </w:r>
          </w:p>
        </w:tc>
        <w:tc>
          <w:tcPr>
            <w:tcW w:w="1890" w:type="dxa"/>
            <w:shd w:val="clear" w:color="auto" w:fill="DFF4B5"/>
            <w:vAlign w:val="center"/>
          </w:tcPr>
          <w:p w14:paraId="524453F6" w14:textId="5003D8C9" w:rsidR="004367A4" w:rsidRPr="00311079" w:rsidRDefault="00A967EA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890" w:type="dxa"/>
            <w:shd w:val="clear" w:color="auto" w:fill="DFF4B5"/>
            <w:vAlign w:val="center"/>
          </w:tcPr>
          <w:p w14:paraId="2255D870" w14:textId="0D8DA9E6" w:rsidR="004367A4" w:rsidRPr="00311079" w:rsidRDefault="00A967EA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890" w:type="dxa"/>
            <w:shd w:val="clear" w:color="auto" w:fill="DFF4B5"/>
            <w:vAlign w:val="center"/>
          </w:tcPr>
          <w:p w14:paraId="525D12E2" w14:textId="0E4D8912" w:rsidR="004367A4" w:rsidRPr="00311079" w:rsidRDefault="00055B91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83BFD" w:rsidRPr="003110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367A4" w:rsidRPr="00311079" w14:paraId="51041D66" w14:textId="77777777" w:rsidTr="00311079">
        <w:trPr>
          <w:trHeight w:val="227"/>
        </w:trPr>
        <w:tc>
          <w:tcPr>
            <w:tcW w:w="5382" w:type="dxa"/>
            <w:shd w:val="clear" w:color="auto" w:fill="DFF4B5"/>
            <w:vAlign w:val="center"/>
          </w:tcPr>
          <w:p w14:paraId="3B2EDB06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3118" w:type="dxa"/>
            <w:shd w:val="clear" w:color="auto" w:fill="DFF4B5"/>
            <w:vAlign w:val="center"/>
          </w:tcPr>
          <w:p w14:paraId="0F95438F" w14:textId="77777777" w:rsidR="004367A4" w:rsidRPr="00311079" w:rsidRDefault="004367A4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Prof. Dr. Murat TEKİN</w:t>
            </w:r>
          </w:p>
        </w:tc>
        <w:tc>
          <w:tcPr>
            <w:tcW w:w="1890" w:type="dxa"/>
            <w:shd w:val="clear" w:color="auto" w:fill="DFF4B5"/>
            <w:vAlign w:val="center"/>
          </w:tcPr>
          <w:p w14:paraId="6C4D7846" w14:textId="595A0F17" w:rsidR="004367A4" w:rsidRPr="00311079" w:rsidRDefault="00C1238B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1890" w:type="dxa"/>
            <w:shd w:val="clear" w:color="auto" w:fill="DFF4B5"/>
            <w:vAlign w:val="center"/>
          </w:tcPr>
          <w:p w14:paraId="730BFF86" w14:textId="7B13F720" w:rsidR="004367A4" w:rsidRPr="00311079" w:rsidRDefault="00C1238B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890" w:type="dxa"/>
            <w:shd w:val="clear" w:color="auto" w:fill="DFF4B5"/>
            <w:vAlign w:val="center"/>
          </w:tcPr>
          <w:p w14:paraId="2E56BFAD" w14:textId="76220464" w:rsidR="004367A4" w:rsidRPr="00311079" w:rsidRDefault="00BD73B2" w:rsidP="00F71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A967EA" w:rsidRPr="00311079" w14:paraId="063F011B" w14:textId="77777777" w:rsidTr="00311079">
        <w:trPr>
          <w:trHeight w:val="227"/>
        </w:trPr>
        <w:tc>
          <w:tcPr>
            <w:tcW w:w="5382" w:type="dxa"/>
            <w:shd w:val="clear" w:color="auto" w:fill="DFF4B5"/>
            <w:vAlign w:val="center"/>
          </w:tcPr>
          <w:p w14:paraId="25E8ABD2" w14:textId="71109175" w:rsidR="00A967EA" w:rsidRPr="00311079" w:rsidRDefault="00A967EA" w:rsidP="00A96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Sporda Zihinsel Beceri Antrenman Yöntem ve Uygulamaları</w:t>
            </w:r>
          </w:p>
        </w:tc>
        <w:tc>
          <w:tcPr>
            <w:tcW w:w="3118" w:type="dxa"/>
            <w:shd w:val="clear" w:color="auto" w:fill="DFF4B5"/>
            <w:vAlign w:val="center"/>
          </w:tcPr>
          <w:p w14:paraId="6A1461FE" w14:textId="688F99DB" w:rsidR="00A967EA" w:rsidRPr="00311079" w:rsidRDefault="00A967EA" w:rsidP="00A96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Prof. Dr. Veysel Temel</w:t>
            </w:r>
          </w:p>
        </w:tc>
        <w:tc>
          <w:tcPr>
            <w:tcW w:w="1890" w:type="dxa"/>
            <w:shd w:val="clear" w:color="auto" w:fill="DFF4B5"/>
            <w:vAlign w:val="center"/>
          </w:tcPr>
          <w:p w14:paraId="2B002AC9" w14:textId="083D6770" w:rsidR="00A967EA" w:rsidRPr="00311079" w:rsidRDefault="00C1238B" w:rsidP="00A96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11.11.2025</w:t>
            </w:r>
          </w:p>
        </w:tc>
        <w:tc>
          <w:tcPr>
            <w:tcW w:w="1890" w:type="dxa"/>
            <w:shd w:val="clear" w:color="auto" w:fill="DFF4B5"/>
            <w:vAlign w:val="center"/>
          </w:tcPr>
          <w:p w14:paraId="40762EDF" w14:textId="759AEDC4" w:rsidR="00A967EA" w:rsidRPr="00311079" w:rsidRDefault="00C1238B" w:rsidP="00A96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890" w:type="dxa"/>
            <w:shd w:val="clear" w:color="auto" w:fill="DFF4B5"/>
            <w:vAlign w:val="center"/>
          </w:tcPr>
          <w:p w14:paraId="10F0F04A" w14:textId="3060DCA2" w:rsidR="00A967EA" w:rsidRPr="00311079" w:rsidRDefault="00A967EA" w:rsidP="00A96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079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</w:tbl>
    <w:p w14:paraId="546F3F45" w14:textId="77777777" w:rsidR="00F61144" w:rsidRPr="00311079" w:rsidRDefault="00F61144">
      <w:pPr>
        <w:rPr>
          <w:sz w:val="16"/>
          <w:szCs w:val="16"/>
        </w:rPr>
      </w:pPr>
    </w:p>
    <w:sectPr w:rsidR="00F61144" w:rsidRPr="00311079" w:rsidSect="004367A4">
      <w:type w:val="continuous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A4"/>
    <w:rsid w:val="00034A73"/>
    <w:rsid w:val="00041744"/>
    <w:rsid w:val="00055B91"/>
    <w:rsid w:val="000813A2"/>
    <w:rsid w:val="00127BDA"/>
    <w:rsid w:val="001B59AC"/>
    <w:rsid w:val="001E5428"/>
    <w:rsid w:val="00236CB8"/>
    <w:rsid w:val="002561E0"/>
    <w:rsid w:val="002D6F91"/>
    <w:rsid w:val="00311079"/>
    <w:rsid w:val="00376879"/>
    <w:rsid w:val="004367A4"/>
    <w:rsid w:val="00483BFD"/>
    <w:rsid w:val="005204F1"/>
    <w:rsid w:val="00574A62"/>
    <w:rsid w:val="0063675E"/>
    <w:rsid w:val="006A38B6"/>
    <w:rsid w:val="0075288F"/>
    <w:rsid w:val="007A0DB9"/>
    <w:rsid w:val="007A6D9D"/>
    <w:rsid w:val="007E2D1D"/>
    <w:rsid w:val="00862A23"/>
    <w:rsid w:val="008C5AFA"/>
    <w:rsid w:val="008E7EE8"/>
    <w:rsid w:val="00981C3E"/>
    <w:rsid w:val="009A4755"/>
    <w:rsid w:val="00A15E55"/>
    <w:rsid w:val="00A9417D"/>
    <w:rsid w:val="00A967EA"/>
    <w:rsid w:val="00B96CA6"/>
    <w:rsid w:val="00BB21B0"/>
    <w:rsid w:val="00BD73B2"/>
    <w:rsid w:val="00C1238B"/>
    <w:rsid w:val="00C15298"/>
    <w:rsid w:val="00C83951"/>
    <w:rsid w:val="00CE02FC"/>
    <w:rsid w:val="00E52F26"/>
    <w:rsid w:val="00E74061"/>
    <w:rsid w:val="00E85FA7"/>
    <w:rsid w:val="00E87595"/>
    <w:rsid w:val="00EF2594"/>
    <w:rsid w:val="00F61144"/>
    <w:rsid w:val="00FA3FD7"/>
    <w:rsid w:val="00FC288E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42D7"/>
  <w15:chartTrackingRefBased/>
  <w15:docId w15:val="{6CD61B8E-FBB3-294A-861A-A3F5E9CE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7A4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A6D9D"/>
    <w:pPr>
      <w:keepNext/>
      <w:keepLines/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kern w:val="0"/>
      <w:sz w:val="28"/>
      <w:szCs w:val="28"/>
      <w:lang w:eastAsia="tr-TR"/>
      <w14:ligatures w14:val="none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7A6D9D"/>
    <w:pPr>
      <w:keepNext/>
      <w:keepLines/>
      <w:spacing w:before="40" w:line="276" w:lineRule="auto"/>
      <w:jc w:val="center"/>
      <w:outlineLvl w:val="1"/>
    </w:pPr>
    <w:rPr>
      <w:rFonts w:ascii="Times New Roman" w:eastAsiaTheme="majorEastAsia" w:hAnsi="Times New Roman" w:cstheme="majorBidi"/>
      <w:color w:val="000000" w:themeColor="text1"/>
      <w:kern w:val="0"/>
      <w:sz w:val="26"/>
      <w:szCs w:val="26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6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6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6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67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67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67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67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6D9D"/>
    <w:rPr>
      <w:rFonts w:ascii="Times New Roman" w:eastAsiaTheme="majorEastAsia" w:hAnsi="Times New Roman" w:cstheme="majorBidi"/>
      <w:b/>
      <w:bCs/>
      <w:color w:val="000000" w:themeColor="text1"/>
      <w:kern w:val="0"/>
      <w:sz w:val="28"/>
      <w:szCs w:val="28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7A6D9D"/>
    <w:rPr>
      <w:rFonts w:ascii="Times New Roman" w:eastAsiaTheme="majorEastAsia" w:hAnsi="Times New Roman" w:cstheme="majorBidi"/>
      <w:color w:val="000000" w:themeColor="text1"/>
      <w:kern w:val="0"/>
      <w:sz w:val="26"/>
      <w:szCs w:val="26"/>
      <w14:ligatures w14:val="none"/>
    </w:rPr>
  </w:style>
  <w:style w:type="paragraph" w:styleId="ekillerTablosu">
    <w:name w:val="table of figures"/>
    <w:basedOn w:val="Normal"/>
    <w:next w:val="Normal"/>
    <w:uiPriority w:val="99"/>
    <w:semiHidden/>
    <w:unhideWhenUsed/>
    <w:rsid w:val="006A38B6"/>
    <w:pPr>
      <w:spacing w:after="200" w:line="36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6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67A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67A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67A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67A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67A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67A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6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6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67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6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6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67A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67A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67A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6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67A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67A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436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HİLAL ŞİMŞEK</dc:creator>
  <cp:keywords/>
  <dc:description/>
  <cp:lastModifiedBy>KMU</cp:lastModifiedBy>
  <cp:revision>3</cp:revision>
  <dcterms:created xsi:type="dcterms:W3CDTF">2025-10-30T13:54:00Z</dcterms:created>
  <dcterms:modified xsi:type="dcterms:W3CDTF">2025-10-31T07:51:00Z</dcterms:modified>
</cp:coreProperties>
</file>