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95DB0" w14:textId="6795F5B2" w:rsidR="0030453F" w:rsidRPr="005414E5" w:rsidRDefault="0030453F" w:rsidP="00EB468C">
      <w:pPr>
        <w:jc w:val="center"/>
        <w:rPr>
          <w:b/>
          <w:color w:val="000000"/>
          <w:sz w:val="20"/>
          <w:szCs w:val="20"/>
        </w:rPr>
      </w:pPr>
      <w:r w:rsidRPr="005414E5">
        <w:rPr>
          <w:b/>
          <w:color w:val="000000"/>
          <w:sz w:val="20"/>
          <w:szCs w:val="20"/>
        </w:rPr>
        <w:t xml:space="preserve">SAĞLIK BİLİMLERİ ENSTİTÜSÜ BEDEN EĞİTİMİ VE SPOR ANA BİLİM DALI </w:t>
      </w:r>
      <w:r w:rsidR="00507FBD" w:rsidRPr="005414E5">
        <w:rPr>
          <w:b/>
          <w:color w:val="000000"/>
          <w:sz w:val="20"/>
          <w:szCs w:val="20"/>
        </w:rPr>
        <w:t xml:space="preserve">II. </w:t>
      </w:r>
      <w:r w:rsidR="00EB468C" w:rsidRPr="005414E5">
        <w:rPr>
          <w:b/>
          <w:color w:val="000000"/>
          <w:sz w:val="20"/>
          <w:szCs w:val="20"/>
        </w:rPr>
        <w:t xml:space="preserve">ÖĞRETİM </w:t>
      </w:r>
      <w:r w:rsidRPr="005414E5">
        <w:rPr>
          <w:b/>
          <w:color w:val="000000"/>
          <w:sz w:val="20"/>
          <w:szCs w:val="20"/>
        </w:rPr>
        <w:t>TEZ</w:t>
      </w:r>
      <w:r w:rsidR="00507FBD" w:rsidRPr="005414E5">
        <w:rPr>
          <w:b/>
          <w:color w:val="000000"/>
          <w:sz w:val="20"/>
          <w:szCs w:val="20"/>
        </w:rPr>
        <w:t>Lİ</w:t>
      </w:r>
      <w:r w:rsidR="003A5E95" w:rsidRPr="005414E5">
        <w:rPr>
          <w:b/>
          <w:color w:val="000000"/>
          <w:sz w:val="20"/>
          <w:szCs w:val="20"/>
        </w:rPr>
        <w:t xml:space="preserve"> </w:t>
      </w:r>
      <w:r w:rsidRPr="005414E5">
        <w:rPr>
          <w:b/>
          <w:color w:val="000000"/>
          <w:sz w:val="20"/>
          <w:szCs w:val="20"/>
        </w:rPr>
        <w:t>YÜKSEK LİSANS</w:t>
      </w:r>
      <w:r w:rsidR="00EB468C" w:rsidRPr="005414E5">
        <w:rPr>
          <w:b/>
          <w:color w:val="000000"/>
          <w:sz w:val="20"/>
          <w:szCs w:val="20"/>
        </w:rPr>
        <w:t xml:space="preserve"> </w:t>
      </w:r>
      <w:r w:rsidRPr="005414E5">
        <w:rPr>
          <w:b/>
          <w:color w:val="000000"/>
          <w:sz w:val="20"/>
          <w:szCs w:val="20"/>
        </w:rPr>
        <w:t xml:space="preserve">PROGRAMI </w:t>
      </w:r>
      <w:r w:rsidR="00061918" w:rsidRPr="005414E5">
        <w:rPr>
          <w:b/>
          <w:color w:val="000000"/>
          <w:sz w:val="20"/>
          <w:szCs w:val="20"/>
        </w:rPr>
        <w:t>202</w:t>
      </w:r>
      <w:r w:rsidR="00832436" w:rsidRPr="005414E5">
        <w:rPr>
          <w:b/>
          <w:color w:val="000000"/>
          <w:sz w:val="20"/>
          <w:szCs w:val="20"/>
        </w:rPr>
        <w:t>5</w:t>
      </w:r>
      <w:r w:rsidR="00061918" w:rsidRPr="005414E5">
        <w:rPr>
          <w:b/>
          <w:color w:val="000000"/>
          <w:sz w:val="20"/>
          <w:szCs w:val="20"/>
        </w:rPr>
        <w:t>-202</w:t>
      </w:r>
      <w:r w:rsidR="00832436" w:rsidRPr="005414E5">
        <w:rPr>
          <w:b/>
          <w:color w:val="000000"/>
          <w:sz w:val="20"/>
          <w:szCs w:val="20"/>
        </w:rPr>
        <w:t>6</w:t>
      </w:r>
      <w:r w:rsidR="005414E5">
        <w:rPr>
          <w:b/>
          <w:color w:val="000000"/>
          <w:sz w:val="20"/>
          <w:szCs w:val="20"/>
        </w:rPr>
        <w:t xml:space="preserve"> </w:t>
      </w:r>
      <w:r w:rsidR="0060150C">
        <w:rPr>
          <w:b/>
          <w:color w:val="000000"/>
          <w:sz w:val="20"/>
          <w:szCs w:val="20"/>
        </w:rPr>
        <w:t xml:space="preserve">BAHAR </w:t>
      </w:r>
      <w:r w:rsidRPr="005414E5">
        <w:rPr>
          <w:b/>
          <w:color w:val="000000"/>
          <w:sz w:val="20"/>
          <w:szCs w:val="20"/>
        </w:rPr>
        <w:t>DÖNEMİ</w:t>
      </w:r>
      <w:r w:rsidR="0092576F" w:rsidRPr="005414E5">
        <w:rPr>
          <w:b/>
          <w:color w:val="000000"/>
          <w:sz w:val="20"/>
          <w:szCs w:val="20"/>
        </w:rPr>
        <w:t xml:space="preserve"> </w:t>
      </w:r>
      <w:r w:rsidRPr="005414E5">
        <w:rPr>
          <w:b/>
          <w:color w:val="000000"/>
          <w:sz w:val="20"/>
          <w:szCs w:val="20"/>
        </w:rPr>
        <w:t>DERS PROGRAMI</w:t>
      </w:r>
    </w:p>
    <w:p w14:paraId="08CC155D" w14:textId="77777777" w:rsidR="0030453F" w:rsidRPr="005414E5" w:rsidRDefault="0030453F" w:rsidP="0030453F">
      <w:pPr>
        <w:rPr>
          <w:b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417"/>
        <w:gridCol w:w="1275"/>
        <w:gridCol w:w="2268"/>
        <w:gridCol w:w="2268"/>
        <w:gridCol w:w="2693"/>
        <w:gridCol w:w="2663"/>
        <w:gridCol w:w="2400"/>
      </w:tblGrid>
      <w:tr w:rsidR="00FD7F72" w:rsidRPr="00313FE4" w14:paraId="42DE0970" w14:textId="77777777" w:rsidTr="0060150C">
        <w:trPr>
          <w:trHeight w:val="794"/>
          <w:jc w:val="center"/>
        </w:trPr>
        <w:tc>
          <w:tcPr>
            <w:tcW w:w="149" w:type="pct"/>
            <w:tcBorders>
              <w:right w:val="single" w:sz="4" w:space="0" w:color="auto"/>
            </w:tcBorders>
            <w:shd w:val="clear" w:color="auto" w:fill="3ACFFF"/>
            <w:vAlign w:val="center"/>
          </w:tcPr>
          <w:p w14:paraId="25BF3B02" w14:textId="4AFD09D7" w:rsidR="00FD7F72" w:rsidRPr="00313FE4" w:rsidRDefault="00FD7F72" w:rsidP="00707C6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3ACFFF"/>
            <w:vAlign w:val="center"/>
          </w:tcPr>
          <w:p w14:paraId="71B1CD75" w14:textId="749A9720" w:rsidR="00FD7F72" w:rsidRPr="00313FE4" w:rsidRDefault="00FD7F72" w:rsidP="00707C6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SAATLER</w:t>
            </w:r>
          </w:p>
        </w:tc>
        <w:tc>
          <w:tcPr>
            <w:tcW w:w="811" w:type="pct"/>
            <w:tcBorders>
              <w:left w:val="single" w:sz="4" w:space="0" w:color="auto"/>
            </w:tcBorders>
            <w:shd w:val="clear" w:color="auto" w:fill="3ACFFF"/>
            <w:vAlign w:val="center"/>
            <w:hideMark/>
          </w:tcPr>
          <w:p w14:paraId="344773C6" w14:textId="35113F2F" w:rsidR="00FD7F72" w:rsidRPr="00313FE4" w:rsidRDefault="00FD7F72" w:rsidP="00707C6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13FE4">
              <w:rPr>
                <w:rFonts w:ascii="Calibri" w:hAnsi="Calibri" w:cs="Calibri"/>
                <w:b/>
                <w:sz w:val="18"/>
                <w:szCs w:val="18"/>
              </w:rPr>
              <w:t>PAZARTESİ</w:t>
            </w:r>
          </w:p>
        </w:tc>
        <w:tc>
          <w:tcPr>
            <w:tcW w:w="811" w:type="pct"/>
            <w:shd w:val="clear" w:color="auto" w:fill="3ACFFF"/>
            <w:vAlign w:val="center"/>
            <w:hideMark/>
          </w:tcPr>
          <w:p w14:paraId="343147AD" w14:textId="77777777" w:rsidR="00FD7F72" w:rsidRPr="00313FE4" w:rsidRDefault="00FD7F72" w:rsidP="00707C6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13FE4">
              <w:rPr>
                <w:rFonts w:ascii="Calibri" w:hAnsi="Calibri" w:cs="Calibri"/>
                <w:b/>
                <w:sz w:val="18"/>
                <w:szCs w:val="18"/>
              </w:rPr>
              <w:t>SALI</w:t>
            </w:r>
          </w:p>
        </w:tc>
        <w:tc>
          <w:tcPr>
            <w:tcW w:w="963" w:type="pct"/>
            <w:shd w:val="clear" w:color="auto" w:fill="3ACFFF"/>
            <w:vAlign w:val="center"/>
            <w:hideMark/>
          </w:tcPr>
          <w:p w14:paraId="61977C08" w14:textId="77777777" w:rsidR="00FD7F72" w:rsidRPr="00313FE4" w:rsidRDefault="00FD7F72" w:rsidP="00707C6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13FE4">
              <w:rPr>
                <w:rFonts w:ascii="Calibri" w:hAnsi="Calibri" w:cs="Calibri"/>
                <w:b/>
                <w:sz w:val="18"/>
                <w:szCs w:val="18"/>
              </w:rPr>
              <w:t>ÇARŞAMBA</w:t>
            </w:r>
          </w:p>
        </w:tc>
        <w:tc>
          <w:tcPr>
            <w:tcW w:w="952" w:type="pct"/>
            <w:shd w:val="clear" w:color="auto" w:fill="3ACFFF"/>
            <w:vAlign w:val="center"/>
            <w:hideMark/>
          </w:tcPr>
          <w:p w14:paraId="0B7E23FD" w14:textId="77777777" w:rsidR="00FD7F72" w:rsidRPr="00313FE4" w:rsidRDefault="00FD7F72" w:rsidP="00707C6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13FE4">
              <w:rPr>
                <w:rFonts w:ascii="Calibri" w:hAnsi="Calibri" w:cs="Calibri"/>
                <w:b/>
                <w:sz w:val="18"/>
                <w:szCs w:val="18"/>
              </w:rPr>
              <w:t>PERŞEMBE</w:t>
            </w:r>
          </w:p>
        </w:tc>
        <w:tc>
          <w:tcPr>
            <w:tcW w:w="858" w:type="pct"/>
            <w:shd w:val="clear" w:color="auto" w:fill="3ACFFF"/>
            <w:vAlign w:val="center"/>
            <w:hideMark/>
          </w:tcPr>
          <w:p w14:paraId="013755AA" w14:textId="77777777" w:rsidR="00FD7F72" w:rsidRPr="00313FE4" w:rsidRDefault="00FD7F72" w:rsidP="00707C6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13FE4">
              <w:rPr>
                <w:rFonts w:ascii="Calibri" w:hAnsi="Calibri" w:cs="Calibri"/>
                <w:b/>
                <w:sz w:val="18"/>
                <w:szCs w:val="18"/>
              </w:rPr>
              <w:t>CUMA</w:t>
            </w:r>
          </w:p>
        </w:tc>
      </w:tr>
      <w:tr w:rsidR="00443985" w:rsidRPr="00313FE4" w14:paraId="0D5E941A" w14:textId="77777777" w:rsidTr="0060150C">
        <w:trPr>
          <w:trHeight w:val="794"/>
          <w:jc w:val="center"/>
        </w:trPr>
        <w:tc>
          <w:tcPr>
            <w:tcW w:w="149" w:type="pct"/>
            <w:tcBorders>
              <w:right w:val="single" w:sz="4" w:space="0" w:color="auto"/>
            </w:tcBorders>
            <w:shd w:val="clear" w:color="auto" w:fill="CFEDFD"/>
            <w:vAlign w:val="center"/>
            <w:hideMark/>
          </w:tcPr>
          <w:p w14:paraId="5B1CEDBF" w14:textId="77777777" w:rsidR="00443985" w:rsidRPr="00313FE4" w:rsidRDefault="00443985" w:rsidP="0044398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13FE4">
              <w:rPr>
                <w:rFonts w:ascii="Calibri" w:hAnsi="Calibri" w:cs="Calibri"/>
                <w:b/>
                <w:sz w:val="18"/>
                <w:szCs w:val="18"/>
              </w:rPr>
              <w:t>1</w:t>
            </w:r>
          </w:p>
        </w:tc>
        <w:tc>
          <w:tcPr>
            <w:tcW w:w="456" w:type="pct"/>
            <w:tcBorders>
              <w:left w:val="single" w:sz="4" w:space="0" w:color="auto"/>
            </w:tcBorders>
            <w:vAlign w:val="center"/>
            <w:hideMark/>
          </w:tcPr>
          <w:p w14:paraId="7FD99871" w14:textId="75CCED10" w:rsidR="00443985" w:rsidRPr="00313FE4" w:rsidRDefault="00443985" w:rsidP="0044398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13FE4">
              <w:rPr>
                <w:b/>
                <w:sz w:val="18"/>
                <w:szCs w:val="18"/>
              </w:rPr>
              <w:t>17.00 – 17.45</w:t>
            </w:r>
          </w:p>
        </w:tc>
        <w:tc>
          <w:tcPr>
            <w:tcW w:w="811" w:type="pct"/>
            <w:vAlign w:val="center"/>
          </w:tcPr>
          <w:p w14:paraId="59BA2202" w14:textId="3DE2CB12" w:rsidR="00443985" w:rsidRPr="00313FE4" w:rsidRDefault="00443985" w:rsidP="004439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11" w:type="pct"/>
            <w:vAlign w:val="center"/>
          </w:tcPr>
          <w:p w14:paraId="1BF5EE6B" w14:textId="77777777" w:rsidR="00443985" w:rsidRPr="00313FE4" w:rsidRDefault="00443985" w:rsidP="00443985">
            <w:pPr>
              <w:jc w:val="center"/>
              <w:rPr>
                <w:b/>
                <w:bCs/>
                <w:sz w:val="18"/>
                <w:szCs w:val="18"/>
              </w:rPr>
            </w:pPr>
            <w:r w:rsidRPr="00313FE4">
              <w:rPr>
                <w:b/>
                <w:bCs/>
                <w:sz w:val="18"/>
                <w:szCs w:val="18"/>
              </w:rPr>
              <w:t>Prof. Dr. Murat TEKİN</w:t>
            </w:r>
          </w:p>
          <w:p w14:paraId="54B78369" w14:textId="44C8459A" w:rsidR="00443985" w:rsidRPr="00313FE4" w:rsidRDefault="00443985" w:rsidP="004439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150C">
              <w:rPr>
                <w:sz w:val="18"/>
                <w:szCs w:val="18"/>
              </w:rPr>
              <w:t>Beyin ve Spor</w:t>
            </w:r>
          </w:p>
        </w:tc>
        <w:tc>
          <w:tcPr>
            <w:tcW w:w="963" w:type="pct"/>
            <w:vAlign w:val="center"/>
          </w:tcPr>
          <w:p w14:paraId="5673DAA0" w14:textId="131F8293" w:rsidR="00443985" w:rsidRPr="00313FE4" w:rsidRDefault="00443985" w:rsidP="0044398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3FE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Doç. Dr.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Melek MAKARACI</w:t>
            </w:r>
          </w:p>
          <w:p w14:paraId="1F394770" w14:textId="33FE8C38" w:rsidR="00443985" w:rsidRPr="00313FE4" w:rsidRDefault="00443985" w:rsidP="004439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150C">
              <w:rPr>
                <w:rFonts w:ascii="Calibri" w:hAnsi="Calibri" w:cs="Calibri"/>
                <w:sz w:val="18"/>
                <w:szCs w:val="18"/>
              </w:rPr>
              <w:t>Beden Eğitimi ve Sporda Psiko-Sosyal Alanlarda Makale İnceleme</w:t>
            </w:r>
          </w:p>
        </w:tc>
        <w:tc>
          <w:tcPr>
            <w:tcW w:w="952" w:type="pct"/>
            <w:vAlign w:val="center"/>
          </w:tcPr>
          <w:p w14:paraId="7A8F073E" w14:textId="77777777" w:rsidR="00443985" w:rsidRPr="00313FE4" w:rsidRDefault="00443985" w:rsidP="0044398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Prof. </w:t>
            </w:r>
            <w:r w:rsidRPr="00313FE4">
              <w:rPr>
                <w:rFonts w:ascii="Calibri" w:hAnsi="Calibri" w:cs="Calibri"/>
                <w:b/>
                <w:bCs/>
                <w:sz w:val="18"/>
                <w:szCs w:val="18"/>
              </w:rPr>
              <w:t>Dr. Veysel TEMEL</w:t>
            </w:r>
          </w:p>
          <w:p w14:paraId="73764390" w14:textId="5C15BDF9" w:rsidR="00443985" w:rsidRPr="00313FE4" w:rsidRDefault="00443985" w:rsidP="004439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150C">
              <w:rPr>
                <w:rFonts w:ascii="Calibri" w:hAnsi="Calibri" w:cs="Calibri"/>
                <w:sz w:val="18"/>
                <w:szCs w:val="18"/>
              </w:rPr>
              <w:t>Psikoloji ve Antrenörlük</w:t>
            </w:r>
          </w:p>
        </w:tc>
        <w:tc>
          <w:tcPr>
            <w:tcW w:w="858" w:type="pct"/>
            <w:vAlign w:val="center"/>
          </w:tcPr>
          <w:p w14:paraId="1B0AEE24" w14:textId="18150A67" w:rsidR="00443985" w:rsidRPr="00313FE4" w:rsidRDefault="00443985" w:rsidP="004439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43985" w:rsidRPr="00313FE4" w14:paraId="2CC3893B" w14:textId="77777777" w:rsidTr="0060150C">
        <w:trPr>
          <w:trHeight w:val="794"/>
          <w:jc w:val="center"/>
        </w:trPr>
        <w:tc>
          <w:tcPr>
            <w:tcW w:w="149" w:type="pct"/>
            <w:shd w:val="clear" w:color="auto" w:fill="CFEDFD"/>
            <w:vAlign w:val="center"/>
            <w:hideMark/>
          </w:tcPr>
          <w:p w14:paraId="006465B1" w14:textId="77777777" w:rsidR="00443985" w:rsidRPr="00313FE4" w:rsidRDefault="00443985" w:rsidP="0044398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13FE4">
              <w:rPr>
                <w:rFonts w:ascii="Calibri" w:hAnsi="Calibri" w:cs="Calibri"/>
                <w:b/>
                <w:sz w:val="18"/>
                <w:szCs w:val="18"/>
              </w:rPr>
              <w:t>2</w:t>
            </w:r>
          </w:p>
        </w:tc>
        <w:tc>
          <w:tcPr>
            <w:tcW w:w="456" w:type="pct"/>
            <w:vAlign w:val="center"/>
            <w:hideMark/>
          </w:tcPr>
          <w:p w14:paraId="269DEC47" w14:textId="52136BF2" w:rsidR="00443985" w:rsidRPr="00313FE4" w:rsidRDefault="00443985" w:rsidP="0044398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13FE4">
              <w:rPr>
                <w:b/>
                <w:sz w:val="18"/>
                <w:szCs w:val="18"/>
              </w:rPr>
              <w:t>17.50 – 18.35</w:t>
            </w:r>
          </w:p>
        </w:tc>
        <w:tc>
          <w:tcPr>
            <w:tcW w:w="811" w:type="pct"/>
            <w:vAlign w:val="center"/>
          </w:tcPr>
          <w:p w14:paraId="137E2362" w14:textId="4095526C" w:rsidR="00443985" w:rsidRPr="00313FE4" w:rsidRDefault="00443985" w:rsidP="004439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11" w:type="pct"/>
            <w:vAlign w:val="center"/>
          </w:tcPr>
          <w:p w14:paraId="522310C4" w14:textId="77777777" w:rsidR="00443985" w:rsidRPr="00313FE4" w:rsidRDefault="00443985" w:rsidP="00443985">
            <w:pPr>
              <w:jc w:val="center"/>
              <w:rPr>
                <w:b/>
                <w:bCs/>
                <w:sz w:val="18"/>
                <w:szCs w:val="18"/>
              </w:rPr>
            </w:pPr>
            <w:r w:rsidRPr="00313FE4">
              <w:rPr>
                <w:b/>
                <w:bCs/>
                <w:sz w:val="18"/>
                <w:szCs w:val="18"/>
              </w:rPr>
              <w:t>Prof. Dr. Murat TEKİN</w:t>
            </w:r>
          </w:p>
          <w:p w14:paraId="69202251" w14:textId="264717A8" w:rsidR="00443985" w:rsidRPr="00313FE4" w:rsidRDefault="00443985" w:rsidP="004439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150C">
              <w:rPr>
                <w:sz w:val="18"/>
                <w:szCs w:val="18"/>
              </w:rPr>
              <w:t>Beyin ve Spor</w:t>
            </w:r>
          </w:p>
        </w:tc>
        <w:tc>
          <w:tcPr>
            <w:tcW w:w="963" w:type="pct"/>
            <w:vAlign w:val="center"/>
          </w:tcPr>
          <w:p w14:paraId="7F049188" w14:textId="77777777" w:rsidR="00443985" w:rsidRPr="00313FE4" w:rsidRDefault="00443985" w:rsidP="0044398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3FE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Doç. Dr.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Melek MAKARACI</w:t>
            </w:r>
          </w:p>
          <w:p w14:paraId="10D174B7" w14:textId="6D50114E" w:rsidR="00443985" w:rsidRPr="00313FE4" w:rsidRDefault="00443985" w:rsidP="00443985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60150C">
              <w:rPr>
                <w:rFonts w:ascii="Calibri" w:hAnsi="Calibri" w:cs="Calibri"/>
                <w:sz w:val="18"/>
                <w:szCs w:val="18"/>
              </w:rPr>
              <w:t>Beden Eğitimi ve Sporda Psiko-Sosyal Alanlarda Makale İnceleme</w:t>
            </w:r>
          </w:p>
        </w:tc>
        <w:tc>
          <w:tcPr>
            <w:tcW w:w="952" w:type="pct"/>
            <w:vAlign w:val="center"/>
          </w:tcPr>
          <w:p w14:paraId="4925DB3D" w14:textId="77777777" w:rsidR="00443985" w:rsidRPr="00313FE4" w:rsidRDefault="00443985" w:rsidP="0044398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Prof. </w:t>
            </w:r>
            <w:r w:rsidRPr="00313FE4">
              <w:rPr>
                <w:rFonts w:ascii="Calibri" w:hAnsi="Calibri" w:cs="Calibri"/>
                <w:b/>
                <w:bCs/>
                <w:sz w:val="18"/>
                <w:szCs w:val="18"/>
              </w:rPr>
              <w:t>Dr. Veysel TEMEL</w:t>
            </w:r>
          </w:p>
          <w:p w14:paraId="4E774A8D" w14:textId="4C588E92" w:rsidR="00443985" w:rsidRPr="00313FE4" w:rsidRDefault="00443985" w:rsidP="004439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150C">
              <w:rPr>
                <w:rFonts w:ascii="Calibri" w:hAnsi="Calibri" w:cs="Calibri"/>
                <w:sz w:val="18"/>
                <w:szCs w:val="18"/>
              </w:rPr>
              <w:t>Psikoloji ve Antrenörlük</w:t>
            </w:r>
          </w:p>
        </w:tc>
        <w:tc>
          <w:tcPr>
            <w:tcW w:w="858" w:type="pct"/>
            <w:vAlign w:val="center"/>
          </w:tcPr>
          <w:p w14:paraId="63A42F9D" w14:textId="7A3CDE97" w:rsidR="00443985" w:rsidRPr="00313FE4" w:rsidRDefault="00443985" w:rsidP="004439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43985" w:rsidRPr="00313FE4" w14:paraId="44AD8C8B" w14:textId="77777777" w:rsidTr="0060150C">
        <w:trPr>
          <w:trHeight w:val="794"/>
          <w:jc w:val="center"/>
        </w:trPr>
        <w:tc>
          <w:tcPr>
            <w:tcW w:w="149" w:type="pct"/>
            <w:shd w:val="clear" w:color="auto" w:fill="CFEDFD"/>
            <w:vAlign w:val="center"/>
            <w:hideMark/>
          </w:tcPr>
          <w:p w14:paraId="64746530" w14:textId="77777777" w:rsidR="00443985" w:rsidRPr="00313FE4" w:rsidRDefault="00443985" w:rsidP="0044398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13FE4">
              <w:rPr>
                <w:rFonts w:ascii="Calibri" w:hAnsi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456" w:type="pct"/>
            <w:vAlign w:val="center"/>
            <w:hideMark/>
          </w:tcPr>
          <w:p w14:paraId="605ACA96" w14:textId="61D831EE" w:rsidR="00443985" w:rsidRPr="00313FE4" w:rsidRDefault="00443985" w:rsidP="0044398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13FE4">
              <w:rPr>
                <w:b/>
                <w:sz w:val="18"/>
                <w:szCs w:val="18"/>
              </w:rPr>
              <w:t>18.40 – 19.25</w:t>
            </w:r>
          </w:p>
        </w:tc>
        <w:tc>
          <w:tcPr>
            <w:tcW w:w="811" w:type="pct"/>
            <w:vAlign w:val="center"/>
          </w:tcPr>
          <w:p w14:paraId="161AC8C4" w14:textId="3B87CDC1" w:rsidR="00443985" w:rsidRPr="00313FE4" w:rsidRDefault="00443985" w:rsidP="004439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11" w:type="pct"/>
            <w:vAlign w:val="center"/>
          </w:tcPr>
          <w:p w14:paraId="10634374" w14:textId="77777777" w:rsidR="00443985" w:rsidRPr="00313FE4" w:rsidRDefault="00443985" w:rsidP="00443985">
            <w:pPr>
              <w:jc w:val="center"/>
              <w:rPr>
                <w:b/>
                <w:bCs/>
                <w:sz w:val="18"/>
                <w:szCs w:val="18"/>
              </w:rPr>
            </w:pPr>
            <w:r w:rsidRPr="00313FE4">
              <w:rPr>
                <w:b/>
                <w:bCs/>
                <w:sz w:val="18"/>
                <w:szCs w:val="18"/>
              </w:rPr>
              <w:t>Prof. Dr. Murat TEKİN</w:t>
            </w:r>
          </w:p>
          <w:p w14:paraId="1C94CCBD" w14:textId="4B1F6E31" w:rsidR="00443985" w:rsidRPr="00313FE4" w:rsidRDefault="00443985" w:rsidP="004439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150C">
              <w:rPr>
                <w:sz w:val="18"/>
                <w:szCs w:val="18"/>
              </w:rPr>
              <w:t>Beyin ve Spor</w:t>
            </w:r>
          </w:p>
        </w:tc>
        <w:tc>
          <w:tcPr>
            <w:tcW w:w="963" w:type="pct"/>
            <w:vAlign w:val="center"/>
          </w:tcPr>
          <w:p w14:paraId="38C6F55E" w14:textId="77777777" w:rsidR="00443985" w:rsidRPr="00313FE4" w:rsidRDefault="00443985" w:rsidP="0044398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3FE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Doç. Dr.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Melek MAKARACI</w:t>
            </w:r>
          </w:p>
          <w:p w14:paraId="137F37B8" w14:textId="43BFF5B5" w:rsidR="00443985" w:rsidRPr="00313FE4" w:rsidRDefault="00443985" w:rsidP="00443985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60150C">
              <w:rPr>
                <w:rFonts w:ascii="Calibri" w:hAnsi="Calibri" w:cs="Calibri"/>
                <w:sz w:val="18"/>
                <w:szCs w:val="18"/>
              </w:rPr>
              <w:t>Beden Eğitimi ve Sporda Psiko-Sosyal Alanlarda Makale İnceleme</w:t>
            </w:r>
          </w:p>
        </w:tc>
        <w:tc>
          <w:tcPr>
            <w:tcW w:w="952" w:type="pct"/>
            <w:vAlign w:val="center"/>
          </w:tcPr>
          <w:p w14:paraId="7C6267F4" w14:textId="77777777" w:rsidR="00443985" w:rsidRPr="00313FE4" w:rsidRDefault="00443985" w:rsidP="0044398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Prof. </w:t>
            </w:r>
            <w:r w:rsidRPr="00313FE4">
              <w:rPr>
                <w:rFonts w:ascii="Calibri" w:hAnsi="Calibri" w:cs="Calibri"/>
                <w:b/>
                <w:bCs/>
                <w:sz w:val="18"/>
                <w:szCs w:val="18"/>
              </w:rPr>
              <w:t>Dr. Veysel TEMEL</w:t>
            </w:r>
          </w:p>
          <w:p w14:paraId="12894525" w14:textId="663AF193" w:rsidR="00443985" w:rsidRPr="00313FE4" w:rsidRDefault="00443985" w:rsidP="004439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150C">
              <w:rPr>
                <w:rFonts w:ascii="Calibri" w:hAnsi="Calibri" w:cs="Calibri"/>
                <w:sz w:val="18"/>
                <w:szCs w:val="18"/>
              </w:rPr>
              <w:t>Psikoloji ve Antrenörlük</w:t>
            </w:r>
          </w:p>
        </w:tc>
        <w:tc>
          <w:tcPr>
            <w:tcW w:w="858" w:type="pct"/>
            <w:vAlign w:val="center"/>
          </w:tcPr>
          <w:p w14:paraId="070778AF" w14:textId="0C344A82" w:rsidR="00443985" w:rsidRPr="00313FE4" w:rsidRDefault="00443985" w:rsidP="004439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94180" w:rsidRPr="00313FE4" w14:paraId="2602E3A4" w14:textId="77777777" w:rsidTr="0060150C">
        <w:trPr>
          <w:trHeight w:val="794"/>
          <w:jc w:val="center"/>
        </w:trPr>
        <w:tc>
          <w:tcPr>
            <w:tcW w:w="149" w:type="pct"/>
            <w:shd w:val="clear" w:color="auto" w:fill="CFEDFD"/>
            <w:vAlign w:val="center"/>
            <w:hideMark/>
          </w:tcPr>
          <w:p w14:paraId="50F58876" w14:textId="77777777" w:rsidR="00194180" w:rsidRPr="00313FE4" w:rsidRDefault="00194180" w:rsidP="001941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13FE4">
              <w:rPr>
                <w:rFonts w:ascii="Calibri" w:hAnsi="Calibri" w:cs="Calibri"/>
                <w:b/>
                <w:sz w:val="18"/>
                <w:szCs w:val="18"/>
              </w:rPr>
              <w:t>4</w:t>
            </w:r>
          </w:p>
        </w:tc>
        <w:tc>
          <w:tcPr>
            <w:tcW w:w="456" w:type="pct"/>
            <w:vAlign w:val="center"/>
            <w:hideMark/>
          </w:tcPr>
          <w:p w14:paraId="7680FA25" w14:textId="31943699" w:rsidR="00194180" w:rsidRPr="00313FE4" w:rsidRDefault="00194180" w:rsidP="001941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13FE4">
              <w:rPr>
                <w:b/>
                <w:sz w:val="18"/>
                <w:szCs w:val="18"/>
              </w:rPr>
              <w:t>19.30 – 20.15</w:t>
            </w:r>
          </w:p>
        </w:tc>
        <w:tc>
          <w:tcPr>
            <w:tcW w:w="811" w:type="pct"/>
            <w:vAlign w:val="center"/>
          </w:tcPr>
          <w:p w14:paraId="00133CE8" w14:textId="77777777" w:rsidR="00194180" w:rsidRPr="00313FE4" w:rsidRDefault="00194180" w:rsidP="0019418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3FE4">
              <w:rPr>
                <w:rFonts w:ascii="Calibri" w:hAnsi="Calibri" w:cs="Calibri"/>
                <w:b/>
                <w:bCs/>
                <w:sz w:val="18"/>
                <w:szCs w:val="18"/>
              </w:rPr>
              <w:t>Prof. Dr. Sefa LÖK</w:t>
            </w:r>
          </w:p>
          <w:p w14:paraId="4D095121" w14:textId="7D143A8A" w:rsidR="00194180" w:rsidRPr="00313FE4" w:rsidRDefault="00194180" w:rsidP="001941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3FE4">
              <w:rPr>
                <w:rFonts w:ascii="Calibri" w:hAnsi="Calibri" w:cs="Calibri"/>
                <w:sz w:val="18"/>
                <w:szCs w:val="18"/>
              </w:rPr>
              <w:t xml:space="preserve">İnsan Anatomisi ve </w:t>
            </w:r>
            <w:proofErr w:type="spellStart"/>
            <w:r w:rsidRPr="00313FE4">
              <w:rPr>
                <w:rFonts w:ascii="Calibri" w:hAnsi="Calibri" w:cs="Calibri"/>
                <w:sz w:val="18"/>
                <w:szCs w:val="18"/>
              </w:rPr>
              <w:t>Kinesiyoloji</w:t>
            </w:r>
            <w:proofErr w:type="spellEnd"/>
            <w:r w:rsidRPr="00313FE4">
              <w:rPr>
                <w:rFonts w:ascii="Calibri" w:hAnsi="Calibri" w:cs="Calibri"/>
                <w:sz w:val="18"/>
                <w:szCs w:val="18"/>
              </w:rPr>
              <w:t xml:space="preserve"> I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</w:p>
        </w:tc>
        <w:tc>
          <w:tcPr>
            <w:tcW w:w="811" w:type="pct"/>
            <w:vAlign w:val="center"/>
          </w:tcPr>
          <w:p w14:paraId="797A4A35" w14:textId="21441D73" w:rsidR="00194180" w:rsidRPr="00313FE4" w:rsidRDefault="00194180" w:rsidP="001941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63" w:type="pct"/>
            <w:vAlign w:val="center"/>
          </w:tcPr>
          <w:p w14:paraId="637DD0AF" w14:textId="5E34E669" w:rsidR="00194180" w:rsidRPr="00313FE4" w:rsidRDefault="00194180" w:rsidP="00194180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14:paraId="6CBBA5F5" w14:textId="1E5F4229" w:rsidR="00194180" w:rsidRPr="00313FE4" w:rsidRDefault="00194180" w:rsidP="001941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8" w:type="pct"/>
            <w:vAlign w:val="center"/>
          </w:tcPr>
          <w:p w14:paraId="603D2D62" w14:textId="2DC8433C" w:rsidR="00194180" w:rsidRPr="00313FE4" w:rsidRDefault="00194180" w:rsidP="001941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94180" w:rsidRPr="00313FE4" w14:paraId="16095FB9" w14:textId="77777777" w:rsidTr="0060150C">
        <w:trPr>
          <w:trHeight w:val="794"/>
          <w:jc w:val="center"/>
        </w:trPr>
        <w:tc>
          <w:tcPr>
            <w:tcW w:w="149" w:type="pct"/>
            <w:shd w:val="clear" w:color="auto" w:fill="CFEDFD"/>
            <w:vAlign w:val="center"/>
            <w:hideMark/>
          </w:tcPr>
          <w:p w14:paraId="790BF30C" w14:textId="77777777" w:rsidR="00194180" w:rsidRPr="00313FE4" w:rsidRDefault="00194180" w:rsidP="001941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13FE4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456" w:type="pct"/>
            <w:vAlign w:val="center"/>
            <w:hideMark/>
          </w:tcPr>
          <w:p w14:paraId="5A7819DB" w14:textId="66873893" w:rsidR="00194180" w:rsidRPr="00313FE4" w:rsidRDefault="00194180" w:rsidP="001941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13FE4">
              <w:rPr>
                <w:b/>
                <w:sz w:val="18"/>
                <w:szCs w:val="18"/>
              </w:rPr>
              <w:t>20.30 – 21.15</w:t>
            </w:r>
          </w:p>
        </w:tc>
        <w:tc>
          <w:tcPr>
            <w:tcW w:w="811" w:type="pct"/>
            <w:vAlign w:val="center"/>
          </w:tcPr>
          <w:p w14:paraId="0C16AB0F" w14:textId="77777777" w:rsidR="00194180" w:rsidRPr="00313FE4" w:rsidRDefault="00194180" w:rsidP="0019418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3FE4">
              <w:rPr>
                <w:rFonts w:ascii="Calibri" w:hAnsi="Calibri" w:cs="Calibri"/>
                <w:b/>
                <w:bCs/>
                <w:sz w:val="18"/>
                <w:szCs w:val="18"/>
              </w:rPr>
              <w:t>Prof. Dr. Sefa LÖK</w:t>
            </w:r>
          </w:p>
          <w:p w14:paraId="1C1AD7A0" w14:textId="5CAD275A" w:rsidR="00194180" w:rsidRPr="00313FE4" w:rsidRDefault="00194180" w:rsidP="001941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3FE4">
              <w:rPr>
                <w:rFonts w:ascii="Calibri" w:hAnsi="Calibri" w:cs="Calibri"/>
                <w:sz w:val="18"/>
                <w:szCs w:val="18"/>
              </w:rPr>
              <w:t xml:space="preserve">İnsan Anatomisi ve </w:t>
            </w:r>
            <w:proofErr w:type="spellStart"/>
            <w:r w:rsidRPr="00313FE4">
              <w:rPr>
                <w:rFonts w:ascii="Calibri" w:hAnsi="Calibri" w:cs="Calibri"/>
                <w:sz w:val="18"/>
                <w:szCs w:val="18"/>
              </w:rPr>
              <w:t>Kinesiyoloji</w:t>
            </w:r>
            <w:proofErr w:type="spellEnd"/>
            <w:r w:rsidRPr="00313FE4">
              <w:rPr>
                <w:rFonts w:ascii="Calibri" w:hAnsi="Calibri" w:cs="Calibri"/>
                <w:sz w:val="18"/>
                <w:szCs w:val="18"/>
              </w:rPr>
              <w:t xml:space="preserve"> I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</w:p>
        </w:tc>
        <w:tc>
          <w:tcPr>
            <w:tcW w:w="811" w:type="pct"/>
            <w:vAlign w:val="center"/>
          </w:tcPr>
          <w:p w14:paraId="364E3276" w14:textId="4D2A9B05" w:rsidR="00194180" w:rsidRPr="00313FE4" w:rsidRDefault="00194180" w:rsidP="001941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3" w:type="pct"/>
            <w:vAlign w:val="center"/>
          </w:tcPr>
          <w:p w14:paraId="70F29CD3" w14:textId="2E7845A1" w:rsidR="00194180" w:rsidRPr="00313FE4" w:rsidRDefault="00194180" w:rsidP="001941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14:paraId="480CB5EA" w14:textId="4779EE2B" w:rsidR="00194180" w:rsidRPr="00313FE4" w:rsidRDefault="00194180" w:rsidP="001941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8" w:type="pct"/>
            <w:vAlign w:val="center"/>
          </w:tcPr>
          <w:p w14:paraId="2AABA5EE" w14:textId="76C81A54" w:rsidR="00194180" w:rsidRPr="00313FE4" w:rsidRDefault="00194180" w:rsidP="001941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94180" w:rsidRPr="00313FE4" w14:paraId="0EEFC2E2" w14:textId="77777777" w:rsidTr="0060150C">
        <w:trPr>
          <w:trHeight w:val="794"/>
          <w:jc w:val="center"/>
        </w:trPr>
        <w:tc>
          <w:tcPr>
            <w:tcW w:w="149" w:type="pct"/>
            <w:shd w:val="clear" w:color="auto" w:fill="CFEDFD"/>
            <w:vAlign w:val="center"/>
            <w:hideMark/>
          </w:tcPr>
          <w:p w14:paraId="00AA01E5" w14:textId="77777777" w:rsidR="00194180" w:rsidRPr="00313FE4" w:rsidRDefault="00194180" w:rsidP="001941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13FE4">
              <w:rPr>
                <w:rFonts w:ascii="Calibri" w:hAnsi="Calibri" w:cs="Calibri"/>
                <w:b/>
                <w:sz w:val="18"/>
                <w:szCs w:val="18"/>
              </w:rPr>
              <w:t>6</w:t>
            </w:r>
          </w:p>
        </w:tc>
        <w:tc>
          <w:tcPr>
            <w:tcW w:w="456" w:type="pct"/>
            <w:vAlign w:val="center"/>
            <w:hideMark/>
          </w:tcPr>
          <w:p w14:paraId="15175ED3" w14:textId="4148EA15" w:rsidR="00194180" w:rsidRPr="00313FE4" w:rsidRDefault="00194180" w:rsidP="001941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13FE4">
              <w:rPr>
                <w:b/>
                <w:sz w:val="18"/>
                <w:szCs w:val="18"/>
              </w:rPr>
              <w:t>21.20 – 22.05</w:t>
            </w:r>
          </w:p>
        </w:tc>
        <w:tc>
          <w:tcPr>
            <w:tcW w:w="811" w:type="pct"/>
            <w:vAlign w:val="center"/>
          </w:tcPr>
          <w:p w14:paraId="79CB9DC7" w14:textId="77777777" w:rsidR="00194180" w:rsidRPr="00313FE4" w:rsidRDefault="00194180" w:rsidP="0019418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3FE4">
              <w:rPr>
                <w:rFonts w:ascii="Calibri" w:hAnsi="Calibri" w:cs="Calibri"/>
                <w:b/>
                <w:bCs/>
                <w:sz w:val="18"/>
                <w:szCs w:val="18"/>
              </w:rPr>
              <w:t>Prof. Dr. Sefa LÖK</w:t>
            </w:r>
          </w:p>
          <w:p w14:paraId="7F6CCECA" w14:textId="1370E5B0" w:rsidR="00194180" w:rsidRPr="00313FE4" w:rsidRDefault="00194180" w:rsidP="001941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3FE4">
              <w:rPr>
                <w:rFonts w:ascii="Calibri" w:hAnsi="Calibri" w:cs="Calibri"/>
                <w:sz w:val="18"/>
                <w:szCs w:val="18"/>
              </w:rPr>
              <w:t xml:space="preserve">İnsan Anatomisi ve </w:t>
            </w:r>
            <w:proofErr w:type="spellStart"/>
            <w:r w:rsidRPr="00313FE4">
              <w:rPr>
                <w:rFonts w:ascii="Calibri" w:hAnsi="Calibri" w:cs="Calibri"/>
                <w:sz w:val="18"/>
                <w:szCs w:val="18"/>
              </w:rPr>
              <w:t>Kinesiyoloji</w:t>
            </w:r>
            <w:proofErr w:type="spellEnd"/>
            <w:r w:rsidRPr="00313FE4">
              <w:rPr>
                <w:rFonts w:ascii="Calibri" w:hAnsi="Calibri" w:cs="Calibri"/>
                <w:sz w:val="18"/>
                <w:szCs w:val="18"/>
              </w:rPr>
              <w:t xml:space="preserve"> I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</w:p>
        </w:tc>
        <w:tc>
          <w:tcPr>
            <w:tcW w:w="811" w:type="pct"/>
            <w:vAlign w:val="center"/>
          </w:tcPr>
          <w:p w14:paraId="76F0CE6E" w14:textId="7689EB46" w:rsidR="00194180" w:rsidRPr="00313FE4" w:rsidRDefault="00194180" w:rsidP="001941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3" w:type="pct"/>
            <w:vAlign w:val="center"/>
          </w:tcPr>
          <w:p w14:paraId="0F2C51F1" w14:textId="5713F226" w:rsidR="00194180" w:rsidRPr="00313FE4" w:rsidRDefault="00194180" w:rsidP="001941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14:paraId="4CCCD42E" w14:textId="2BB2C835" w:rsidR="00194180" w:rsidRPr="00313FE4" w:rsidRDefault="00194180" w:rsidP="001941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8" w:type="pct"/>
            <w:vAlign w:val="center"/>
          </w:tcPr>
          <w:p w14:paraId="68F4B5CF" w14:textId="75A6F7EE" w:rsidR="00194180" w:rsidRPr="00313FE4" w:rsidRDefault="00194180" w:rsidP="001941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416420D" w14:textId="77777777" w:rsidR="00F61144" w:rsidRDefault="00F61144"/>
    <w:sectPr w:rsidR="00F61144" w:rsidSect="004A0FE0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53F"/>
    <w:rsid w:val="00005FCC"/>
    <w:rsid w:val="00016B0C"/>
    <w:rsid w:val="00026F49"/>
    <w:rsid w:val="00030B64"/>
    <w:rsid w:val="0003578E"/>
    <w:rsid w:val="00053C88"/>
    <w:rsid w:val="00061918"/>
    <w:rsid w:val="000C4BE2"/>
    <w:rsid w:val="00194180"/>
    <w:rsid w:val="001974A7"/>
    <w:rsid w:val="001C64F2"/>
    <w:rsid w:val="001D1848"/>
    <w:rsid w:val="00226481"/>
    <w:rsid w:val="002F47B4"/>
    <w:rsid w:val="0030453F"/>
    <w:rsid w:val="00305F20"/>
    <w:rsid w:val="00313FE4"/>
    <w:rsid w:val="00332028"/>
    <w:rsid w:val="003A5E95"/>
    <w:rsid w:val="003C11E3"/>
    <w:rsid w:val="00416EE1"/>
    <w:rsid w:val="00431534"/>
    <w:rsid w:val="0043657F"/>
    <w:rsid w:val="00443985"/>
    <w:rsid w:val="00465377"/>
    <w:rsid w:val="00474A4F"/>
    <w:rsid w:val="004A0FE0"/>
    <w:rsid w:val="004F2846"/>
    <w:rsid w:val="00507FBD"/>
    <w:rsid w:val="005414E5"/>
    <w:rsid w:val="0060150C"/>
    <w:rsid w:val="00704287"/>
    <w:rsid w:val="00707C60"/>
    <w:rsid w:val="00714E49"/>
    <w:rsid w:val="0076733E"/>
    <w:rsid w:val="007821BD"/>
    <w:rsid w:val="00782B6D"/>
    <w:rsid w:val="00786541"/>
    <w:rsid w:val="007A6D9D"/>
    <w:rsid w:val="007B564A"/>
    <w:rsid w:val="007B7FC5"/>
    <w:rsid w:val="008111E6"/>
    <w:rsid w:val="00832436"/>
    <w:rsid w:val="00836698"/>
    <w:rsid w:val="008478A7"/>
    <w:rsid w:val="00882B0C"/>
    <w:rsid w:val="008843E3"/>
    <w:rsid w:val="008913FE"/>
    <w:rsid w:val="008C2F4C"/>
    <w:rsid w:val="00915E77"/>
    <w:rsid w:val="0092576F"/>
    <w:rsid w:val="00961857"/>
    <w:rsid w:val="00964A32"/>
    <w:rsid w:val="00991746"/>
    <w:rsid w:val="009A722F"/>
    <w:rsid w:val="00A14DA5"/>
    <w:rsid w:val="00A15C23"/>
    <w:rsid w:val="00AB1B6E"/>
    <w:rsid w:val="00AB679A"/>
    <w:rsid w:val="00B449E6"/>
    <w:rsid w:val="00B56832"/>
    <w:rsid w:val="00C23420"/>
    <w:rsid w:val="00C552E2"/>
    <w:rsid w:val="00C63DB8"/>
    <w:rsid w:val="00C6462E"/>
    <w:rsid w:val="00C72978"/>
    <w:rsid w:val="00C95592"/>
    <w:rsid w:val="00CE48C2"/>
    <w:rsid w:val="00D05619"/>
    <w:rsid w:val="00D156B7"/>
    <w:rsid w:val="00D53429"/>
    <w:rsid w:val="00D568EA"/>
    <w:rsid w:val="00DB2917"/>
    <w:rsid w:val="00E40459"/>
    <w:rsid w:val="00E73489"/>
    <w:rsid w:val="00E85602"/>
    <w:rsid w:val="00E91DA5"/>
    <w:rsid w:val="00EB468C"/>
    <w:rsid w:val="00EC3BED"/>
    <w:rsid w:val="00ED6EE5"/>
    <w:rsid w:val="00F61144"/>
    <w:rsid w:val="00F63FFA"/>
    <w:rsid w:val="00FC288E"/>
    <w:rsid w:val="00FD7F72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83998"/>
  <w15:chartTrackingRefBased/>
  <w15:docId w15:val="{54AEDB1D-F5FB-0344-82B5-DD737EB8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53F"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7A6D9D"/>
    <w:pPr>
      <w:keepNext/>
      <w:keepLines/>
      <w:spacing w:before="480" w:line="276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kern w:val="0"/>
      <w:sz w:val="28"/>
      <w:szCs w:val="28"/>
      <w:lang w:eastAsia="tr-TR"/>
      <w14:ligatures w14:val="none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7A6D9D"/>
    <w:pPr>
      <w:keepNext/>
      <w:keepLines/>
      <w:spacing w:before="40" w:line="276" w:lineRule="auto"/>
      <w:jc w:val="center"/>
      <w:outlineLvl w:val="1"/>
    </w:pPr>
    <w:rPr>
      <w:rFonts w:ascii="Times New Roman" w:eastAsiaTheme="majorEastAsia" w:hAnsi="Times New Roman" w:cstheme="majorBidi"/>
      <w:color w:val="000000" w:themeColor="text1"/>
      <w:kern w:val="0"/>
      <w:sz w:val="26"/>
      <w:szCs w:val="26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A6D9D"/>
    <w:rPr>
      <w:rFonts w:ascii="Times New Roman" w:eastAsiaTheme="majorEastAsia" w:hAnsi="Times New Roman" w:cstheme="majorBidi"/>
      <w:b/>
      <w:bCs/>
      <w:color w:val="000000" w:themeColor="text1"/>
      <w:kern w:val="0"/>
      <w:sz w:val="28"/>
      <w:szCs w:val="28"/>
      <w:lang w:eastAsia="tr-TR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7A6D9D"/>
    <w:rPr>
      <w:rFonts w:ascii="Times New Roman" w:eastAsiaTheme="majorEastAsia" w:hAnsi="Times New Roman" w:cstheme="majorBidi"/>
      <w:color w:val="000000" w:themeColor="text1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 şimşek</dc:creator>
  <cp:keywords/>
  <dc:description/>
  <cp:lastModifiedBy>KMU</cp:lastModifiedBy>
  <cp:revision>11</cp:revision>
  <dcterms:created xsi:type="dcterms:W3CDTF">2026-02-09T07:22:00Z</dcterms:created>
  <dcterms:modified xsi:type="dcterms:W3CDTF">2026-02-23T11:05:00Z</dcterms:modified>
</cp:coreProperties>
</file>