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408"/>
        <w:gridCol w:w="2266"/>
        <w:gridCol w:w="2266"/>
      </w:tblGrid>
      <w:tr w:rsidR="00FD7E3B" w14:paraId="49C3DCC0" w14:textId="77777777" w:rsidTr="00FD7E3B">
        <w:trPr>
          <w:trHeight w:val="411"/>
        </w:trPr>
        <w:tc>
          <w:tcPr>
            <w:tcW w:w="2122" w:type="dxa"/>
          </w:tcPr>
          <w:p w14:paraId="6437D103" w14:textId="014EE797" w:rsidR="00FD7E3B" w:rsidRDefault="00FD7E3B">
            <w:r>
              <w:t>Dersin Adı</w:t>
            </w:r>
          </w:p>
        </w:tc>
        <w:tc>
          <w:tcPr>
            <w:tcW w:w="2408" w:type="dxa"/>
          </w:tcPr>
          <w:p w14:paraId="4C5A5D38" w14:textId="593DD1E6" w:rsidR="00FD7E3B" w:rsidRDefault="00FD7E3B">
            <w:r>
              <w:t>Öğretim Elemanı</w:t>
            </w:r>
          </w:p>
        </w:tc>
        <w:tc>
          <w:tcPr>
            <w:tcW w:w="2266" w:type="dxa"/>
          </w:tcPr>
          <w:p w14:paraId="41B71438" w14:textId="46E511B8" w:rsidR="00FD7E3B" w:rsidRDefault="00FD7E3B">
            <w:r>
              <w:t>Sınav Tarihi - Saati</w:t>
            </w:r>
          </w:p>
        </w:tc>
        <w:tc>
          <w:tcPr>
            <w:tcW w:w="2266" w:type="dxa"/>
          </w:tcPr>
          <w:p w14:paraId="278F913F" w14:textId="72E35E7A" w:rsidR="00FD7E3B" w:rsidRDefault="00FD7E3B">
            <w:r>
              <w:t>Sınav Salonu</w:t>
            </w:r>
          </w:p>
        </w:tc>
      </w:tr>
      <w:tr w:rsidR="00FD7E3B" w14:paraId="4A9937C6" w14:textId="77777777" w:rsidTr="00FD7E3B">
        <w:trPr>
          <w:trHeight w:val="700"/>
        </w:trPr>
        <w:tc>
          <w:tcPr>
            <w:tcW w:w="2122" w:type="dxa"/>
          </w:tcPr>
          <w:p w14:paraId="79F89ACC" w14:textId="73E970BB" w:rsidR="00FD7E3B" w:rsidRDefault="00FD7E3B">
            <w:r>
              <w:t xml:space="preserve">Hücre Fizyolojisi </w:t>
            </w:r>
          </w:p>
        </w:tc>
        <w:tc>
          <w:tcPr>
            <w:tcW w:w="2408" w:type="dxa"/>
          </w:tcPr>
          <w:p w14:paraId="51577746" w14:textId="71EA6A49" w:rsidR="00FD7E3B" w:rsidRDefault="00FD7E3B">
            <w:r>
              <w:t>Prof. Dr. Füsun SUNAR</w:t>
            </w:r>
          </w:p>
        </w:tc>
        <w:tc>
          <w:tcPr>
            <w:tcW w:w="2266" w:type="dxa"/>
          </w:tcPr>
          <w:p w14:paraId="3F621008" w14:textId="77777777" w:rsidR="00FD7E3B" w:rsidRDefault="00FD7E3B">
            <w:r>
              <w:t>Ödevlendirme</w:t>
            </w:r>
          </w:p>
          <w:p w14:paraId="185BC6D7" w14:textId="12DCF3BA" w:rsidR="00FD7E3B" w:rsidRDefault="00FD7E3B">
            <w:r>
              <w:t>16.1</w:t>
            </w:r>
            <w:r w:rsidR="00A25A4B">
              <w:t>1</w:t>
            </w:r>
            <w:r>
              <w:t xml:space="preserve">.2025 </w:t>
            </w:r>
          </w:p>
          <w:p w14:paraId="72EE5875" w14:textId="5004FAB9" w:rsidR="00FD7E3B" w:rsidRDefault="00FD7E3B">
            <w:r>
              <w:t>15.00</w:t>
            </w:r>
          </w:p>
          <w:p w14:paraId="23879950" w14:textId="3F0DD4C3" w:rsidR="00FD7E3B" w:rsidRDefault="00FD7E3B"/>
        </w:tc>
        <w:tc>
          <w:tcPr>
            <w:tcW w:w="2266" w:type="dxa"/>
          </w:tcPr>
          <w:p w14:paraId="24116695" w14:textId="77777777" w:rsidR="00FD7E3B" w:rsidRDefault="00FD7E3B"/>
        </w:tc>
      </w:tr>
      <w:tr w:rsidR="00FD7E3B" w14:paraId="47BA6E5D" w14:textId="77777777" w:rsidTr="00FD7E3B">
        <w:trPr>
          <w:trHeight w:val="553"/>
        </w:trPr>
        <w:tc>
          <w:tcPr>
            <w:tcW w:w="2122" w:type="dxa"/>
          </w:tcPr>
          <w:p w14:paraId="72FD7201" w14:textId="628BF315" w:rsidR="00FD7E3B" w:rsidRDefault="00FD7E3B" w:rsidP="00FD7E3B">
            <w:r>
              <w:t>Duyu Fizyolojisi</w:t>
            </w:r>
          </w:p>
        </w:tc>
        <w:tc>
          <w:tcPr>
            <w:tcW w:w="2408" w:type="dxa"/>
          </w:tcPr>
          <w:p w14:paraId="000B90B8" w14:textId="0447A0D9" w:rsidR="00FD7E3B" w:rsidRDefault="00FD7E3B" w:rsidP="00FD7E3B">
            <w:r>
              <w:t>Prof. Dr. Füsun SUNAR</w:t>
            </w:r>
          </w:p>
        </w:tc>
        <w:tc>
          <w:tcPr>
            <w:tcW w:w="2266" w:type="dxa"/>
          </w:tcPr>
          <w:p w14:paraId="47C5658D" w14:textId="77777777" w:rsidR="00FD7E3B" w:rsidRDefault="00FD7E3B" w:rsidP="00FD7E3B">
            <w:r>
              <w:t>Ödevlendirme</w:t>
            </w:r>
          </w:p>
          <w:p w14:paraId="7AD5A072" w14:textId="3CF273D7" w:rsidR="00FD7E3B" w:rsidRDefault="00FD7E3B" w:rsidP="00FD7E3B">
            <w:r>
              <w:t>16.1</w:t>
            </w:r>
            <w:r w:rsidR="00A25A4B">
              <w:t>1</w:t>
            </w:r>
            <w:r>
              <w:t xml:space="preserve">.2025 </w:t>
            </w:r>
          </w:p>
          <w:p w14:paraId="56BB9C2A" w14:textId="1931C0D2" w:rsidR="00FD7E3B" w:rsidRDefault="00FD7E3B" w:rsidP="00FD7E3B">
            <w:r>
              <w:t>16.00</w:t>
            </w:r>
          </w:p>
        </w:tc>
        <w:tc>
          <w:tcPr>
            <w:tcW w:w="2266" w:type="dxa"/>
          </w:tcPr>
          <w:p w14:paraId="7662CF5F" w14:textId="77777777" w:rsidR="00FD7E3B" w:rsidRDefault="00FD7E3B" w:rsidP="00FD7E3B"/>
        </w:tc>
      </w:tr>
      <w:tr w:rsidR="00FD7E3B" w14:paraId="03D4C85A" w14:textId="77777777" w:rsidTr="00FD7E3B">
        <w:trPr>
          <w:trHeight w:val="574"/>
        </w:trPr>
        <w:tc>
          <w:tcPr>
            <w:tcW w:w="2122" w:type="dxa"/>
          </w:tcPr>
          <w:p w14:paraId="5628D38E" w14:textId="2993A154" w:rsidR="00FD7E3B" w:rsidRDefault="00FD7E3B" w:rsidP="00FD7E3B">
            <w:r>
              <w:t>Kalp Fizyolojisi</w:t>
            </w:r>
          </w:p>
        </w:tc>
        <w:tc>
          <w:tcPr>
            <w:tcW w:w="2408" w:type="dxa"/>
          </w:tcPr>
          <w:p w14:paraId="7748CC65" w14:textId="1C696C1C" w:rsidR="00FD7E3B" w:rsidRDefault="00FD7E3B" w:rsidP="00FD7E3B">
            <w:r>
              <w:t>Doç. Dr. Bülent IŞIK</w:t>
            </w:r>
          </w:p>
        </w:tc>
        <w:tc>
          <w:tcPr>
            <w:tcW w:w="2266" w:type="dxa"/>
          </w:tcPr>
          <w:p w14:paraId="073F4AD5" w14:textId="4EE12A09" w:rsidR="00FD7E3B" w:rsidRDefault="00FD7E3B" w:rsidP="00FD7E3B">
            <w:r>
              <w:t>13.1</w:t>
            </w:r>
            <w:r w:rsidR="00A25A4B">
              <w:t>1</w:t>
            </w:r>
            <w:r>
              <w:t>.2025</w:t>
            </w:r>
          </w:p>
          <w:p w14:paraId="3ED6286A" w14:textId="3444B251" w:rsidR="00FD7E3B" w:rsidRDefault="00FD7E3B" w:rsidP="00FD7E3B">
            <w:r>
              <w:t>Saat 13.30</w:t>
            </w:r>
          </w:p>
        </w:tc>
        <w:tc>
          <w:tcPr>
            <w:tcW w:w="2266" w:type="dxa"/>
          </w:tcPr>
          <w:p w14:paraId="38D94FBD" w14:textId="7BBB709E" w:rsidR="00FD7E3B" w:rsidRDefault="00FD7E3B" w:rsidP="00FD7E3B">
            <w:r>
              <w:t>Tıp Fakültesi 2. Kat Fizyoloji Laboratuvarı</w:t>
            </w:r>
          </w:p>
        </w:tc>
      </w:tr>
      <w:tr w:rsidR="00FD7E3B" w14:paraId="43221C90" w14:textId="77777777" w:rsidTr="00FD7E3B">
        <w:trPr>
          <w:trHeight w:val="554"/>
        </w:trPr>
        <w:tc>
          <w:tcPr>
            <w:tcW w:w="2122" w:type="dxa"/>
          </w:tcPr>
          <w:p w14:paraId="1516CB23" w14:textId="2377BBE7" w:rsidR="00FD7E3B" w:rsidRDefault="00FD7E3B" w:rsidP="00FD7E3B">
            <w:r>
              <w:t>Sinir Fizyolojisi</w:t>
            </w:r>
          </w:p>
        </w:tc>
        <w:tc>
          <w:tcPr>
            <w:tcW w:w="2408" w:type="dxa"/>
          </w:tcPr>
          <w:p w14:paraId="267BB829" w14:textId="35A603CA" w:rsidR="00FD7E3B" w:rsidRDefault="00FD7E3B" w:rsidP="00FD7E3B">
            <w:r>
              <w:t>Doç. Dr. Bülent IŞIK</w:t>
            </w:r>
          </w:p>
        </w:tc>
        <w:tc>
          <w:tcPr>
            <w:tcW w:w="2266" w:type="dxa"/>
          </w:tcPr>
          <w:p w14:paraId="1C0A50CF" w14:textId="0F299BB9" w:rsidR="00FD7E3B" w:rsidRDefault="00FD7E3B" w:rsidP="00FD7E3B">
            <w:r>
              <w:t>13.1</w:t>
            </w:r>
            <w:r w:rsidR="00A25A4B">
              <w:t>1</w:t>
            </w:r>
            <w:r>
              <w:t>.2025</w:t>
            </w:r>
          </w:p>
          <w:p w14:paraId="7354CA71" w14:textId="49324C91" w:rsidR="00FD7E3B" w:rsidRDefault="00FD7E3B" w:rsidP="00FD7E3B">
            <w:r>
              <w:t>Saat 15.00</w:t>
            </w:r>
          </w:p>
        </w:tc>
        <w:tc>
          <w:tcPr>
            <w:tcW w:w="2266" w:type="dxa"/>
          </w:tcPr>
          <w:p w14:paraId="16E7512E" w14:textId="7F89FF80" w:rsidR="00FD7E3B" w:rsidRDefault="00FD7E3B" w:rsidP="00FD7E3B">
            <w:r>
              <w:t>Tıp Fakültesi 2. Kat Fizyoloji Laboratuvarı</w:t>
            </w:r>
          </w:p>
        </w:tc>
      </w:tr>
      <w:tr w:rsidR="00FD7E3B" w14:paraId="3FA5E794" w14:textId="77777777" w:rsidTr="00FD7E3B">
        <w:trPr>
          <w:trHeight w:val="554"/>
        </w:trPr>
        <w:tc>
          <w:tcPr>
            <w:tcW w:w="2122" w:type="dxa"/>
          </w:tcPr>
          <w:p w14:paraId="05059C2A" w14:textId="761C0855" w:rsidR="00FD7E3B" w:rsidRDefault="00FD7E3B" w:rsidP="00FD7E3B">
            <w:r>
              <w:t>Dolaşım Fizyolojisi</w:t>
            </w:r>
          </w:p>
        </w:tc>
        <w:tc>
          <w:tcPr>
            <w:tcW w:w="2408" w:type="dxa"/>
          </w:tcPr>
          <w:p w14:paraId="4344B2FA" w14:textId="75BCA0BD" w:rsidR="00FD7E3B" w:rsidRDefault="00FD7E3B" w:rsidP="00FD7E3B">
            <w:r>
              <w:t>Dr. Öğr. Üyesi Derviş DAŞDELEN</w:t>
            </w:r>
          </w:p>
        </w:tc>
        <w:tc>
          <w:tcPr>
            <w:tcW w:w="2266" w:type="dxa"/>
          </w:tcPr>
          <w:p w14:paraId="118841C8" w14:textId="3BFB05A1" w:rsidR="00FD7E3B" w:rsidRDefault="00FD7E3B" w:rsidP="00FD7E3B">
            <w:r>
              <w:t>14.1</w:t>
            </w:r>
            <w:r w:rsidR="00A25A4B">
              <w:t>1</w:t>
            </w:r>
            <w:r>
              <w:t>.2025</w:t>
            </w:r>
          </w:p>
          <w:p w14:paraId="3D92F1BE" w14:textId="35194811" w:rsidR="00FD7E3B" w:rsidRDefault="00FD7E3B" w:rsidP="00FD7E3B">
            <w:r>
              <w:t>Saat 13.00</w:t>
            </w:r>
          </w:p>
        </w:tc>
        <w:tc>
          <w:tcPr>
            <w:tcW w:w="2266" w:type="dxa"/>
          </w:tcPr>
          <w:p w14:paraId="4950E675" w14:textId="6C1BD6DF" w:rsidR="00FD7E3B" w:rsidRDefault="00FD7E3B" w:rsidP="00FD7E3B">
            <w:r>
              <w:t>Tıp Fakültesi 2. Kat Fizyoloji Laboratuvarı</w:t>
            </w:r>
          </w:p>
        </w:tc>
      </w:tr>
      <w:tr w:rsidR="00FD7E3B" w14:paraId="72EB8D40" w14:textId="77777777" w:rsidTr="00FD7E3B">
        <w:trPr>
          <w:trHeight w:val="556"/>
        </w:trPr>
        <w:tc>
          <w:tcPr>
            <w:tcW w:w="2122" w:type="dxa"/>
          </w:tcPr>
          <w:p w14:paraId="0EAEABC3" w14:textId="48A1171C" w:rsidR="00FD7E3B" w:rsidRDefault="00FD7E3B" w:rsidP="00FD7E3B">
            <w:r>
              <w:t>Solunum Fizyolojisi</w:t>
            </w:r>
          </w:p>
        </w:tc>
        <w:tc>
          <w:tcPr>
            <w:tcW w:w="2408" w:type="dxa"/>
          </w:tcPr>
          <w:p w14:paraId="5E001D72" w14:textId="01046842" w:rsidR="00FD7E3B" w:rsidRDefault="00FD7E3B" w:rsidP="00FD7E3B">
            <w:r>
              <w:t>Dr. Öğr. Üyesi Derviş DAŞDELEN</w:t>
            </w:r>
          </w:p>
        </w:tc>
        <w:tc>
          <w:tcPr>
            <w:tcW w:w="2266" w:type="dxa"/>
          </w:tcPr>
          <w:p w14:paraId="4B72BF24" w14:textId="17360C2D" w:rsidR="00FD7E3B" w:rsidRDefault="00FD7E3B" w:rsidP="00FD7E3B">
            <w:r>
              <w:t>14.1</w:t>
            </w:r>
            <w:r w:rsidR="00A25A4B">
              <w:t>1</w:t>
            </w:r>
            <w:r>
              <w:t>.2025</w:t>
            </w:r>
          </w:p>
          <w:p w14:paraId="457694CD" w14:textId="425D0421" w:rsidR="00FD7E3B" w:rsidRDefault="00FD7E3B" w:rsidP="00FD7E3B">
            <w:r>
              <w:t>Saat 14.30</w:t>
            </w:r>
          </w:p>
        </w:tc>
        <w:tc>
          <w:tcPr>
            <w:tcW w:w="2266" w:type="dxa"/>
          </w:tcPr>
          <w:p w14:paraId="71375602" w14:textId="030F0F25" w:rsidR="00FD7E3B" w:rsidRDefault="00FD7E3B" w:rsidP="00FD7E3B">
            <w:r>
              <w:t>Tıp Fakültesi 2. Kat Fizyoloji Laboratuvarı</w:t>
            </w:r>
          </w:p>
        </w:tc>
      </w:tr>
    </w:tbl>
    <w:p w14:paraId="68CF636F" w14:textId="77777777" w:rsidR="00451B38" w:rsidRDefault="00451B38"/>
    <w:sectPr w:rsidR="0045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13"/>
    <w:rsid w:val="00251C13"/>
    <w:rsid w:val="00451B38"/>
    <w:rsid w:val="005107D0"/>
    <w:rsid w:val="006933C4"/>
    <w:rsid w:val="00900CCD"/>
    <w:rsid w:val="00A25A4B"/>
    <w:rsid w:val="00B73080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2790"/>
  <w15:chartTrackingRefBased/>
  <w15:docId w15:val="{50E26520-D22B-41DB-AB0F-A253C85C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1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1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1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1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1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1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1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1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1C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1C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1C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1C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1C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1C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1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1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1C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1C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1C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1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1C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1C1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D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SARE KARACA</dc:creator>
  <cp:keywords/>
  <dc:description/>
  <cp:lastModifiedBy>FATMA SARE KARACA</cp:lastModifiedBy>
  <cp:revision>3</cp:revision>
  <dcterms:created xsi:type="dcterms:W3CDTF">2025-11-07T12:27:00Z</dcterms:created>
  <dcterms:modified xsi:type="dcterms:W3CDTF">2025-11-12T10:41:00Z</dcterms:modified>
</cp:coreProperties>
</file>