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8F37" w14:textId="0D63C788" w:rsidR="00652C52" w:rsidRPr="008412DD" w:rsidRDefault="008412DD" w:rsidP="008412DD">
      <w:pPr>
        <w:jc w:val="both"/>
      </w:pPr>
      <w:r>
        <w:t xml:space="preserve">Sağlık Bilimleri Enstitüsü Öğrenci Temsilcisi olarak Fizyoloji Ana Bilim Dalı Tezli Yüksek Lisans Programı öğrencisi </w:t>
      </w:r>
      <w:r w:rsidRPr="008412DD">
        <w:rPr>
          <w:b/>
          <w:bCs/>
        </w:rPr>
        <w:t>Bülent ERKARADAŞ</w:t>
      </w:r>
      <w:r>
        <w:t xml:space="preserve"> seçilmiştir.</w:t>
      </w:r>
    </w:p>
    <w:sectPr w:rsidR="00652C52" w:rsidRPr="0084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52"/>
    <w:rsid w:val="001B4EC8"/>
    <w:rsid w:val="00355D8D"/>
    <w:rsid w:val="00545D28"/>
    <w:rsid w:val="00652C52"/>
    <w:rsid w:val="0067279D"/>
    <w:rsid w:val="008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B8D6"/>
  <w15:chartTrackingRefBased/>
  <w15:docId w15:val="{F62970E7-9996-4670-AF30-AF61502E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2C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2C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2C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2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2C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2C5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2C5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2C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2C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2C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2C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2C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2C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2C5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2C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2C5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2C52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52C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5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1</cp:revision>
  <dcterms:created xsi:type="dcterms:W3CDTF">2026-01-05T08:21:00Z</dcterms:created>
  <dcterms:modified xsi:type="dcterms:W3CDTF">2026-01-05T10:43:00Z</dcterms:modified>
</cp:coreProperties>
</file>