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84" w:rsidRPr="006705C4" w:rsidRDefault="007A2684" w:rsidP="007A2684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KARAMANOĞLU MEHMETBEY ÜNİVERSİTESİ</w:t>
      </w:r>
    </w:p>
    <w:p w:rsidR="007A2684" w:rsidRPr="006705C4" w:rsidRDefault="007A2684" w:rsidP="007A2684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SAĞLIK BİLİMLERİ ENSTİTÜSÜ</w:t>
      </w:r>
    </w:p>
    <w:p w:rsidR="007A2684" w:rsidRPr="006705C4" w:rsidRDefault="006705C4" w:rsidP="007A2684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SAĞLIK YÖNETİMİ</w:t>
      </w:r>
      <w:r w:rsidR="007A2684" w:rsidRPr="006705C4">
        <w:rPr>
          <w:b/>
        </w:rPr>
        <w:t xml:space="preserve"> </w:t>
      </w:r>
      <w:r w:rsidR="00470208" w:rsidRPr="006705C4">
        <w:rPr>
          <w:b/>
        </w:rPr>
        <w:t xml:space="preserve">ANA BİLİM DALI  </w:t>
      </w:r>
    </w:p>
    <w:p w:rsidR="007F3F65" w:rsidRPr="006705C4" w:rsidRDefault="007A2684" w:rsidP="007A26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5C4">
        <w:rPr>
          <w:rFonts w:ascii="Times New Roman" w:hAnsi="Times New Roman" w:cs="Times New Roman"/>
          <w:b/>
        </w:rPr>
        <w:t xml:space="preserve">2021-2022 EĞİTİM ÖĞRETİM YILI GÜZ YARIYILI </w:t>
      </w:r>
      <w:r w:rsidR="00D73BD8" w:rsidRPr="006705C4">
        <w:rPr>
          <w:rFonts w:ascii="Times New Roman" w:hAnsi="Times New Roman" w:cs="Times New Roman"/>
          <w:b/>
        </w:rPr>
        <w:t xml:space="preserve">HAFTALIK </w:t>
      </w:r>
      <w:r w:rsidRPr="006705C4">
        <w:rPr>
          <w:rFonts w:ascii="Times New Roman" w:hAnsi="Times New Roman" w:cs="Times New Roman"/>
          <w:b/>
        </w:rPr>
        <w:t>DERS PROGRAMI</w:t>
      </w:r>
    </w:p>
    <w:p w:rsidR="006F12DC" w:rsidRPr="00F37593" w:rsidRDefault="006F12DC" w:rsidP="007A26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552"/>
        <w:gridCol w:w="2552"/>
        <w:gridCol w:w="2693"/>
        <w:gridCol w:w="2835"/>
        <w:gridCol w:w="2409"/>
      </w:tblGrid>
      <w:tr w:rsidR="007F3F65" w:rsidRPr="00F37593" w:rsidTr="006705C4">
        <w:trPr>
          <w:trHeight w:val="270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C01C46" w:rsidRDefault="007F3F65" w:rsidP="00C01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Ders Saatleri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C01C46" w:rsidRDefault="007F3F65" w:rsidP="00C0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C01C46" w:rsidRDefault="007F3F65" w:rsidP="00C0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C01C46" w:rsidRDefault="007F3F65" w:rsidP="00C0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C01C46" w:rsidRDefault="007F3F65" w:rsidP="00C0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F65" w:rsidRPr="00C01C46" w:rsidRDefault="007F3F65" w:rsidP="00C01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Cuma</w:t>
            </w:r>
          </w:p>
        </w:tc>
      </w:tr>
      <w:tr w:rsidR="00F522B0" w:rsidRPr="00F37593" w:rsidTr="006705C4">
        <w:trPr>
          <w:trHeight w:val="268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B0" w:rsidRPr="00CA3A43" w:rsidRDefault="00F522B0" w:rsidP="00F522B0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08:30</w:t>
            </w:r>
            <w:proofErr w:type="gramEnd"/>
            <w:r w:rsidRPr="00CA3A43">
              <w:rPr>
                <w:w w:val="95"/>
              </w:rPr>
              <w:t>-09:15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B0" w:rsidRPr="00CA3A43" w:rsidRDefault="00F522B0" w:rsidP="00F522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B0" w:rsidRPr="00CA3A43" w:rsidRDefault="00F522B0" w:rsidP="00F522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B0" w:rsidRPr="00CA3A43" w:rsidRDefault="00F522B0" w:rsidP="00F5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22B0" w:rsidRPr="00CA3A43" w:rsidRDefault="00F522B0" w:rsidP="00F52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F522B0" w:rsidRPr="00CA3A43" w:rsidRDefault="00F522B0" w:rsidP="00EF5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43A0D" w:rsidRPr="00F37593" w:rsidTr="006705C4">
        <w:trPr>
          <w:trHeight w:val="44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A0D" w:rsidRPr="00CA3A43" w:rsidRDefault="00B43A0D" w:rsidP="00B43A0D">
            <w:pPr>
              <w:pStyle w:val="TableParagraph"/>
              <w:ind w:right="335"/>
              <w:jc w:val="both"/>
            </w:pPr>
            <w:proofErr w:type="gramStart"/>
            <w:r w:rsidRPr="00CA3A43">
              <w:rPr>
                <w:w w:val="95"/>
              </w:rPr>
              <w:t>09:30</w:t>
            </w:r>
            <w:proofErr w:type="gramEnd"/>
            <w:r w:rsidRPr="00CA3A43">
              <w:rPr>
                <w:w w:val="95"/>
              </w:rPr>
              <w:t>-10:15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A0D" w:rsidRPr="00CA3A43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A0D" w:rsidRPr="00CA3A43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A0D" w:rsidRPr="00CA3A43" w:rsidRDefault="00470208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 ve Teknikleri</w:t>
            </w:r>
          </w:p>
          <w:p w:rsidR="00B43A0D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Muhammet Lütfi SELÇUK</w:t>
            </w:r>
          </w:p>
          <w:p w:rsidR="00B43A0D" w:rsidRPr="00CA3A43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A0D" w:rsidRPr="00CA3A43" w:rsidRDefault="00470208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Türkiye'de Sağlık Sistemleri Ve Sağlık Reformları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43A0D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Üyesi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Aytuğ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ALTIN</w:t>
            </w:r>
            <w:r w:rsidR="00B43A0D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43A0D" w:rsidRPr="00CA3A43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A0D" w:rsidRPr="00CA3A43" w:rsidRDefault="006705C4" w:rsidP="0067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Hizmetlerinde Stratejik Yönetim</w:t>
            </w:r>
            <w:r w:rsidR="00B43A0D"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proofErr w:type="gramStart"/>
            <w:r w:rsidR="00B43A0D"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Kubilay ÖZER</w:t>
            </w:r>
            <w:proofErr w:type="gramStart"/>
            <w:r w:rsidR="00B43A0D"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7B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7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</w:tr>
      <w:tr w:rsidR="00B43A0D" w:rsidRPr="00F37593" w:rsidTr="006705C4">
        <w:trPr>
          <w:trHeight w:val="40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3A0D" w:rsidRPr="00CA3A43" w:rsidRDefault="00B43A0D" w:rsidP="00B43A0D">
            <w:pPr>
              <w:pStyle w:val="TableParagraph"/>
              <w:ind w:right="335"/>
              <w:jc w:val="both"/>
            </w:pPr>
            <w:proofErr w:type="gramStart"/>
            <w:r w:rsidRPr="00CA3A43">
              <w:rPr>
                <w:w w:val="95"/>
              </w:rPr>
              <w:t>10:30</w:t>
            </w:r>
            <w:proofErr w:type="gramEnd"/>
            <w:r w:rsidRPr="00CA3A43">
              <w:rPr>
                <w:w w:val="95"/>
              </w:rPr>
              <w:t>-11:15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A0D" w:rsidRPr="00CA3A43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A0D" w:rsidRPr="00CA3A43" w:rsidRDefault="00B43A0D" w:rsidP="00B4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 ve Teknikleri</w:t>
            </w:r>
          </w:p>
          <w:p w:rsidR="00470208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Muhammet Lütfi SELÇUK</w:t>
            </w:r>
          </w:p>
          <w:p w:rsidR="00B43A0D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Türkiye'de Sağlık Sistemleri Ve Sağlık Reformları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  Aytuğ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ALTIN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B43A0D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3A0D" w:rsidRPr="00CA3A43" w:rsidRDefault="006705C4" w:rsidP="00B43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Hizmetlerinde Stratejik Yönetim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Kubilay ÖZER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7B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7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</w:tr>
      <w:tr w:rsidR="00D33225" w:rsidRPr="00F37593" w:rsidTr="006705C4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225" w:rsidRPr="00CA3A43" w:rsidRDefault="00D33225" w:rsidP="00D33225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11:30</w:t>
            </w:r>
            <w:proofErr w:type="gramEnd"/>
            <w:r w:rsidRPr="00CA3A43">
              <w:rPr>
                <w:w w:val="95"/>
              </w:rPr>
              <w:t>-12:15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225" w:rsidRPr="00CA3A43" w:rsidRDefault="00D33225" w:rsidP="00D3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225" w:rsidRPr="00CA3A43" w:rsidRDefault="00D33225" w:rsidP="00D33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Araştırma Yöntem ve Teknikleri</w:t>
            </w:r>
          </w:p>
          <w:p w:rsidR="00470208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Muhammet Lütfi SELÇUK</w:t>
            </w:r>
          </w:p>
          <w:p w:rsidR="00D33225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Türkiye'de Sağlık Sistemleri Ve Sağlık Reformları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Üyesi  Aytuğ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ALTIN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D33225" w:rsidRPr="00CA3A43" w:rsidRDefault="00470208" w:rsidP="004702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225" w:rsidRPr="00CA3A43" w:rsidRDefault="006705C4" w:rsidP="00D332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 Hizmetlerinde Stratejik Yönetim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Kubilay ÖZER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7B5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A27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</w:tr>
      <w:tr w:rsidR="00E70DF3" w:rsidRPr="00F37593" w:rsidTr="006705C4">
        <w:trPr>
          <w:trHeight w:val="502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13:00</w:t>
            </w:r>
            <w:proofErr w:type="gramEnd"/>
            <w:r w:rsidRPr="00CA3A43">
              <w:rPr>
                <w:w w:val="95"/>
              </w:rPr>
              <w:t>-13:45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470208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Terminoloji</w:t>
            </w:r>
            <w:r w:rsidR="00E70DF3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="00E70DF3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470208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</w:t>
            </w:r>
            <w:r w:rsidRPr="00470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 Kurumlarında Örgütsel Davranış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0DF3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A</w:t>
            </w:r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hmet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Burhan ÇAKICI</w:t>
            </w:r>
            <w:r w:rsidR="00E70DF3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="00E70DF3" w:rsidRPr="00CA3A43">
              <w:rPr>
                <w:rFonts w:ascii="Times New Roman" w:hAnsi="Times New Roman" w:cs="Times New Roman"/>
                <w:sz w:val="20"/>
                <w:szCs w:val="20"/>
              </w:rPr>
              <w:t>(D-01</w:t>
            </w:r>
            <w:r w:rsidR="00E70D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05C4" w:rsidRPr="00F37593" w:rsidTr="006705C4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14:00</w:t>
            </w:r>
            <w:proofErr w:type="gramEnd"/>
            <w:r w:rsidRPr="00CA3A43">
              <w:rPr>
                <w:w w:val="95"/>
              </w:rPr>
              <w:t>-14:45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Terminoloji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r w:rsidRPr="007B5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Kurumlarında Örgütsel Davranış (Doç. Dr. Ahmet Burhan ÇAKICI) </w:t>
            </w:r>
            <w:r w:rsidRPr="007B5A27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 Tarihi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</w:tr>
      <w:tr w:rsidR="006705C4" w:rsidRPr="00F37593" w:rsidTr="006705C4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15:00</w:t>
            </w:r>
            <w:proofErr w:type="gramEnd"/>
            <w:r w:rsidRPr="00CA3A43">
              <w:rPr>
                <w:w w:val="95"/>
              </w:rPr>
              <w:t>-15:45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Terminoloji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r w:rsidRPr="007B5A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Sağlık Kurumlarında Örgütsel Davranış (Doç. Dr. Ahmet Burhan ÇAKICI) </w:t>
            </w:r>
            <w:r w:rsidRPr="007B5A27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 Tarihi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</w:tr>
      <w:tr w:rsidR="00E70DF3" w:rsidRPr="00F37593" w:rsidTr="006705C4">
        <w:trPr>
          <w:trHeight w:val="759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pStyle w:val="TableParagraph"/>
              <w:spacing w:before="80"/>
              <w:ind w:right="335"/>
              <w:jc w:val="right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16:00</w:t>
            </w:r>
            <w:proofErr w:type="gramEnd"/>
            <w:r w:rsidRPr="00CA3A43">
              <w:rPr>
                <w:w w:val="95"/>
              </w:rPr>
              <w:t>-16:45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DF3" w:rsidRPr="00CA3A43" w:rsidRDefault="00E70DF3" w:rsidP="00E7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 Tarihi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E70DF3" w:rsidRPr="00CA3A43" w:rsidRDefault="006705C4" w:rsidP="00670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</w:tr>
    </w:tbl>
    <w:p w:rsidR="00E254A5" w:rsidRDefault="007F3F65" w:rsidP="006F1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F375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T: Teorik, U: Uygulama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lastRenderedPageBreak/>
        <w:t>KARAMANOĞLU MEHMETBEY ÜNİVERSİTESİ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SAĞLIK BİLİMLERİ ENSTİTÜSÜ</w:t>
      </w:r>
    </w:p>
    <w:p w:rsidR="006705C4" w:rsidRPr="006705C4" w:rsidRDefault="006705C4" w:rsidP="006705C4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 xml:space="preserve">HEMŞİRELİK ANA BİLİM DALI  (ÇOCUK SAĞLIĞI VE HASTALIKLARI HEMŞİRELİĞİ PROGRAMI) </w:t>
      </w:r>
    </w:p>
    <w:p w:rsidR="00470208" w:rsidRDefault="00470208" w:rsidP="00470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C4">
        <w:rPr>
          <w:rFonts w:ascii="Times New Roman" w:hAnsi="Times New Roman" w:cs="Times New Roman"/>
          <w:b/>
        </w:rPr>
        <w:t>2021-2022 EĞİTİM ÖĞRETİM YILI GÜZ YARIYILI HAFTALIK DERS PROGRAMI</w:t>
      </w:r>
    </w:p>
    <w:p w:rsidR="00470208" w:rsidRPr="00F37593" w:rsidRDefault="00470208" w:rsidP="0047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552"/>
        <w:gridCol w:w="2835"/>
        <w:gridCol w:w="3119"/>
        <w:gridCol w:w="2410"/>
        <w:gridCol w:w="2125"/>
      </w:tblGrid>
      <w:tr w:rsidR="00470208" w:rsidRPr="00F37593" w:rsidTr="004448E1">
        <w:trPr>
          <w:trHeight w:val="270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Ders Saatleri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Cuma</w:t>
            </w:r>
          </w:p>
        </w:tc>
      </w:tr>
      <w:tr w:rsidR="00470208" w:rsidRPr="00F37593" w:rsidTr="004448E1">
        <w:trPr>
          <w:trHeight w:val="268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08:30</w:t>
            </w:r>
            <w:proofErr w:type="gramEnd"/>
            <w:r w:rsidRPr="00CA3A43">
              <w:rPr>
                <w:w w:val="95"/>
              </w:rPr>
              <w:t>-09:15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Yenidoğan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Hemşireliği </w:t>
            </w:r>
          </w:p>
          <w:p w:rsidR="00470208" w:rsidRPr="00CA3A43" w:rsidRDefault="00470208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Yasemin ŞANLI</w:t>
            </w:r>
            <w:proofErr w:type="gramStart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Çocuk Hastalıkları Hemşireliği </w:t>
            </w:r>
          </w:p>
          <w:p w:rsidR="00470208" w:rsidRPr="00CA3A43" w:rsidRDefault="00470208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 w:rsidR="006705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 w:rsidR="006705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 w:rsidR="006705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 w:rsidR="006705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Çocukta Sağlık Tanılaması</w:t>
            </w:r>
          </w:p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CANBULAT ŞAHİNER)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Çocuklarda Ağrı Yönetimi </w:t>
            </w:r>
          </w:p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APAYDIN CIRIK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Çocuk Hastalıkları Hemşireliği (U)</w:t>
            </w:r>
          </w:p>
          <w:p w:rsidR="00470208" w:rsidRPr="00CA3A43" w:rsidRDefault="006705C4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</w:tr>
      <w:tr w:rsidR="00470208" w:rsidRPr="00F37593" w:rsidTr="004448E1">
        <w:trPr>
          <w:trHeight w:val="44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208" w:rsidRPr="00CA3A43" w:rsidRDefault="00470208" w:rsidP="004448E1">
            <w:pPr>
              <w:pStyle w:val="TableParagraph"/>
              <w:ind w:right="335"/>
              <w:jc w:val="both"/>
            </w:pPr>
            <w:proofErr w:type="gramStart"/>
            <w:r w:rsidRPr="00CA3A43">
              <w:rPr>
                <w:w w:val="95"/>
              </w:rPr>
              <w:t>09:30</w:t>
            </w:r>
            <w:proofErr w:type="gramEnd"/>
            <w:r w:rsidRPr="00CA3A43">
              <w:rPr>
                <w:w w:val="95"/>
              </w:rPr>
              <w:t>-10:15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Yenidoğan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Hemşireliği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Yasemin ŞANLI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Çocuk Hastalıkları Hemşireliği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Çocukta Sağlık Tanılaması</w:t>
            </w:r>
          </w:p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CANBULAT ŞAHİNER)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Çocuklarda Ağrı Yönetimi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APAYDIN CIRIK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Çocuk Hastalıkları Hemşireliği (U)</w:t>
            </w:r>
          </w:p>
          <w:p w:rsidR="00470208" w:rsidRPr="00CA3A43" w:rsidRDefault="006705C4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</w:tr>
      <w:tr w:rsidR="00470208" w:rsidRPr="00F37593" w:rsidTr="004448E1">
        <w:trPr>
          <w:trHeight w:val="40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208" w:rsidRPr="00CA3A43" w:rsidRDefault="00470208" w:rsidP="004448E1">
            <w:pPr>
              <w:pStyle w:val="TableParagraph"/>
              <w:ind w:right="335"/>
              <w:jc w:val="both"/>
            </w:pPr>
            <w:proofErr w:type="gramStart"/>
            <w:r w:rsidRPr="00CA3A43">
              <w:rPr>
                <w:w w:val="95"/>
              </w:rPr>
              <w:t>10:30</w:t>
            </w:r>
            <w:proofErr w:type="gramEnd"/>
            <w:r w:rsidRPr="00CA3A43">
              <w:rPr>
                <w:w w:val="95"/>
              </w:rPr>
              <w:t>-11:15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Yenidoğan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Hemşireliği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Yasemin ŞANLI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Çocuk Hastalıkları Hemşireliği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Çocukta Sağlık Tanılaması</w:t>
            </w:r>
          </w:p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CANBULAT ŞAHİNER)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Çocuklarda Ağrı Yönetimi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 APAYDIN CIRIK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Çocuk Hastalıkları Hemşireliği (U)</w:t>
            </w:r>
          </w:p>
          <w:p w:rsidR="00470208" w:rsidRPr="00CA3A43" w:rsidRDefault="006705C4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</w:tr>
      <w:tr w:rsidR="00470208" w:rsidRPr="00F37593" w:rsidTr="004448E1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11:30</w:t>
            </w:r>
            <w:proofErr w:type="gramEnd"/>
            <w:r w:rsidRPr="00CA3A43">
              <w:rPr>
                <w:w w:val="95"/>
              </w:rPr>
              <w:t>-12:15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Çocuk Hastalıkları Hemşireliği (U)</w:t>
            </w:r>
          </w:p>
          <w:p w:rsidR="00470208" w:rsidRPr="00CA3A43" w:rsidRDefault="006705C4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T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uba A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RPACİ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</w:p>
        </w:tc>
      </w:tr>
      <w:tr w:rsidR="00470208" w:rsidRPr="00F37593" w:rsidTr="004448E1">
        <w:trPr>
          <w:trHeight w:val="502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13:00</w:t>
            </w:r>
            <w:proofErr w:type="gramEnd"/>
            <w:r w:rsidRPr="00CA3A43">
              <w:rPr>
                <w:w w:val="95"/>
              </w:rPr>
              <w:t>-13:45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Akademik Okuryazarlık </w:t>
            </w:r>
          </w:p>
          <w:p w:rsidR="00470208" w:rsidRPr="00CA3A43" w:rsidRDefault="00470208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yşe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Sonay TÜRKMEN)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Hemşirelik Kavram ve Kuramları </w:t>
            </w:r>
          </w:p>
          <w:p w:rsidR="00470208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ejla</w:t>
            </w:r>
            <w:proofErr w:type="spell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CANBULAT ŞAHİNER) </w:t>
            </w:r>
          </w:p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Biyoistatistik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</w:t>
            </w:r>
            <w:r w:rsidR="006705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erife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KOÇ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Çocuklarda ilaç kullanımı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208" w:rsidRPr="00F37593" w:rsidTr="004448E1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14:00</w:t>
            </w:r>
            <w:proofErr w:type="gramEnd"/>
            <w:r w:rsidRPr="00CA3A43">
              <w:rPr>
                <w:w w:val="95"/>
              </w:rPr>
              <w:t>-14:45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Akademik Okuryazarlık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yşe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Sonay TÜRKMEN)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Hemşirelik Kavram ve Kuramları </w:t>
            </w:r>
          </w:p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CANBULAT ŞAHİNER)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Biyoistatistik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erife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KOÇ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Çocuklarda ilaç kullanımı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208" w:rsidRPr="00F37593" w:rsidTr="004448E1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15:00</w:t>
            </w:r>
            <w:proofErr w:type="gramEnd"/>
            <w:r w:rsidRPr="00CA3A43">
              <w:rPr>
                <w:w w:val="95"/>
              </w:rPr>
              <w:t>-15:45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Akademik Okuryazarlık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Doç. Dr.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yşe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Sonay TÜRKMEN) 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Hemşirelik Kavram ve Kuramları </w:t>
            </w:r>
          </w:p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Dr. </w:t>
            </w: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ejla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CANBULAT ŞAHİNER)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Biyoistatistik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Üyesi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erife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KOÇ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5C4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A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Çocuklarda ilaç kullanımı </w:t>
            </w:r>
          </w:p>
          <w:p w:rsidR="006705C4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Dr. Ali ŞAHİN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470208" w:rsidRPr="00CA3A43" w:rsidRDefault="006705C4" w:rsidP="00670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(D-01)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70208" w:rsidRPr="00F37593" w:rsidTr="006705C4">
        <w:trPr>
          <w:trHeight w:val="414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spacing w:before="80"/>
              <w:ind w:right="335"/>
              <w:jc w:val="right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16:00</w:t>
            </w:r>
            <w:proofErr w:type="gramEnd"/>
            <w:r w:rsidRPr="00CA3A43">
              <w:rPr>
                <w:w w:val="95"/>
              </w:rPr>
              <w:t>-16:45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70208" w:rsidRDefault="00470208" w:rsidP="00470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F375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T: Teorik, U: Uygulama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lastRenderedPageBreak/>
        <w:t>KARAMANOĞLU MEHMETBEY ÜNİVERSİTESİ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SAĞLIK BİLİMLERİ ENSTİTÜSÜ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SPOR BİLİMLERİ ANA BİLİM DALI</w:t>
      </w:r>
      <w:r w:rsidRPr="006705C4">
        <w:rPr>
          <w:b/>
        </w:rPr>
        <w:t xml:space="preserve"> </w:t>
      </w:r>
      <w:r w:rsidRPr="006705C4">
        <w:rPr>
          <w:b/>
        </w:rPr>
        <w:t xml:space="preserve"> (TEZLİ YÜKSEK LİSANS </w:t>
      </w:r>
      <w:r w:rsidRPr="006705C4">
        <w:rPr>
          <w:b/>
        </w:rPr>
        <w:t xml:space="preserve">PROGRAMI) </w:t>
      </w:r>
    </w:p>
    <w:p w:rsidR="00470208" w:rsidRPr="006705C4" w:rsidRDefault="00470208" w:rsidP="00470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5C4">
        <w:rPr>
          <w:rFonts w:ascii="Times New Roman" w:hAnsi="Times New Roman" w:cs="Times New Roman"/>
          <w:b/>
        </w:rPr>
        <w:t>2021-2022 EĞİTİM ÖĞRETİM YILI GÜZ YARIYILI HAFTALIK DERS PROGRAMI</w:t>
      </w:r>
    </w:p>
    <w:p w:rsidR="00470208" w:rsidRPr="00F37593" w:rsidRDefault="00470208" w:rsidP="0047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978"/>
        <w:gridCol w:w="2693"/>
        <w:gridCol w:w="3118"/>
        <w:gridCol w:w="2127"/>
        <w:gridCol w:w="2125"/>
      </w:tblGrid>
      <w:tr w:rsidR="00470208" w:rsidRPr="00F37593" w:rsidTr="00F826E7">
        <w:trPr>
          <w:trHeight w:val="270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Ders Saatleri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Cuma</w:t>
            </w:r>
          </w:p>
        </w:tc>
      </w:tr>
      <w:tr w:rsidR="00470208" w:rsidRPr="00F37593" w:rsidTr="00F826E7">
        <w:trPr>
          <w:trHeight w:val="268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CA3A43">
              <w:rPr>
                <w:w w:val="95"/>
              </w:rPr>
              <w:t>08:30</w:t>
            </w:r>
            <w:proofErr w:type="gramEnd"/>
            <w:r w:rsidRPr="00CA3A43">
              <w:rPr>
                <w:w w:val="95"/>
              </w:rPr>
              <w:t>-09:15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Antrenman Planlaması ve İlkeleri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208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Doç. Dr. Kazım NAS)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Kondisyon ve Fiziksel Hazırlık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proofErr w:type="gramStart"/>
            <w:r w:rsidR="00470208"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Ömer PAMUK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Fizyoloji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0208"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Recep SOSLU</w:t>
            </w:r>
            <w:r w:rsidR="00470208"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F826E7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Bilimsel Araştırma Teknikleri ve Yayın Etiği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</w:p>
          <w:p w:rsidR="00470208" w:rsidRPr="00CA3A43" w:rsidRDefault="00470208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r w:rsidR="00F826E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Doç. Dr. Mehmet DALKILIÇ)</w:t>
            </w:r>
          </w:p>
        </w:tc>
      </w:tr>
      <w:tr w:rsidR="00F826E7" w:rsidRPr="00F37593" w:rsidTr="00F826E7">
        <w:trPr>
          <w:trHeight w:val="44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09:25</w:t>
            </w:r>
            <w:proofErr w:type="gramEnd"/>
            <w:r w:rsidRPr="00F826E7">
              <w:rPr>
                <w:w w:val="95"/>
              </w:rPr>
              <w:t>-10:10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B31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Antrenman Planlaması ve İlkeleri ( Doç. Dr. Kazım NAS)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Kondisyon ve Fiziksel Hazırlık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Ömer PAMUK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0E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Fizyoloji (Doç. Dr. Recep SOSLU</w:t>
            </w:r>
            <w:r w:rsidRPr="000E1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Bilimsel Araştırma Teknikleri ve Yayın Etiği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</w:p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Doç. Dr. Mehmet DALKILIÇ)</w:t>
            </w:r>
          </w:p>
        </w:tc>
      </w:tr>
      <w:tr w:rsidR="00F826E7" w:rsidRPr="00F37593" w:rsidTr="00F826E7">
        <w:trPr>
          <w:trHeight w:val="40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10:20</w:t>
            </w:r>
            <w:proofErr w:type="gramEnd"/>
            <w:r w:rsidRPr="00F826E7">
              <w:rPr>
                <w:w w:val="95"/>
              </w:rPr>
              <w:t>-11:05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B31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Antrenman Planlaması ve İlkeleri ( Doç. Dr. Kazım NAS)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Kondisyon ve Fiziksel Hazırlık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Ömer PAMUK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0E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Fizyoloji (Doç. Dr. Recep SOSLU</w:t>
            </w:r>
            <w:r w:rsidRPr="000E16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Bilimsel Araştırma Teknikleri ve Yayın Etiği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 </w:t>
            </w:r>
          </w:p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Doç. Dr. Mehmet DALKILIÇ)</w:t>
            </w:r>
          </w:p>
        </w:tc>
      </w:tr>
      <w:tr w:rsidR="00470208" w:rsidRPr="00F37593" w:rsidTr="00F826E7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F826E7" w:rsidP="004448E1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11:15</w:t>
            </w:r>
            <w:proofErr w:type="gramEnd"/>
            <w:r w:rsidRPr="00F826E7">
              <w:rPr>
                <w:w w:val="95"/>
              </w:rPr>
              <w:t>-12:00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0208" w:rsidRPr="00CA3A43" w:rsidRDefault="00470208" w:rsidP="004448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</w:tr>
      <w:tr w:rsidR="00F826E7" w:rsidRPr="00F37593" w:rsidTr="00F826E7">
        <w:trPr>
          <w:trHeight w:val="502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13:00</w:t>
            </w:r>
            <w:proofErr w:type="gramEnd"/>
            <w:r w:rsidRPr="00F826E7">
              <w:rPr>
                <w:w w:val="95"/>
              </w:rPr>
              <w:t>-13:45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Sporda Alan ve </w:t>
            </w:r>
            <w:proofErr w:type="spellStart"/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Laboratuar</w:t>
            </w:r>
            <w:proofErr w:type="spellEnd"/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Testleri ve Performans Değerlendirme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ÖZER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Sporda </w:t>
            </w:r>
            <w:proofErr w:type="spellStart"/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Kinesiyoloji</w:t>
            </w:r>
            <w:proofErr w:type="spellEnd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Yücel MAKARACI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26E7" w:rsidRPr="00F37593" w:rsidTr="00F826E7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14:00</w:t>
            </w:r>
            <w:proofErr w:type="gramEnd"/>
            <w:r w:rsidRPr="00F826E7">
              <w:rPr>
                <w:w w:val="95"/>
              </w:rPr>
              <w:t>-14:45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Sporda Alan ve </w:t>
            </w:r>
            <w:proofErr w:type="spellStart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Laboratuar</w:t>
            </w:r>
            <w:proofErr w:type="spellEnd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Testleri ve Performans Değerlendirme </w:t>
            </w:r>
            <w:proofErr w:type="gramStart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ÖZER</w:t>
            </w:r>
            <w:proofErr w:type="gramStart"/>
            <w:r w:rsidRPr="00962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Sporda </w:t>
            </w:r>
            <w:proofErr w:type="spell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Kinesiyoloji</w:t>
            </w:r>
            <w:proofErr w:type="spell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Yücel MAKARACI</w:t>
            </w:r>
            <w:proofErr w:type="gramStart"/>
            <w:r w:rsidRPr="003E0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26E7" w:rsidRPr="00F37593" w:rsidTr="00F826E7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15:00</w:t>
            </w:r>
            <w:proofErr w:type="gramEnd"/>
            <w:r w:rsidRPr="00F826E7">
              <w:rPr>
                <w:w w:val="95"/>
              </w:rPr>
              <w:t>-15:45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Sporda Alan ve </w:t>
            </w:r>
            <w:proofErr w:type="spellStart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Laboratuar</w:t>
            </w:r>
            <w:proofErr w:type="spellEnd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Testleri ve Performans Değerlendirme </w:t>
            </w:r>
            <w:proofErr w:type="gramStart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2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ÖZER</w:t>
            </w:r>
            <w:proofErr w:type="gramStart"/>
            <w:r w:rsidRPr="009621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Default="00F826E7" w:rsidP="00F826E7"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Sporda </w:t>
            </w:r>
            <w:proofErr w:type="spell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Kinesiyoloji</w:t>
            </w:r>
            <w:proofErr w:type="spell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Yücel MAKARACI</w:t>
            </w:r>
            <w:proofErr w:type="gramStart"/>
            <w:r w:rsidRPr="003E0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826E7" w:rsidRPr="00F37593" w:rsidTr="00F826E7">
        <w:trPr>
          <w:trHeight w:val="759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16:00</w:t>
            </w:r>
            <w:proofErr w:type="gramEnd"/>
            <w:r w:rsidRPr="00F826E7">
              <w:rPr>
                <w:w w:val="95"/>
              </w:rPr>
              <w:t>-16:45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70208" w:rsidRDefault="00470208" w:rsidP="00470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  <w:r w:rsidRPr="00F375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T: Teorik, U: Uygulama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lastRenderedPageBreak/>
        <w:t>KARAMANOĞLU MEHMETBEY ÜNİVERSİTESİ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SAĞLIK BİLİMLERİ ENSTİTÜSÜ</w:t>
      </w:r>
    </w:p>
    <w:p w:rsidR="00470208" w:rsidRPr="006705C4" w:rsidRDefault="00470208" w:rsidP="00470208">
      <w:pPr>
        <w:pStyle w:val="TableParagraph"/>
        <w:ind w:left="1178" w:right="746" w:hanging="113"/>
        <w:jc w:val="center"/>
        <w:rPr>
          <w:b/>
        </w:rPr>
      </w:pPr>
      <w:r w:rsidRPr="006705C4">
        <w:rPr>
          <w:b/>
        </w:rPr>
        <w:t>SPOR BİLİMLERİ ANA BİLİM DALI  (</w:t>
      </w:r>
      <w:r w:rsidRPr="006705C4">
        <w:rPr>
          <w:b/>
        </w:rPr>
        <w:t>DOKTORA</w:t>
      </w:r>
      <w:r w:rsidRPr="006705C4">
        <w:rPr>
          <w:b/>
        </w:rPr>
        <w:t xml:space="preserve"> PROGRAMI) </w:t>
      </w:r>
    </w:p>
    <w:p w:rsidR="00470208" w:rsidRPr="006705C4" w:rsidRDefault="00470208" w:rsidP="004702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5C4">
        <w:rPr>
          <w:rFonts w:ascii="Times New Roman" w:hAnsi="Times New Roman" w:cs="Times New Roman"/>
          <w:b/>
        </w:rPr>
        <w:t>2021-2022 EĞİTİM ÖĞRETİM YILI GÜZ YARIYILI HAFTALIK DERS PROGRAMI</w:t>
      </w:r>
    </w:p>
    <w:p w:rsidR="00470208" w:rsidRPr="00F37593" w:rsidRDefault="00470208" w:rsidP="004702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tbl>
      <w:tblPr>
        <w:tblW w:w="51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2552"/>
        <w:gridCol w:w="2552"/>
        <w:gridCol w:w="2835"/>
        <w:gridCol w:w="1984"/>
        <w:gridCol w:w="3118"/>
      </w:tblGrid>
      <w:tr w:rsidR="00470208" w:rsidRPr="00F37593" w:rsidTr="00F923F7">
        <w:trPr>
          <w:trHeight w:val="270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Ders Saatleri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208" w:rsidRPr="00C01C46" w:rsidRDefault="00470208" w:rsidP="00444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01C4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tr-TR"/>
              </w:rPr>
              <w:t>Cuma</w:t>
            </w:r>
          </w:p>
        </w:tc>
      </w:tr>
      <w:tr w:rsidR="00F826E7" w:rsidRPr="00F37593" w:rsidTr="00F923F7">
        <w:trPr>
          <w:trHeight w:val="268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13:00</w:t>
            </w:r>
            <w:proofErr w:type="gramEnd"/>
            <w:r w:rsidRPr="00F826E7">
              <w:rPr>
                <w:w w:val="95"/>
              </w:rPr>
              <w:t>-13:45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Zamanlarda Oyun Tasarımı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Elif AYDIN</w:t>
            </w: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923F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 Eğitiminde Güncel Yaklaşımlar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(Doç. Dr. Erhan DEVRİLMEZ)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923F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Kondisyon Metotları</w:t>
            </w:r>
          </w:p>
          <w:p w:rsidR="00F826E7" w:rsidRPr="00CA3A43" w:rsidRDefault="00F923F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Ömer PAMUK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923F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Antrenman Teorisi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1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(Doç. Dr. Kazım NAS)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923F7" w:rsidP="00F92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Zamanların Değerlendirilmesinde Dijital Kullanımlar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(Doç. Dr. Sefa Şahan BİROL</w:t>
            </w:r>
            <w:r w:rsidR="00F826E7"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</w:p>
        </w:tc>
      </w:tr>
      <w:tr w:rsidR="00F923F7" w:rsidRPr="00F37593" w:rsidTr="00F923F7">
        <w:trPr>
          <w:trHeight w:val="44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3F7" w:rsidRPr="00F826E7" w:rsidRDefault="00F923F7" w:rsidP="00F923F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14:00</w:t>
            </w:r>
            <w:proofErr w:type="gramEnd"/>
            <w:r w:rsidRPr="00F826E7">
              <w:rPr>
                <w:w w:val="95"/>
              </w:rPr>
              <w:t>-14:45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ED3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Zamanlarda Oyun Tasarımı (Doç. Dr. Elif AYDIN)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 Eğitiminde Güncel Yaklaşımlar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(Doç. Dr. Erhan DEVRİLMEZ)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Kondisyon Metotları</w:t>
            </w:r>
          </w:p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Ömer PAMUK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265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Antrenman Teorisi      (Doç. Dr. Kazım NAS)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F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Zamanların Değerlendirilmesinde Dijital Kullanımlar (Doç. Dr. Sefa Şahan BİROL</w:t>
            </w:r>
            <w:r w:rsidRPr="00FE3DC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</w:p>
        </w:tc>
      </w:tr>
      <w:tr w:rsidR="00F923F7" w:rsidRPr="00F37593" w:rsidTr="00F923F7">
        <w:trPr>
          <w:trHeight w:val="406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3F7" w:rsidRPr="00F826E7" w:rsidRDefault="00F923F7" w:rsidP="00F923F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15:00</w:t>
            </w:r>
            <w:proofErr w:type="gramEnd"/>
            <w:r w:rsidRPr="00F826E7">
              <w:rPr>
                <w:w w:val="95"/>
              </w:rPr>
              <w:t>-15:45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ED3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Zamanlarda Oyun Tasarımı (Doç. Dr. Elif AYDIN)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Kondisyon Metotları</w:t>
            </w:r>
          </w:p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. Üyesi Ömer PAMUK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265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Antrenman Teorisi      (Doç. Dr. Kazım NAS)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FE3D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Boş Zamanların Değerlendirilmesinde Dijital Kullanımlar (Doç. Dr. Sefa Şahan BİROL</w:t>
            </w:r>
            <w:r w:rsidRPr="00FE3DC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)</w:t>
            </w:r>
          </w:p>
        </w:tc>
      </w:tr>
      <w:tr w:rsidR="00F826E7" w:rsidRPr="00F37593" w:rsidTr="00F923F7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F826E7" w:rsidRDefault="00F826E7" w:rsidP="00F826E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16:00</w:t>
            </w:r>
            <w:proofErr w:type="gramEnd"/>
            <w:r w:rsidRPr="00F826E7">
              <w:rPr>
                <w:w w:val="95"/>
              </w:rPr>
              <w:t>-16:45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6E7" w:rsidRPr="00CA3A43" w:rsidRDefault="00F923F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Sporcu Beslenmesinde İleri Uygulamalar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3E0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Yücel MAKARACI</w:t>
            </w:r>
            <w:proofErr w:type="gramStart"/>
            <w:r w:rsidRPr="003E01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26E7" w:rsidRPr="00CA3A43" w:rsidRDefault="00F826E7" w:rsidP="00F826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</w:p>
        </w:tc>
      </w:tr>
      <w:tr w:rsidR="00F923F7" w:rsidRPr="00F37593" w:rsidTr="00F923F7">
        <w:trPr>
          <w:trHeight w:val="502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F826E7" w:rsidRDefault="00F923F7" w:rsidP="00F923F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13:00</w:t>
            </w:r>
            <w:proofErr w:type="gramEnd"/>
            <w:r w:rsidRPr="00F826E7">
              <w:rPr>
                <w:w w:val="95"/>
              </w:rPr>
              <w:t>-13:45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Beden Eğitimi ve Sporda Liderlik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A43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Doç. Dr. Mehmet DALKILIÇ)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İnsan Kaynakları Yönetimi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Oruç Ali UĞUR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Bilimlerinde Nicel Araştırma Yöntemleri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Recep SOSLU</w:t>
            </w:r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 Etiği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1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(Doç. Dr. Recep SOSLU</w:t>
            </w:r>
            <w:r w:rsidRPr="00F5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Aktivite ve Ölçüm Yöntemleri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ÖZER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923F7" w:rsidRPr="00F37593" w:rsidTr="00F923F7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F826E7" w:rsidRDefault="00F923F7" w:rsidP="00F923F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14:00</w:t>
            </w:r>
            <w:proofErr w:type="gramEnd"/>
            <w:r w:rsidRPr="00F826E7">
              <w:rPr>
                <w:w w:val="95"/>
              </w:rPr>
              <w:t>-14:45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AE4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Beden Eğitimi ve Sporda Liderlik </w:t>
            </w:r>
            <w:r w:rsidRPr="00AE41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(Doç. Dr. Mehmet DALKILIÇ)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İnsan Kaynakları Yönetimi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Oruç Ali UĞUR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F51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Bilimlerinde Nicel Araştırma Yöntemleri (Doç. Dr. Recep SOSLU</w:t>
            </w:r>
            <w:r w:rsidRPr="00F5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 Etiği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1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(Doç. Dr. Recep SOSLU</w:t>
            </w:r>
            <w:r w:rsidRPr="00F5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Aktivite ve Ölçüm Yöntemleri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ÖZER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923F7" w:rsidRPr="00F37593" w:rsidTr="00F923F7">
        <w:trPr>
          <w:trHeight w:val="687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F826E7" w:rsidRDefault="00F923F7" w:rsidP="00F923F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15:00</w:t>
            </w:r>
            <w:proofErr w:type="gramEnd"/>
            <w:r w:rsidRPr="00F826E7">
              <w:rPr>
                <w:w w:val="95"/>
              </w:rPr>
              <w:t>-15:45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AE41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Beden Eğitimi ve Sporda Liderlik </w:t>
            </w:r>
            <w:r w:rsidRPr="00AE415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DFDFD"/>
              </w:rPr>
              <w:t>(Doç. Dr. Mehmet DALKILIÇ)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İnsan Kaynakları Yönetimi</w:t>
            </w:r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Oruç Ali UĞUR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F51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 Bilimlerinde Nicel Araştırma Yöntemleri (Doç. Dr. Recep SOSLU</w:t>
            </w:r>
            <w:r w:rsidRPr="00F5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562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Zihinsel Antrenman (Doç. Dr. Veysel TEMEL)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Sporcu Beslenmesinde İleri Uygulamalar </w:t>
            </w:r>
            <w:proofErr w:type="gramStart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Yücel MAKARACI</w:t>
            </w:r>
            <w:proofErr w:type="gramStart"/>
            <w:r w:rsidRPr="00963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F923F7" w:rsidRPr="00F37593" w:rsidTr="00F923F7">
        <w:trPr>
          <w:trHeight w:val="759"/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F826E7" w:rsidRDefault="00F923F7" w:rsidP="00F923F7">
            <w:pPr>
              <w:pStyle w:val="TableParagraph"/>
              <w:ind w:right="335"/>
              <w:jc w:val="both"/>
              <w:rPr>
                <w:w w:val="95"/>
              </w:rPr>
            </w:pPr>
            <w:proofErr w:type="gramStart"/>
            <w:r w:rsidRPr="00F826E7">
              <w:rPr>
                <w:w w:val="95"/>
              </w:rPr>
              <w:t>16:00</w:t>
            </w:r>
            <w:proofErr w:type="gramEnd"/>
            <w:r w:rsidRPr="00F826E7">
              <w:rPr>
                <w:w w:val="95"/>
              </w:rPr>
              <w:t>-16:45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F826E7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6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Antrenör Eğitiminde Güncel Yaklaşımlar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(Doç. Dr. Erhan DEVRİLMEZ)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Fiziksel Aktivite ve Ölçüm Yöntemleri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Ömer ÖZER</w:t>
            </w:r>
            <w:proofErr w:type="gramStart"/>
            <w:r w:rsidRPr="00CA3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Pr="00CA3A43" w:rsidRDefault="00F923F7" w:rsidP="00F92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3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Zihinsel Antrenman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(Doç. Dr. Veysel TEMEL)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5625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Sporda Zihinsel Antrenman (Doç. Dr. Veysel TEMEL)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3F7" w:rsidRDefault="00F923F7" w:rsidP="00F923F7"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Sporcu Beslenmesinde İleri Uygulamalar </w:t>
            </w:r>
            <w:proofErr w:type="gramStart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963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Yücel MAKARACI</w:t>
            </w:r>
            <w:proofErr w:type="gramStart"/>
            <w:r w:rsidRPr="00963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</w:tbl>
    <w:p w:rsidR="00470208" w:rsidRDefault="00470208" w:rsidP="006F12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375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T: Teorik, U: Uygulama</w:t>
      </w:r>
      <w:bookmarkStart w:id="0" w:name="_GoBack"/>
      <w:bookmarkEnd w:id="0"/>
    </w:p>
    <w:sectPr w:rsidR="00470208" w:rsidSect="006F12DC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5"/>
    <w:rsid w:val="00004E21"/>
    <w:rsid w:val="00067D72"/>
    <w:rsid w:val="0010239B"/>
    <w:rsid w:val="001C630F"/>
    <w:rsid w:val="00282781"/>
    <w:rsid w:val="003151D3"/>
    <w:rsid w:val="00334250"/>
    <w:rsid w:val="003B5426"/>
    <w:rsid w:val="00470208"/>
    <w:rsid w:val="005566DB"/>
    <w:rsid w:val="005C2DAE"/>
    <w:rsid w:val="005F09EF"/>
    <w:rsid w:val="006705C4"/>
    <w:rsid w:val="006F12DC"/>
    <w:rsid w:val="007A2684"/>
    <w:rsid w:val="007F3F65"/>
    <w:rsid w:val="009F47EE"/>
    <w:rsid w:val="00A01DC5"/>
    <w:rsid w:val="00B25CED"/>
    <w:rsid w:val="00B43A0D"/>
    <w:rsid w:val="00C01C46"/>
    <w:rsid w:val="00CA3A43"/>
    <w:rsid w:val="00CF5113"/>
    <w:rsid w:val="00CF6FAC"/>
    <w:rsid w:val="00D33225"/>
    <w:rsid w:val="00D73BD8"/>
    <w:rsid w:val="00E202DD"/>
    <w:rsid w:val="00E254A5"/>
    <w:rsid w:val="00E64DC1"/>
    <w:rsid w:val="00E70DF3"/>
    <w:rsid w:val="00EE374C"/>
    <w:rsid w:val="00EF5FAE"/>
    <w:rsid w:val="00F177E1"/>
    <w:rsid w:val="00F37593"/>
    <w:rsid w:val="00F522B0"/>
    <w:rsid w:val="00F82470"/>
    <w:rsid w:val="00F826E7"/>
    <w:rsid w:val="00F923F7"/>
    <w:rsid w:val="00F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8D79"/>
  <w15:docId w15:val="{5300EEA7-58C3-4480-B3BD-42E4F564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F3F65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7A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CA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2021-09-27T09:00:00Z</dcterms:created>
  <dcterms:modified xsi:type="dcterms:W3CDTF">2021-09-27T09:00:00Z</dcterms:modified>
</cp:coreProperties>
</file>