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E3AB" w14:textId="77777777" w:rsidR="00965FED" w:rsidRDefault="00965FED" w:rsidP="004B223F">
      <w:pPr>
        <w:jc w:val="center"/>
        <w:rPr>
          <w:rFonts w:ascii="Times New Roman" w:hAnsi="Times New Roman" w:cs="Times New Roman"/>
          <w:b/>
          <w:bCs/>
        </w:rPr>
      </w:pPr>
    </w:p>
    <w:p w14:paraId="7866E867" w14:textId="77777777" w:rsidR="00965FED" w:rsidRDefault="00965FED" w:rsidP="004B223F">
      <w:pPr>
        <w:jc w:val="center"/>
        <w:rPr>
          <w:rFonts w:ascii="Times New Roman" w:hAnsi="Times New Roman" w:cs="Times New Roman"/>
          <w:b/>
          <w:bCs/>
        </w:rPr>
      </w:pPr>
    </w:p>
    <w:p w14:paraId="481DF3E4" w14:textId="77777777" w:rsidR="00965FED" w:rsidRDefault="00965FED" w:rsidP="004B223F">
      <w:pPr>
        <w:jc w:val="center"/>
        <w:rPr>
          <w:rFonts w:ascii="Times New Roman" w:hAnsi="Times New Roman" w:cs="Times New Roman"/>
          <w:b/>
          <w:bCs/>
        </w:rPr>
      </w:pPr>
    </w:p>
    <w:p w14:paraId="7C426D5F" w14:textId="77777777" w:rsidR="00965FED" w:rsidRDefault="00965FED" w:rsidP="004B223F">
      <w:pPr>
        <w:jc w:val="center"/>
        <w:rPr>
          <w:rFonts w:ascii="Times New Roman" w:hAnsi="Times New Roman" w:cs="Times New Roman"/>
          <w:b/>
          <w:bCs/>
        </w:rPr>
      </w:pPr>
    </w:p>
    <w:p w14:paraId="5FB97A8B" w14:textId="40223B1C" w:rsidR="004B223F" w:rsidRPr="00965FED" w:rsidRDefault="004B223F" w:rsidP="004B223F">
      <w:pPr>
        <w:jc w:val="center"/>
        <w:rPr>
          <w:rFonts w:ascii="Times New Roman" w:hAnsi="Times New Roman" w:cs="Times New Roman"/>
          <w:b/>
          <w:bCs/>
        </w:rPr>
      </w:pPr>
      <w:r w:rsidRPr="00965FED">
        <w:rPr>
          <w:rFonts w:ascii="Times New Roman" w:hAnsi="Times New Roman" w:cs="Times New Roman"/>
          <w:b/>
          <w:bCs/>
        </w:rPr>
        <w:t xml:space="preserve">SAĞLIK BİLİMLERİ ENSTİTÜSÜ BEDEN EĞİTİMİ VE SPOR ANA BİLİM DALI TEZLİ YÜKSEK LİSANS PROGRAMI </w:t>
      </w:r>
      <w:r w:rsidRPr="00965FED">
        <w:rPr>
          <w:rFonts w:ascii="Times New Roman" w:hAnsi="Times New Roman" w:cs="Times New Roman"/>
          <w:b/>
          <w:color w:val="000000"/>
        </w:rPr>
        <w:t xml:space="preserve">2023-2024 </w:t>
      </w:r>
      <w:r w:rsidRPr="00965FED">
        <w:rPr>
          <w:rFonts w:ascii="Times New Roman" w:hAnsi="Times New Roman" w:cs="Times New Roman"/>
          <w:b/>
          <w:bCs/>
        </w:rPr>
        <w:t>VİZE SINAVI PROGRAMI</w:t>
      </w:r>
    </w:p>
    <w:p w14:paraId="699F1B28" w14:textId="77777777" w:rsidR="004B223F" w:rsidRPr="00D87805" w:rsidRDefault="004B223F" w:rsidP="004B223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5382"/>
        <w:gridCol w:w="3118"/>
        <w:gridCol w:w="1890"/>
        <w:gridCol w:w="1890"/>
        <w:gridCol w:w="1890"/>
      </w:tblGrid>
      <w:tr w:rsidR="004B223F" w:rsidRPr="00EF722C" w14:paraId="0052A7F2" w14:textId="77777777" w:rsidTr="00CC6874">
        <w:trPr>
          <w:trHeight w:val="397"/>
        </w:trPr>
        <w:tc>
          <w:tcPr>
            <w:tcW w:w="5382" w:type="dxa"/>
            <w:shd w:val="clear" w:color="auto" w:fill="FFC000"/>
            <w:vAlign w:val="center"/>
          </w:tcPr>
          <w:p w14:paraId="17E1C69E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4B8D6341" w14:textId="77777777" w:rsidR="004B223F" w:rsidRPr="00EF722C" w:rsidRDefault="004B223F" w:rsidP="008E51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0A2595E0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5EF35D02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Saati</w:t>
            </w:r>
          </w:p>
        </w:tc>
        <w:tc>
          <w:tcPr>
            <w:tcW w:w="1890" w:type="dxa"/>
            <w:shd w:val="clear" w:color="auto" w:fill="FFC000"/>
            <w:vAlign w:val="center"/>
          </w:tcPr>
          <w:p w14:paraId="3943FD21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Sınav Yeri</w:t>
            </w:r>
          </w:p>
        </w:tc>
      </w:tr>
      <w:tr w:rsidR="004B223F" w:rsidRPr="00EF722C" w14:paraId="0CF5AD1D" w14:textId="77777777" w:rsidTr="00CC6874">
        <w:trPr>
          <w:trHeight w:val="397"/>
        </w:trPr>
        <w:tc>
          <w:tcPr>
            <w:tcW w:w="5382" w:type="dxa"/>
            <w:shd w:val="clear" w:color="auto" w:fill="F8EAB0"/>
            <w:vAlign w:val="center"/>
          </w:tcPr>
          <w:p w14:paraId="7E0190EE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eastAsia="Calibri" w:hAnsi="Times New Roman" w:cs="Times New Roman"/>
                <w:sz w:val="18"/>
                <w:szCs w:val="18"/>
              </w:rPr>
              <w:t>Beyin ve Spor</w:t>
            </w:r>
          </w:p>
        </w:tc>
        <w:tc>
          <w:tcPr>
            <w:tcW w:w="3118" w:type="dxa"/>
            <w:shd w:val="clear" w:color="auto" w:fill="F8EAB0"/>
            <w:vAlign w:val="center"/>
          </w:tcPr>
          <w:p w14:paraId="1D21E623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Prof. Dr. Murat Tekin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38868F2D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1D2F8F9C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44A51A7B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4B223F" w:rsidRPr="00EF722C" w14:paraId="377AC3AF" w14:textId="77777777" w:rsidTr="00CC6874">
        <w:trPr>
          <w:trHeight w:val="397"/>
        </w:trPr>
        <w:tc>
          <w:tcPr>
            <w:tcW w:w="5382" w:type="dxa"/>
            <w:shd w:val="clear" w:color="auto" w:fill="F8EAB0"/>
            <w:vAlign w:val="center"/>
          </w:tcPr>
          <w:p w14:paraId="47FEEF80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Sporda Psikolojik Beceri Eğitimi</w:t>
            </w:r>
          </w:p>
        </w:tc>
        <w:tc>
          <w:tcPr>
            <w:tcW w:w="3118" w:type="dxa"/>
            <w:shd w:val="clear" w:color="auto" w:fill="F8EAB0"/>
            <w:vAlign w:val="center"/>
          </w:tcPr>
          <w:p w14:paraId="1A36E3A9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Doç. Dr. Veysel Temel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46C87BEC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02.04.2024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1446E90D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7F6742CE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</w:tr>
      <w:tr w:rsidR="004B223F" w:rsidRPr="00EF722C" w14:paraId="0988D819" w14:textId="77777777" w:rsidTr="00CC6874">
        <w:trPr>
          <w:trHeight w:val="397"/>
        </w:trPr>
        <w:tc>
          <w:tcPr>
            <w:tcW w:w="5382" w:type="dxa"/>
            <w:shd w:val="clear" w:color="auto" w:fill="F8EAB0"/>
            <w:vAlign w:val="center"/>
          </w:tcPr>
          <w:p w14:paraId="7BB1EB29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Beden Eğitiminde Öğrenme ve Öğretme Süreçleri</w:t>
            </w:r>
          </w:p>
        </w:tc>
        <w:tc>
          <w:tcPr>
            <w:tcW w:w="3118" w:type="dxa"/>
            <w:shd w:val="clear" w:color="auto" w:fill="F8EAB0"/>
            <w:vAlign w:val="center"/>
          </w:tcPr>
          <w:p w14:paraId="739774E2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Doç. Dr. Erhan Devrilmez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146BFF03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03.04.2024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0E22C1C7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66709ECC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4B223F" w:rsidRPr="00EF722C" w14:paraId="68A985A4" w14:textId="77777777" w:rsidTr="00CC6874">
        <w:trPr>
          <w:trHeight w:val="397"/>
        </w:trPr>
        <w:tc>
          <w:tcPr>
            <w:tcW w:w="5382" w:type="dxa"/>
            <w:shd w:val="clear" w:color="auto" w:fill="F8EAB0"/>
            <w:vAlign w:val="center"/>
          </w:tcPr>
          <w:p w14:paraId="61D6DE58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Çocuk ve Gençlerde Spor</w:t>
            </w:r>
          </w:p>
        </w:tc>
        <w:tc>
          <w:tcPr>
            <w:tcW w:w="3118" w:type="dxa"/>
            <w:shd w:val="clear" w:color="auto" w:fill="F8EAB0"/>
            <w:vAlign w:val="center"/>
          </w:tcPr>
          <w:p w14:paraId="0B1CB6B4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Dr. Öğr. Üyesi Melek Güler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6799DDF9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02.04.2024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14E57758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4220354C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  <w:tr w:rsidR="004B223F" w:rsidRPr="00EF722C" w14:paraId="18A4E04E" w14:textId="77777777" w:rsidTr="00CC6874">
        <w:trPr>
          <w:trHeight w:val="397"/>
        </w:trPr>
        <w:tc>
          <w:tcPr>
            <w:tcW w:w="5382" w:type="dxa"/>
            <w:shd w:val="clear" w:color="auto" w:fill="F8EAB0"/>
            <w:vAlign w:val="center"/>
          </w:tcPr>
          <w:p w14:paraId="4A78C709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Spor ve Egzersiz Psikolojisinde Alan Uygulamaları</w:t>
            </w:r>
          </w:p>
        </w:tc>
        <w:tc>
          <w:tcPr>
            <w:tcW w:w="3118" w:type="dxa"/>
            <w:shd w:val="clear" w:color="auto" w:fill="F8EAB0"/>
            <w:vAlign w:val="center"/>
          </w:tcPr>
          <w:p w14:paraId="167871AC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22C">
              <w:rPr>
                <w:rFonts w:ascii="Times New Roman" w:hAnsi="Times New Roman" w:cs="Times New Roman"/>
                <w:sz w:val="18"/>
                <w:szCs w:val="18"/>
              </w:rPr>
              <w:t>Dr. Öğr. Üyesi Melek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akaracı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25AD9F50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01.04.2024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10C59303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890" w:type="dxa"/>
            <w:shd w:val="clear" w:color="auto" w:fill="F8EAB0"/>
            <w:vAlign w:val="center"/>
          </w:tcPr>
          <w:p w14:paraId="06A5907E" w14:textId="77777777" w:rsidR="004B223F" w:rsidRPr="00EF722C" w:rsidRDefault="004B223F" w:rsidP="008E51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</w:tr>
    </w:tbl>
    <w:p w14:paraId="083DE276" w14:textId="77777777" w:rsidR="004B223F" w:rsidRDefault="004B223F" w:rsidP="004B223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F3E0A7A" w14:textId="77777777" w:rsidR="004B223F" w:rsidRDefault="004B223F" w:rsidP="00D87805">
      <w:pPr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14:paraId="6452E1C2" w14:textId="77777777" w:rsidR="00965FED" w:rsidRDefault="00965FED" w:rsidP="00D87805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0865A4C3" w14:textId="77777777" w:rsidR="00965FED" w:rsidRDefault="00965FED" w:rsidP="00D87805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E96508F" w14:textId="77777777" w:rsidR="00965FED" w:rsidRDefault="00965FED" w:rsidP="00965FED">
      <w:pPr>
        <w:rPr>
          <w:rFonts w:ascii="Times New Roman" w:eastAsia="Calibri" w:hAnsi="Times New Roman" w:cs="Times New Roman"/>
          <w:b/>
          <w:color w:val="000000"/>
        </w:rPr>
      </w:pPr>
    </w:p>
    <w:p w14:paraId="45DF845D" w14:textId="77777777" w:rsidR="00965FED" w:rsidRDefault="00965FED" w:rsidP="00D87805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34B74A8" w14:textId="579D3AA4" w:rsidR="00D87805" w:rsidRPr="00965FED" w:rsidRDefault="00D87805" w:rsidP="00D87805">
      <w:pPr>
        <w:jc w:val="center"/>
        <w:rPr>
          <w:rFonts w:ascii="Times New Roman" w:eastAsia="Calibri" w:hAnsi="Times New Roman" w:cs="Times New Roman"/>
          <w:b/>
          <w:color w:val="000000"/>
        </w:rPr>
      </w:pPr>
      <w:r w:rsidRPr="00965FED">
        <w:rPr>
          <w:rFonts w:ascii="Times New Roman" w:eastAsia="Calibri" w:hAnsi="Times New Roman" w:cs="Times New Roman"/>
          <w:b/>
          <w:color w:val="000000"/>
        </w:rPr>
        <w:t>SAĞLIK BİLİMLERİ ENSTİTÜSÜ BEDEN EĞİTİMİ VE SPOR ANA BİLİM DALI TEZSİZ YÜKSEK LİSANS PROGRAMI 2023-2024 VİZE SINAVI PROGRAMI</w:t>
      </w:r>
    </w:p>
    <w:p w14:paraId="70C7276C" w14:textId="77777777" w:rsidR="00D87805" w:rsidRPr="00D87805" w:rsidRDefault="00D87805" w:rsidP="00D87805">
      <w:pPr>
        <w:rPr>
          <w:rFonts w:ascii="Calibri" w:eastAsia="Calibri" w:hAnsi="Calibri" w:cs="Times New Roman"/>
          <w:sz w:val="18"/>
          <w:szCs w:val="18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5382"/>
        <w:gridCol w:w="3118"/>
        <w:gridCol w:w="1890"/>
        <w:gridCol w:w="1890"/>
        <w:gridCol w:w="1890"/>
      </w:tblGrid>
      <w:tr w:rsidR="00D87805" w:rsidRPr="00D87805" w14:paraId="5E3BE0EB" w14:textId="77777777" w:rsidTr="00CC6874">
        <w:trPr>
          <w:trHeight w:val="397"/>
        </w:trPr>
        <w:tc>
          <w:tcPr>
            <w:tcW w:w="5382" w:type="dxa"/>
            <w:shd w:val="clear" w:color="auto" w:fill="00B0F0"/>
            <w:vAlign w:val="center"/>
          </w:tcPr>
          <w:p w14:paraId="234044A2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18" w:type="dxa"/>
            <w:shd w:val="clear" w:color="auto" w:fill="00B0F0"/>
            <w:vAlign w:val="center"/>
          </w:tcPr>
          <w:p w14:paraId="7395D1FE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Ders Sorumlusu</w:t>
            </w:r>
          </w:p>
        </w:tc>
        <w:tc>
          <w:tcPr>
            <w:tcW w:w="1890" w:type="dxa"/>
            <w:shd w:val="clear" w:color="auto" w:fill="00B0F0"/>
            <w:vAlign w:val="center"/>
          </w:tcPr>
          <w:p w14:paraId="55A5E0A1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890" w:type="dxa"/>
            <w:shd w:val="clear" w:color="auto" w:fill="00B0F0"/>
            <w:vAlign w:val="center"/>
          </w:tcPr>
          <w:p w14:paraId="57A754C8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Sınav Saati</w:t>
            </w:r>
          </w:p>
        </w:tc>
        <w:tc>
          <w:tcPr>
            <w:tcW w:w="1890" w:type="dxa"/>
            <w:shd w:val="clear" w:color="auto" w:fill="00B0F0"/>
            <w:vAlign w:val="center"/>
          </w:tcPr>
          <w:p w14:paraId="496C63C2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Sınav Yeri</w:t>
            </w:r>
          </w:p>
        </w:tc>
      </w:tr>
      <w:tr w:rsidR="00D87805" w:rsidRPr="00D87805" w14:paraId="4EB6C3E6" w14:textId="77777777" w:rsidTr="00CC6874">
        <w:trPr>
          <w:trHeight w:val="397"/>
        </w:trPr>
        <w:tc>
          <w:tcPr>
            <w:tcW w:w="5382" w:type="dxa"/>
            <w:shd w:val="clear" w:color="auto" w:fill="DCFDFF"/>
            <w:vAlign w:val="center"/>
          </w:tcPr>
          <w:p w14:paraId="1A7E3134" w14:textId="7B216605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hAnsi="Times New Roman" w:cs="Times New Roman"/>
                <w:sz w:val="18"/>
                <w:szCs w:val="18"/>
              </w:rPr>
              <w:t>İnsan Anatomisi ve Kinesiyoloji - 1</w:t>
            </w:r>
          </w:p>
        </w:tc>
        <w:tc>
          <w:tcPr>
            <w:tcW w:w="3118" w:type="dxa"/>
            <w:shd w:val="clear" w:color="auto" w:fill="DCFDFF"/>
            <w:vAlign w:val="center"/>
          </w:tcPr>
          <w:p w14:paraId="763245AB" w14:textId="26C04D30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sz w:val="18"/>
                <w:szCs w:val="18"/>
              </w:rPr>
              <w:t>Prof. Dr. Sefa Lök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01A7B0A7" w14:textId="4DB6FFEC" w:rsidR="00D87805" w:rsidRPr="00D87805" w:rsidRDefault="004E6972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05.04.2024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1930AFFE" w14:textId="45A1B86A" w:rsidR="00D87805" w:rsidRPr="00D87805" w:rsidRDefault="004E6972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7BDC5506" w14:textId="739C9D79" w:rsidR="00D87805" w:rsidRPr="00D87805" w:rsidRDefault="004E6972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</w:tr>
      <w:tr w:rsidR="00D87805" w:rsidRPr="00D87805" w14:paraId="4ADB0636" w14:textId="77777777" w:rsidTr="00CC6874">
        <w:trPr>
          <w:trHeight w:val="397"/>
        </w:trPr>
        <w:tc>
          <w:tcPr>
            <w:tcW w:w="5382" w:type="dxa"/>
            <w:shd w:val="clear" w:color="auto" w:fill="DCFDFF"/>
            <w:vAlign w:val="center"/>
          </w:tcPr>
          <w:p w14:paraId="3A30703D" w14:textId="4F1D00A0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sz w:val="18"/>
                <w:szCs w:val="18"/>
              </w:rPr>
              <w:t>Beden Eğitimi ve Eğitim Psikolojisi</w:t>
            </w:r>
          </w:p>
        </w:tc>
        <w:tc>
          <w:tcPr>
            <w:tcW w:w="3118" w:type="dxa"/>
            <w:shd w:val="clear" w:color="auto" w:fill="DCFDFF"/>
            <w:vAlign w:val="center"/>
          </w:tcPr>
          <w:p w14:paraId="6F4E97F8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sz w:val="18"/>
                <w:szCs w:val="18"/>
              </w:rPr>
              <w:t>Prof. Dr. Murat Tekin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3528EDB2" w14:textId="2A2AF666" w:rsidR="00D87805" w:rsidRPr="00D87805" w:rsidRDefault="008360D3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</w:t>
            </w:r>
            <w:r w:rsidR="00D43D1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7E338F04" w14:textId="2890063D" w:rsidR="00D87805" w:rsidRPr="00D87805" w:rsidRDefault="008360D3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545C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1B0285FD" w14:textId="74FE1ECD" w:rsidR="00D87805" w:rsidRPr="00D87805" w:rsidRDefault="00D751CA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</w:tr>
      <w:tr w:rsidR="00D87805" w:rsidRPr="00D87805" w14:paraId="7E1A7107" w14:textId="77777777" w:rsidTr="00CC6874">
        <w:trPr>
          <w:trHeight w:val="397"/>
        </w:trPr>
        <w:tc>
          <w:tcPr>
            <w:tcW w:w="5382" w:type="dxa"/>
            <w:shd w:val="clear" w:color="auto" w:fill="DCFDFF"/>
            <w:vAlign w:val="center"/>
          </w:tcPr>
          <w:p w14:paraId="4F8A3483" w14:textId="5D143F4A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sz w:val="18"/>
                <w:szCs w:val="18"/>
              </w:rPr>
              <w:t>Bilimsel Araştırma Teknikleri ve Yayın Etiği</w:t>
            </w:r>
          </w:p>
        </w:tc>
        <w:tc>
          <w:tcPr>
            <w:tcW w:w="3118" w:type="dxa"/>
            <w:shd w:val="clear" w:color="auto" w:fill="DCFDFF"/>
            <w:vAlign w:val="center"/>
          </w:tcPr>
          <w:p w14:paraId="040D58D7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sz w:val="18"/>
                <w:szCs w:val="18"/>
              </w:rPr>
              <w:t>Doç. Dr. Veysel Temel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0F15DC04" w14:textId="3A8F83B7" w:rsidR="00D87805" w:rsidRPr="00D87805" w:rsidRDefault="003545C3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04.04.2024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54A649DD" w14:textId="7AC6A333" w:rsidR="00D87805" w:rsidRPr="00D87805" w:rsidRDefault="003545C3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0A6C76E9" w14:textId="6213ECC7" w:rsidR="00D87805" w:rsidRPr="00D87805" w:rsidRDefault="001C7B5F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</w:tr>
      <w:tr w:rsidR="00D87805" w:rsidRPr="00D87805" w14:paraId="095E406B" w14:textId="77777777" w:rsidTr="00CC6874">
        <w:trPr>
          <w:trHeight w:val="397"/>
        </w:trPr>
        <w:tc>
          <w:tcPr>
            <w:tcW w:w="5382" w:type="dxa"/>
            <w:shd w:val="clear" w:color="auto" w:fill="DCFDFF"/>
            <w:vAlign w:val="center"/>
          </w:tcPr>
          <w:p w14:paraId="576F1613" w14:textId="2D546BF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sz w:val="18"/>
                <w:szCs w:val="18"/>
              </w:rPr>
              <w:t>Beden Eğitiminde Öğrenme ve Öğretme Süreçleri</w:t>
            </w:r>
          </w:p>
        </w:tc>
        <w:tc>
          <w:tcPr>
            <w:tcW w:w="3118" w:type="dxa"/>
            <w:shd w:val="clear" w:color="auto" w:fill="DCFDFF"/>
            <w:vAlign w:val="center"/>
          </w:tcPr>
          <w:p w14:paraId="5BAEAC65" w14:textId="77777777" w:rsidR="00D87805" w:rsidRPr="00D87805" w:rsidRDefault="00D87805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7805">
              <w:rPr>
                <w:rFonts w:ascii="Times New Roman" w:eastAsia="Calibri" w:hAnsi="Times New Roman" w:cs="Times New Roman"/>
                <w:sz w:val="18"/>
                <w:szCs w:val="18"/>
              </w:rPr>
              <w:t>Doç. Dr. Erhan Devrilmez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57188232" w14:textId="514B5906" w:rsidR="00D87805" w:rsidRPr="00D87805" w:rsidRDefault="003545C3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02.04.2024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62479A65" w14:textId="22D60462" w:rsidR="00D87805" w:rsidRPr="00D87805" w:rsidRDefault="003545C3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890" w:type="dxa"/>
            <w:shd w:val="clear" w:color="auto" w:fill="DCFDFF"/>
            <w:vAlign w:val="center"/>
          </w:tcPr>
          <w:p w14:paraId="6FFAF38C" w14:textId="2E3C2876" w:rsidR="00D87805" w:rsidRPr="00D87805" w:rsidRDefault="00D751CA" w:rsidP="00D878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</w:tr>
    </w:tbl>
    <w:p w14:paraId="6721BDEA" w14:textId="77777777" w:rsidR="00EF722C" w:rsidRPr="00D87805" w:rsidRDefault="00EF722C" w:rsidP="00965FED">
      <w:pPr>
        <w:rPr>
          <w:rFonts w:ascii="Times New Roman" w:hAnsi="Times New Roman" w:cs="Times New Roman"/>
          <w:sz w:val="18"/>
          <w:szCs w:val="18"/>
        </w:rPr>
      </w:pPr>
    </w:p>
    <w:sectPr w:rsidR="00EF722C" w:rsidRPr="00D87805" w:rsidSect="00135280">
      <w:type w:val="continuous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56B4" w14:textId="77777777" w:rsidR="00135280" w:rsidRDefault="00135280" w:rsidP="00965FED">
      <w:r>
        <w:separator/>
      </w:r>
    </w:p>
  </w:endnote>
  <w:endnote w:type="continuationSeparator" w:id="0">
    <w:p w14:paraId="4F8143D4" w14:textId="77777777" w:rsidR="00135280" w:rsidRDefault="00135280" w:rsidP="0096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2739" w14:textId="77777777" w:rsidR="00135280" w:rsidRDefault="00135280" w:rsidP="00965FED">
      <w:r>
        <w:separator/>
      </w:r>
    </w:p>
  </w:footnote>
  <w:footnote w:type="continuationSeparator" w:id="0">
    <w:p w14:paraId="43796136" w14:textId="77777777" w:rsidR="00135280" w:rsidRDefault="00135280" w:rsidP="0096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05"/>
    <w:rsid w:val="00110D61"/>
    <w:rsid w:val="00135280"/>
    <w:rsid w:val="00181CFB"/>
    <w:rsid w:val="001C7B5F"/>
    <w:rsid w:val="001E582F"/>
    <w:rsid w:val="00325B0B"/>
    <w:rsid w:val="003545C3"/>
    <w:rsid w:val="004B223F"/>
    <w:rsid w:val="004E6972"/>
    <w:rsid w:val="0060512D"/>
    <w:rsid w:val="00633995"/>
    <w:rsid w:val="006904A1"/>
    <w:rsid w:val="006A1D8A"/>
    <w:rsid w:val="007A6D9D"/>
    <w:rsid w:val="008360D3"/>
    <w:rsid w:val="00924D65"/>
    <w:rsid w:val="00965FED"/>
    <w:rsid w:val="00986AA7"/>
    <w:rsid w:val="00A7081B"/>
    <w:rsid w:val="00CC6874"/>
    <w:rsid w:val="00D43D1B"/>
    <w:rsid w:val="00D751CA"/>
    <w:rsid w:val="00D87805"/>
    <w:rsid w:val="00DC417F"/>
    <w:rsid w:val="00EF2594"/>
    <w:rsid w:val="00EF722C"/>
    <w:rsid w:val="00F61144"/>
    <w:rsid w:val="00FC288E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67FE"/>
  <w15:chartTrackingRefBased/>
  <w15:docId w15:val="{C0042538-D596-C344-A97E-1B573D4E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A6D9D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kern w:val="0"/>
      <w:sz w:val="28"/>
      <w:szCs w:val="28"/>
      <w:lang w:eastAsia="tr-TR"/>
      <w14:ligatures w14:val="none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A6D9D"/>
    <w:pPr>
      <w:keepNext/>
      <w:keepLines/>
      <w:spacing w:before="40" w:line="276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kern w:val="0"/>
      <w:sz w:val="26"/>
      <w:szCs w:val="26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78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78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78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78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78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78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78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A6D9D"/>
    <w:rPr>
      <w:rFonts w:ascii="Times New Roman" w:eastAsiaTheme="majorEastAsia" w:hAnsi="Times New Roman" w:cstheme="majorBidi"/>
      <w:b/>
      <w:bCs/>
      <w:color w:val="000000" w:themeColor="text1"/>
      <w:kern w:val="0"/>
      <w:sz w:val="28"/>
      <w:szCs w:val="2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7A6D9D"/>
    <w:rPr>
      <w:rFonts w:ascii="Times New Roman" w:eastAsiaTheme="majorEastAsia" w:hAnsi="Times New Roman" w:cstheme="majorBidi"/>
      <w:color w:val="000000" w:themeColor="text1"/>
      <w:kern w:val="0"/>
      <w:sz w:val="26"/>
      <w:szCs w:val="26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78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780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780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780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780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780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780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878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7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878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878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878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8780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8780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8780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878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8780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87805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D8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5F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FED"/>
  </w:style>
  <w:style w:type="paragraph" w:styleId="AltBilgi">
    <w:name w:val="footer"/>
    <w:basedOn w:val="Normal"/>
    <w:link w:val="AltBilgiChar"/>
    <w:uiPriority w:val="99"/>
    <w:unhideWhenUsed/>
    <w:rsid w:val="00965F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şimşek</dc:creator>
  <cp:keywords/>
  <dc:description/>
  <cp:lastModifiedBy>YUSUF YABAR</cp:lastModifiedBy>
  <cp:revision>29</cp:revision>
  <dcterms:created xsi:type="dcterms:W3CDTF">2024-03-19T10:01:00Z</dcterms:created>
  <dcterms:modified xsi:type="dcterms:W3CDTF">2024-03-20T10:16:00Z</dcterms:modified>
</cp:coreProperties>
</file>