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7E53" w14:textId="77777777" w:rsidR="00C85CFF" w:rsidRPr="00C85CFF" w:rsidRDefault="00C85CFF" w:rsidP="00522AD6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 xml:space="preserve">Karamanoğlu </w:t>
      </w:r>
      <w:proofErr w:type="spellStart"/>
      <w:r w:rsidRPr="00C85CFF">
        <w:rPr>
          <w:rFonts w:ascii="Times New Roman" w:hAnsi="Times New Roman" w:cs="Times New Roman"/>
          <w:sz w:val="24"/>
          <w:szCs w:val="24"/>
        </w:rPr>
        <w:t>Mehmetbey</w:t>
      </w:r>
      <w:proofErr w:type="spellEnd"/>
      <w:r w:rsidRPr="00C85CFF">
        <w:rPr>
          <w:rFonts w:ascii="Times New Roman" w:hAnsi="Times New Roman" w:cs="Times New Roman"/>
          <w:sz w:val="24"/>
          <w:szCs w:val="24"/>
        </w:rPr>
        <w:t xml:space="preserve"> Üniversitesi olarak, 6698 sayılı Kişisel Verilerin Korunması Kanunu (“KVKK”) uyarınca; mezun bilgilerinizin işlenmesi konusunda sizleri bilgilendiriyoruz.</w:t>
      </w:r>
    </w:p>
    <w:p w14:paraId="15A7489E" w14:textId="39C1733A" w:rsidR="00C85CFF" w:rsidRPr="00C85CFF" w:rsidRDefault="00C85CFF" w:rsidP="00522AD6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İşlenecek Verileriniz:</w:t>
      </w:r>
      <w:r w:rsidR="00522AD6">
        <w:rPr>
          <w:rFonts w:ascii="Times New Roman" w:hAnsi="Times New Roman" w:cs="Times New Roman"/>
          <w:sz w:val="24"/>
          <w:szCs w:val="24"/>
        </w:rPr>
        <w:t xml:space="preserve"> </w:t>
      </w:r>
      <w:r w:rsidRPr="00C85CFF">
        <w:rPr>
          <w:rFonts w:ascii="Times New Roman" w:hAnsi="Times New Roman" w:cs="Times New Roman"/>
          <w:sz w:val="24"/>
          <w:szCs w:val="24"/>
        </w:rPr>
        <w:t xml:space="preserve">Kimlik bilgileriniz (Ad </w:t>
      </w:r>
      <w:proofErr w:type="spellStart"/>
      <w:r w:rsidRPr="00C85CF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C85CFF">
        <w:rPr>
          <w:rFonts w:ascii="Times New Roman" w:hAnsi="Times New Roman" w:cs="Times New Roman"/>
          <w:sz w:val="24"/>
          <w:szCs w:val="24"/>
        </w:rPr>
        <w:t>, T.C. Kimlik No, Öğrenci No), iletişim bilgileriniz (adres, telefon, e-posta, alternatif e-posta), eğitim bilgileriniz (mezuniyet tarihi, diploma notu, bölüm/fakülte bilgileri), sosyal medya hesaplarınız (LinkedIn, Twitter, Instagram, Facebook, Github, kişisel web sitesi), kariyer bilgisi ve mezuniyet sonrası iş durumunuza ilişkin bilgiler, sistem kullanım izinleriniz (bildirim izni, SMS izni, e-posta izni, personel aramada görünme izni, açık profil izni) işlenebilecektir.</w:t>
      </w:r>
    </w:p>
    <w:p w14:paraId="4D998966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İşleme Amaçları:</w:t>
      </w:r>
    </w:p>
    <w:p w14:paraId="1638EA25" w14:textId="77777777" w:rsidR="00C85CFF" w:rsidRPr="00C85CFF" w:rsidRDefault="00C85CFF" w:rsidP="005313C9">
      <w:pPr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Mezunlarla iletişimin sürdürülmesi,</w:t>
      </w:r>
    </w:p>
    <w:p w14:paraId="207B49FC" w14:textId="77777777" w:rsidR="00C85CFF" w:rsidRPr="00C85CFF" w:rsidRDefault="00C85CFF" w:rsidP="005313C9">
      <w:pPr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Kariyer olanaklarının ve iş fırsatlarının paylaşılması,</w:t>
      </w:r>
    </w:p>
    <w:p w14:paraId="34D21965" w14:textId="77777777" w:rsidR="00C85CFF" w:rsidRPr="00C85CFF" w:rsidRDefault="00C85CFF" w:rsidP="005313C9">
      <w:pPr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Etkinlik, duyuru ve bilgilendirmelerin yapılması,</w:t>
      </w:r>
    </w:p>
    <w:p w14:paraId="7B251127" w14:textId="77777777" w:rsidR="00C85CFF" w:rsidRPr="00C85CFF" w:rsidRDefault="00C85CFF" w:rsidP="005313C9">
      <w:pPr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İstatistiksel analizler ve raporlamalar,</w:t>
      </w:r>
    </w:p>
    <w:p w14:paraId="581000B9" w14:textId="77777777" w:rsidR="00C85CFF" w:rsidRPr="00C85CFF" w:rsidRDefault="00C85CFF" w:rsidP="005313C9">
      <w:pPr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Üniversite ve mezun ağı faaliyetlerinin yürütülmesi.</w:t>
      </w:r>
    </w:p>
    <w:p w14:paraId="78F8A746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Veri Aktarımı:</w:t>
      </w:r>
    </w:p>
    <w:p w14:paraId="7636221C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Kişisel verileriniz, yukarıdaki amaçlarla sınırlı olmak üzere, üniversite birimleri, yetkili kamu kurumları, işverenler ve iş ortaklarıyla paylaşılabilecektir.</w:t>
      </w:r>
    </w:p>
    <w:p w14:paraId="15C78BC7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Haklarınız:</w:t>
      </w:r>
    </w:p>
    <w:p w14:paraId="234A11A9" w14:textId="0F8B3E3C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CFF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C85CFF">
        <w:rPr>
          <w:rFonts w:ascii="Times New Roman" w:hAnsi="Times New Roman" w:cs="Times New Roman"/>
          <w:sz w:val="24"/>
          <w:szCs w:val="24"/>
        </w:rPr>
        <w:t xml:space="preserve"> 11. </w:t>
      </w:r>
      <w:r w:rsidR="00522AD6">
        <w:rPr>
          <w:rFonts w:ascii="Times New Roman" w:hAnsi="Times New Roman" w:cs="Times New Roman"/>
          <w:sz w:val="24"/>
          <w:szCs w:val="24"/>
        </w:rPr>
        <w:t>M</w:t>
      </w:r>
      <w:r w:rsidRPr="00C85CFF">
        <w:rPr>
          <w:rFonts w:ascii="Times New Roman" w:hAnsi="Times New Roman" w:cs="Times New Roman"/>
          <w:sz w:val="24"/>
          <w:szCs w:val="24"/>
        </w:rPr>
        <w:t>addesi kapsamında; kişisel verilerinizin işlenip işlenmediğini öğrenme, işlenmişse bilgi talep etme, amacına uygun işlenip işlenmediğini öğrenme, düzeltilmesini veya silinmesini talep etme, aktarıldığı üçüncü kişileri bilme, işlenmesini kısıtlama veya itiraz etme haklarına sahipsiniz.</w:t>
      </w:r>
    </w:p>
    <w:p w14:paraId="6B9434FE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Açık Rıza Beyanı:</w:t>
      </w:r>
    </w:p>
    <w:p w14:paraId="2FC1E1BF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Yukarıda belirtilen kişisel verilerimin, belirtilen amaçlar doğrultusunda işlenmesine, ilgili kişi ve kurumlarla paylaşılmasına açık rızam olduğunu kabul ve beyan ederim.</w:t>
      </w:r>
    </w:p>
    <w:p w14:paraId="6C87C56C" w14:textId="77777777" w:rsidR="00C85CFF" w:rsidRDefault="00C85CFF" w:rsidP="005313C9">
      <w:pPr>
        <w:ind w:left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2D712D2" w14:textId="77777777" w:rsidR="00C85CFF" w:rsidRDefault="00C85CFF" w:rsidP="005313C9">
      <w:pPr>
        <w:ind w:left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F874F46" w14:textId="77777777" w:rsidR="00C85CFF" w:rsidRDefault="00C85CFF" w:rsidP="005313C9">
      <w:pPr>
        <w:ind w:left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784B9F6" w14:textId="77777777" w:rsidR="00C85CFF" w:rsidRPr="00C85CFF" w:rsidRDefault="00C85CFF" w:rsidP="004B46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85CFF" w:rsidRPr="00C85CFF" w:rsidSect="005313C9">
      <w:headerReference w:type="default" r:id="rId7"/>
      <w:footerReference w:type="default" r:id="rId8"/>
      <w:pgSz w:w="11906" w:h="16838"/>
      <w:pgMar w:top="720" w:right="1133" w:bottom="720" w:left="709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B009" w14:textId="77777777" w:rsidR="00505C12" w:rsidRDefault="00505C12" w:rsidP="00C6576E">
      <w:pPr>
        <w:spacing w:after="0" w:line="240" w:lineRule="auto"/>
      </w:pPr>
      <w:r>
        <w:separator/>
      </w:r>
    </w:p>
  </w:endnote>
  <w:endnote w:type="continuationSeparator" w:id="0">
    <w:p w14:paraId="61D9C66E" w14:textId="77777777" w:rsidR="00505C12" w:rsidRDefault="00505C12" w:rsidP="00C6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423"/>
      <w:gridCol w:w="4649"/>
    </w:tblGrid>
    <w:tr w:rsidR="005313C9" w:rsidRPr="00192AC1" w14:paraId="775F9D11" w14:textId="77777777" w:rsidTr="006672D4">
      <w:trPr>
        <w:trHeight w:val="747"/>
      </w:trPr>
      <w:tc>
        <w:tcPr>
          <w:tcW w:w="4423" w:type="dxa"/>
        </w:tcPr>
        <w:p w14:paraId="5B508D54" w14:textId="2972F8BE" w:rsidR="005313C9" w:rsidRPr="00C752FB" w:rsidRDefault="005313C9" w:rsidP="005313C9">
          <w:pPr>
            <w:jc w:val="center"/>
            <w:rPr>
              <w:rFonts w:ascii="Times New Roman" w:hAnsi="Times New Roman"/>
              <w:lang w:eastAsia="tr-TR"/>
            </w:rPr>
          </w:pPr>
        </w:p>
      </w:tc>
      <w:tc>
        <w:tcPr>
          <w:tcW w:w="4649" w:type="dxa"/>
        </w:tcPr>
        <w:p w14:paraId="1669E414" w14:textId="33D9867A" w:rsidR="005313C9" w:rsidRPr="00C752FB" w:rsidRDefault="005313C9" w:rsidP="005313C9">
          <w:pPr>
            <w:jc w:val="center"/>
            <w:rPr>
              <w:rFonts w:ascii="Times New Roman" w:hAnsi="Times New Roman"/>
              <w:lang w:eastAsia="tr-TR"/>
            </w:rPr>
          </w:pPr>
        </w:p>
      </w:tc>
    </w:tr>
  </w:tbl>
  <w:p w14:paraId="2F8C70EC" w14:textId="77777777" w:rsidR="00C6576E" w:rsidRDefault="00C6576E" w:rsidP="005313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2113" w14:textId="77777777" w:rsidR="00505C12" w:rsidRDefault="00505C12" w:rsidP="00C6576E">
      <w:pPr>
        <w:spacing w:after="0" w:line="240" w:lineRule="auto"/>
      </w:pPr>
      <w:r>
        <w:separator/>
      </w:r>
    </w:p>
  </w:footnote>
  <w:footnote w:type="continuationSeparator" w:id="0">
    <w:p w14:paraId="3E66ED67" w14:textId="77777777" w:rsidR="00505C12" w:rsidRDefault="00505C12" w:rsidP="00C6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5"/>
      <w:gridCol w:w="5670"/>
      <w:gridCol w:w="1526"/>
      <w:gridCol w:w="1026"/>
    </w:tblGrid>
    <w:tr w:rsidR="00C6576E" w14:paraId="5438869C" w14:textId="77777777" w:rsidTr="005313C9">
      <w:trPr>
        <w:trHeight w:val="312"/>
      </w:trPr>
      <w:tc>
        <w:tcPr>
          <w:tcW w:w="12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1EBEA" w14:textId="77777777" w:rsidR="00C6576E" w:rsidRDefault="00C6576E" w:rsidP="00C6576E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2E7FAB" wp14:editId="2C6BBB76">
                <wp:simplePos x="0" y="0"/>
                <wp:positionH relativeFrom="column">
                  <wp:posOffset>-13335</wp:posOffset>
                </wp:positionH>
                <wp:positionV relativeFrom="paragraph">
                  <wp:posOffset>-64135</wp:posOffset>
                </wp:positionV>
                <wp:extent cx="666750" cy="697230"/>
                <wp:effectExtent l="0" t="0" r="0" b="7620"/>
                <wp:wrapNone/>
                <wp:docPr id="945982746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C7D374" w14:textId="698CFDD1" w:rsidR="00C6576E" w:rsidRDefault="005313C9" w:rsidP="004B46C0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C85CFF">
            <w:rPr>
              <w:rFonts w:ascii="Times New Roman" w:hAnsi="Times New Roman" w:cs="Times New Roman"/>
              <w:b/>
              <w:bCs/>
              <w:sz w:val="32"/>
              <w:szCs w:val="32"/>
            </w:rPr>
            <w:t>AÇIK RIZA METNİ</w:t>
          </w:r>
        </w:p>
        <w:p w14:paraId="7BA3DAE6" w14:textId="16308076" w:rsidR="004B46C0" w:rsidRPr="005313C9" w:rsidRDefault="004B46C0" w:rsidP="004B46C0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(</w:t>
          </w:r>
          <w:r w:rsidRPr="00C85CFF">
            <w:rPr>
              <w:rFonts w:ascii="Times New Roman" w:hAnsi="Times New Roman" w:cs="Times New Roman"/>
              <w:b/>
              <w:bCs/>
              <w:sz w:val="32"/>
              <w:szCs w:val="32"/>
            </w:rPr>
            <w:t>ÖĞRENCİ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)</w:t>
          </w: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11AEC7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6AE0A2" w14:textId="1CC2B53C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FR-64</w:t>
          </w:r>
          <w:r w:rsidR="004B46C0">
            <w:rPr>
              <w:rFonts w:ascii="Times New Roman" w:hAnsi="Times New Roman"/>
              <w:sz w:val="18"/>
              <w:szCs w:val="18"/>
            </w:rPr>
            <w:t>6</w:t>
          </w:r>
        </w:p>
      </w:tc>
    </w:tr>
    <w:tr w:rsidR="00C6576E" w14:paraId="1509BA7B" w14:textId="77777777" w:rsidTr="005313C9">
      <w:trPr>
        <w:trHeight w:val="312"/>
      </w:trPr>
      <w:tc>
        <w:tcPr>
          <w:tcW w:w="12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90EDC2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FDF236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41C714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7F0C5B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22.10.</w:t>
          </w:r>
          <w:r w:rsidRPr="006613D8">
            <w:rPr>
              <w:rFonts w:ascii="Times New Roman" w:hAnsi="Times New Roman"/>
              <w:sz w:val="18"/>
              <w:szCs w:val="18"/>
            </w:rPr>
            <w:t>2025</w:t>
          </w:r>
        </w:p>
      </w:tc>
    </w:tr>
    <w:tr w:rsidR="00C6576E" w14:paraId="05CAD435" w14:textId="77777777" w:rsidTr="005313C9">
      <w:trPr>
        <w:trHeight w:val="312"/>
      </w:trPr>
      <w:tc>
        <w:tcPr>
          <w:tcW w:w="12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43CCBD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123027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CDF235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D18AE8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C6576E" w14:paraId="512BC6C8" w14:textId="77777777" w:rsidTr="005313C9">
      <w:trPr>
        <w:trHeight w:val="312"/>
      </w:trPr>
      <w:tc>
        <w:tcPr>
          <w:tcW w:w="12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BAB47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269B35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D26FB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6D4639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00</w:t>
          </w:r>
        </w:p>
      </w:tc>
    </w:tr>
    <w:tr w:rsidR="00C6576E" w14:paraId="71FDA84D" w14:textId="77777777" w:rsidTr="005313C9">
      <w:trPr>
        <w:trHeight w:val="417"/>
      </w:trPr>
      <w:tc>
        <w:tcPr>
          <w:tcW w:w="12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75CAD7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F347F7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1C8880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AD7210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47F88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C47F88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sz w:val="18"/>
              <w:szCs w:val="18"/>
            </w:rPr>
            <w:t>1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end"/>
          </w:r>
          <w:r w:rsidRPr="00C47F88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C47F88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sz w:val="18"/>
              <w:szCs w:val="18"/>
            </w:rPr>
            <w:t>5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14:paraId="60724266" w14:textId="77777777" w:rsidR="00C6576E" w:rsidRPr="00C6576E" w:rsidRDefault="00C6576E" w:rsidP="00C657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4A2"/>
    <w:multiLevelType w:val="multilevel"/>
    <w:tmpl w:val="837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07EE4"/>
    <w:multiLevelType w:val="multilevel"/>
    <w:tmpl w:val="9E5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614004">
    <w:abstractNumId w:val="0"/>
  </w:num>
  <w:num w:numId="2" w16cid:durableId="122043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41"/>
    <w:rsid w:val="000746BB"/>
    <w:rsid w:val="001A103C"/>
    <w:rsid w:val="004B46C0"/>
    <w:rsid w:val="00505C12"/>
    <w:rsid w:val="0052018B"/>
    <w:rsid w:val="00522AD6"/>
    <w:rsid w:val="005313C9"/>
    <w:rsid w:val="00674874"/>
    <w:rsid w:val="00852B0B"/>
    <w:rsid w:val="009968A7"/>
    <w:rsid w:val="00A57A07"/>
    <w:rsid w:val="00B54541"/>
    <w:rsid w:val="00C6576E"/>
    <w:rsid w:val="00C85CFF"/>
    <w:rsid w:val="00CA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0A3B9"/>
  <w15:chartTrackingRefBased/>
  <w15:docId w15:val="{C5C48978-F5F1-4CEE-AF0E-B0DE1FD9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4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4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45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45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45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45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45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45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45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45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454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45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454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6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576E"/>
  </w:style>
  <w:style w:type="paragraph" w:styleId="AltBilgi">
    <w:name w:val="footer"/>
    <w:basedOn w:val="Normal"/>
    <w:link w:val="AltBilgiChar"/>
    <w:uiPriority w:val="99"/>
    <w:unhideWhenUsed/>
    <w:rsid w:val="00C6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576E"/>
  </w:style>
  <w:style w:type="paragraph" w:styleId="AralkYok">
    <w:name w:val="No Spacing"/>
    <w:link w:val="AralkYokChar"/>
    <w:uiPriority w:val="1"/>
    <w:qFormat/>
    <w:rsid w:val="00C6576E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C6576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HAMİT BAHÇEL</dc:creator>
  <cp:keywords/>
  <dc:description/>
  <cp:lastModifiedBy>DENİZ YİĞİT KOÇAK</cp:lastModifiedBy>
  <cp:revision>8</cp:revision>
  <dcterms:created xsi:type="dcterms:W3CDTF">2025-10-10T07:31:00Z</dcterms:created>
  <dcterms:modified xsi:type="dcterms:W3CDTF">2025-11-03T10:05:00Z</dcterms:modified>
</cp:coreProperties>
</file>