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4861"/>
        <w:tblW w:w="0" w:type="auto"/>
        <w:tblLook w:val="04A0" w:firstRow="1" w:lastRow="0" w:firstColumn="1" w:lastColumn="0" w:noHBand="0" w:noVBand="1"/>
      </w:tblPr>
      <w:tblGrid>
        <w:gridCol w:w="1466"/>
        <w:gridCol w:w="1653"/>
        <w:gridCol w:w="1282"/>
        <w:gridCol w:w="1406"/>
        <w:gridCol w:w="1418"/>
        <w:gridCol w:w="1837"/>
      </w:tblGrid>
      <w:tr w:rsidR="007A53FB" w14:paraId="2FD840EB" w14:textId="77777777" w:rsidTr="004A5D61">
        <w:trPr>
          <w:trHeight w:val="411"/>
        </w:trPr>
        <w:tc>
          <w:tcPr>
            <w:tcW w:w="1466" w:type="dxa"/>
          </w:tcPr>
          <w:p w14:paraId="6785E765" w14:textId="77777777" w:rsidR="007A53FB" w:rsidRDefault="007A53FB" w:rsidP="004A5D61">
            <w:r>
              <w:t>Dersin Adı</w:t>
            </w:r>
          </w:p>
        </w:tc>
        <w:tc>
          <w:tcPr>
            <w:tcW w:w="1653" w:type="dxa"/>
          </w:tcPr>
          <w:p w14:paraId="170B0DF9" w14:textId="77777777" w:rsidR="007A53FB" w:rsidRDefault="007A53FB" w:rsidP="004A5D61">
            <w:r>
              <w:t>Öğretim Elemanı</w:t>
            </w:r>
          </w:p>
        </w:tc>
        <w:tc>
          <w:tcPr>
            <w:tcW w:w="1282" w:type="dxa"/>
          </w:tcPr>
          <w:p w14:paraId="1E23BBBC" w14:textId="77777777" w:rsidR="007A53FB" w:rsidRDefault="007A53FB" w:rsidP="004A5D61">
            <w:r>
              <w:t>Final Sınavı</w:t>
            </w:r>
          </w:p>
        </w:tc>
        <w:tc>
          <w:tcPr>
            <w:tcW w:w="1406" w:type="dxa"/>
          </w:tcPr>
          <w:p w14:paraId="5BE5F090" w14:textId="77777777" w:rsidR="007A53FB" w:rsidRDefault="007A53FB" w:rsidP="004A5D61">
            <w:r>
              <w:t>Bütünleme Sınavı</w:t>
            </w:r>
          </w:p>
        </w:tc>
        <w:tc>
          <w:tcPr>
            <w:tcW w:w="1418" w:type="dxa"/>
          </w:tcPr>
          <w:p w14:paraId="1F4AB947" w14:textId="77777777" w:rsidR="007A53FB" w:rsidRDefault="007A53FB" w:rsidP="004A5D61">
            <w:r>
              <w:t>Sınav Saati</w:t>
            </w:r>
          </w:p>
        </w:tc>
        <w:tc>
          <w:tcPr>
            <w:tcW w:w="1837" w:type="dxa"/>
          </w:tcPr>
          <w:p w14:paraId="10B2A107" w14:textId="77777777" w:rsidR="007A53FB" w:rsidRDefault="007A53FB" w:rsidP="004A5D61">
            <w:r>
              <w:t>Sınav Salonu</w:t>
            </w:r>
          </w:p>
        </w:tc>
      </w:tr>
      <w:tr w:rsidR="004A5D61" w14:paraId="378BA0D7" w14:textId="77777777" w:rsidTr="004A5D61">
        <w:trPr>
          <w:trHeight w:val="700"/>
        </w:trPr>
        <w:tc>
          <w:tcPr>
            <w:tcW w:w="1466" w:type="dxa"/>
          </w:tcPr>
          <w:p w14:paraId="163F33C4" w14:textId="77777777" w:rsidR="004A5D61" w:rsidRPr="00AF6F79" w:rsidRDefault="004A5D61" w:rsidP="004A5D61">
            <w:r w:rsidRPr="00AF6F79">
              <w:t>Dolaşım Fizyolojisi</w:t>
            </w:r>
          </w:p>
        </w:tc>
        <w:tc>
          <w:tcPr>
            <w:tcW w:w="1653" w:type="dxa"/>
          </w:tcPr>
          <w:p w14:paraId="11B1A91E" w14:textId="77777777" w:rsidR="004A5D61" w:rsidRPr="00AF6F79" w:rsidRDefault="004A5D61" w:rsidP="004A5D61">
            <w:r w:rsidRPr="00AF6F79">
              <w:t>Dr. Öğr. Üyesi Derviş DAŞDELEN</w:t>
            </w:r>
          </w:p>
        </w:tc>
        <w:tc>
          <w:tcPr>
            <w:tcW w:w="1282" w:type="dxa"/>
          </w:tcPr>
          <w:p w14:paraId="67B19F3D" w14:textId="77777777" w:rsidR="004A5D61" w:rsidRPr="00AF6F79" w:rsidRDefault="004A5D61" w:rsidP="004A5D61">
            <w:r w:rsidRPr="00AF6F79">
              <w:t>05.01.2026</w:t>
            </w:r>
          </w:p>
          <w:p w14:paraId="2436E1F8" w14:textId="77777777" w:rsidR="004A5D61" w:rsidRPr="00AF6F79" w:rsidRDefault="004A5D61" w:rsidP="004A5D61"/>
        </w:tc>
        <w:tc>
          <w:tcPr>
            <w:tcW w:w="1406" w:type="dxa"/>
          </w:tcPr>
          <w:p w14:paraId="6887B5C4" w14:textId="77777777" w:rsidR="004A5D61" w:rsidRPr="00AF6F79" w:rsidRDefault="004A5D61" w:rsidP="004A5D61">
            <w:r w:rsidRPr="00AF6F79">
              <w:t>19.01.2026</w:t>
            </w:r>
          </w:p>
          <w:p w14:paraId="395515C4" w14:textId="77777777" w:rsidR="004A5D61" w:rsidRPr="00AF6F79" w:rsidRDefault="004A5D61" w:rsidP="004A5D61"/>
        </w:tc>
        <w:tc>
          <w:tcPr>
            <w:tcW w:w="1418" w:type="dxa"/>
          </w:tcPr>
          <w:p w14:paraId="1030D9D2" w14:textId="77777777" w:rsidR="004A5D61" w:rsidRPr="00AF6F79" w:rsidRDefault="004A5D61" w:rsidP="004A5D61">
            <w:r w:rsidRPr="00AF6F79">
              <w:t>Saat 13.00</w:t>
            </w:r>
          </w:p>
        </w:tc>
        <w:tc>
          <w:tcPr>
            <w:tcW w:w="1837" w:type="dxa"/>
          </w:tcPr>
          <w:p w14:paraId="3D210A0E" w14:textId="77777777" w:rsidR="004A5D61" w:rsidRPr="00AF6F79" w:rsidRDefault="004A5D61" w:rsidP="004A5D61">
            <w:r w:rsidRPr="00AF6F79">
              <w:t>Tıp Fakültesi 2. Kat Fizyoloji Laboratuvarı</w:t>
            </w:r>
          </w:p>
        </w:tc>
      </w:tr>
      <w:tr w:rsidR="004A5D61" w14:paraId="22CDC016" w14:textId="77777777" w:rsidTr="004A5D61">
        <w:trPr>
          <w:trHeight w:val="700"/>
        </w:trPr>
        <w:tc>
          <w:tcPr>
            <w:tcW w:w="1466" w:type="dxa"/>
          </w:tcPr>
          <w:p w14:paraId="02A62536" w14:textId="77777777" w:rsidR="004A5D61" w:rsidRPr="00AF6F79" w:rsidRDefault="004A5D61" w:rsidP="004A5D61">
            <w:r w:rsidRPr="00AF6F79">
              <w:t>Solunum Fizyolojisi</w:t>
            </w:r>
          </w:p>
        </w:tc>
        <w:tc>
          <w:tcPr>
            <w:tcW w:w="1653" w:type="dxa"/>
          </w:tcPr>
          <w:p w14:paraId="3AEE3892" w14:textId="77777777" w:rsidR="004A5D61" w:rsidRPr="00AF6F79" w:rsidRDefault="004A5D61" w:rsidP="004A5D61">
            <w:r w:rsidRPr="00AF6F79">
              <w:t>Dr. Öğr. Üyesi Derviş DAŞDELEN</w:t>
            </w:r>
          </w:p>
        </w:tc>
        <w:tc>
          <w:tcPr>
            <w:tcW w:w="1282" w:type="dxa"/>
          </w:tcPr>
          <w:p w14:paraId="5FFD1C78" w14:textId="77777777" w:rsidR="004A5D61" w:rsidRPr="00AF6F79" w:rsidRDefault="004A5D61" w:rsidP="004A5D61">
            <w:r w:rsidRPr="00AF6F79">
              <w:t>06.01.2026</w:t>
            </w:r>
          </w:p>
          <w:p w14:paraId="0C3A19DD" w14:textId="77777777" w:rsidR="004A5D61" w:rsidRPr="00AF6F79" w:rsidRDefault="004A5D61" w:rsidP="004A5D61"/>
        </w:tc>
        <w:tc>
          <w:tcPr>
            <w:tcW w:w="1406" w:type="dxa"/>
          </w:tcPr>
          <w:p w14:paraId="2BFEE6D6" w14:textId="77777777" w:rsidR="004A5D61" w:rsidRPr="00AF6F79" w:rsidRDefault="004A5D61" w:rsidP="004A5D61">
            <w:r w:rsidRPr="00AF6F79">
              <w:t>20.01.2026</w:t>
            </w:r>
          </w:p>
          <w:p w14:paraId="6CEA7861" w14:textId="77777777" w:rsidR="004A5D61" w:rsidRPr="00AF6F79" w:rsidRDefault="004A5D61" w:rsidP="004A5D61"/>
        </w:tc>
        <w:tc>
          <w:tcPr>
            <w:tcW w:w="1418" w:type="dxa"/>
          </w:tcPr>
          <w:p w14:paraId="7A191CDE" w14:textId="77777777" w:rsidR="004A5D61" w:rsidRPr="00AF6F79" w:rsidRDefault="004A5D61" w:rsidP="004A5D61">
            <w:r w:rsidRPr="00AF6F79">
              <w:t>Saat 13.00</w:t>
            </w:r>
          </w:p>
        </w:tc>
        <w:tc>
          <w:tcPr>
            <w:tcW w:w="1837" w:type="dxa"/>
          </w:tcPr>
          <w:p w14:paraId="307565C3" w14:textId="77777777" w:rsidR="004A5D61" w:rsidRPr="00AF6F79" w:rsidRDefault="004A5D61" w:rsidP="004A5D61">
            <w:r w:rsidRPr="00AF6F79">
              <w:t>Tıp Fakültesi 2. Kat Fizyoloji Laboratuvarı</w:t>
            </w:r>
          </w:p>
        </w:tc>
      </w:tr>
      <w:tr w:rsidR="004A5D61" w14:paraId="0889D9D2" w14:textId="77777777" w:rsidTr="004A5D61">
        <w:trPr>
          <w:trHeight w:val="553"/>
        </w:trPr>
        <w:tc>
          <w:tcPr>
            <w:tcW w:w="1466" w:type="dxa"/>
          </w:tcPr>
          <w:p w14:paraId="4A4EC217" w14:textId="77777777" w:rsidR="004A5D61" w:rsidRPr="00AF6F79" w:rsidRDefault="004A5D61" w:rsidP="004A5D61">
            <w:r w:rsidRPr="00AF6F79">
              <w:t>Duyu Fizyolojisi</w:t>
            </w:r>
          </w:p>
        </w:tc>
        <w:tc>
          <w:tcPr>
            <w:tcW w:w="1653" w:type="dxa"/>
          </w:tcPr>
          <w:p w14:paraId="4A78CBBD" w14:textId="77777777" w:rsidR="004A5D61" w:rsidRPr="00AF6F79" w:rsidRDefault="004A5D61" w:rsidP="004A5D61">
            <w:r w:rsidRPr="00AF6F79">
              <w:t>Prof. Dr. Füsun SUNAR</w:t>
            </w:r>
          </w:p>
        </w:tc>
        <w:tc>
          <w:tcPr>
            <w:tcW w:w="1282" w:type="dxa"/>
          </w:tcPr>
          <w:p w14:paraId="172CF445" w14:textId="77777777" w:rsidR="004A5D61" w:rsidRPr="00AF6F79" w:rsidRDefault="004A5D61" w:rsidP="004A5D61">
            <w:r w:rsidRPr="00AF6F79">
              <w:t>07.01.2026</w:t>
            </w:r>
          </w:p>
          <w:p w14:paraId="32A3B00B" w14:textId="77777777" w:rsidR="004A5D61" w:rsidRPr="00AF6F79" w:rsidRDefault="004A5D61" w:rsidP="004A5D61"/>
        </w:tc>
        <w:tc>
          <w:tcPr>
            <w:tcW w:w="1406" w:type="dxa"/>
          </w:tcPr>
          <w:p w14:paraId="4CA55995" w14:textId="77777777" w:rsidR="004A5D61" w:rsidRPr="00AF6F79" w:rsidRDefault="004A5D61" w:rsidP="004A5D61">
            <w:r w:rsidRPr="00AF6F79">
              <w:t>21.01.2026</w:t>
            </w:r>
          </w:p>
          <w:p w14:paraId="7E6A7CD2" w14:textId="77777777" w:rsidR="004A5D61" w:rsidRPr="00AF6F79" w:rsidRDefault="004A5D61" w:rsidP="004A5D61"/>
        </w:tc>
        <w:tc>
          <w:tcPr>
            <w:tcW w:w="1418" w:type="dxa"/>
          </w:tcPr>
          <w:p w14:paraId="5643805F" w14:textId="77777777" w:rsidR="004A5D61" w:rsidRPr="00AF6F79" w:rsidRDefault="004A5D61" w:rsidP="004A5D61">
            <w:r w:rsidRPr="00AF6F79">
              <w:t>Saat 13.00</w:t>
            </w:r>
          </w:p>
        </w:tc>
        <w:tc>
          <w:tcPr>
            <w:tcW w:w="1837" w:type="dxa"/>
          </w:tcPr>
          <w:p w14:paraId="76A08E8E" w14:textId="77777777" w:rsidR="004A5D61" w:rsidRPr="00AF6F79" w:rsidRDefault="004A5D61" w:rsidP="004A5D61">
            <w:r w:rsidRPr="00AF6F79">
              <w:t>Tıp Fakültesi 2. Kat Fizyoloji Laboratuvarı</w:t>
            </w:r>
          </w:p>
        </w:tc>
      </w:tr>
      <w:tr w:rsidR="004A5D61" w14:paraId="528606B5" w14:textId="77777777" w:rsidTr="004A5D61">
        <w:trPr>
          <w:trHeight w:val="574"/>
        </w:trPr>
        <w:tc>
          <w:tcPr>
            <w:tcW w:w="1466" w:type="dxa"/>
          </w:tcPr>
          <w:p w14:paraId="2B76070F" w14:textId="77777777" w:rsidR="004A5D61" w:rsidRPr="00AF6F79" w:rsidRDefault="004A5D61" w:rsidP="004A5D61">
            <w:r w:rsidRPr="00AF6F79">
              <w:t xml:space="preserve">Hücre Fizyolojisi </w:t>
            </w:r>
          </w:p>
        </w:tc>
        <w:tc>
          <w:tcPr>
            <w:tcW w:w="1653" w:type="dxa"/>
          </w:tcPr>
          <w:p w14:paraId="69F9A602" w14:textId="77777777" w:rsidR="004A5D61" w:rsidRPr="00AF6F79" w:rsidRDefault="004A5D61" w:rsidP="004A5D61">
            <w:r w:rsidRPr="00AF6F79">
              <w:t>Prof. Dr. Füsun SUNAR</w:t>
            </w:r>
          </w:p>
        </w:tc>
        <w:tc>
          <w:tcPr>
            <w:tcW w:w="1282" w:type="dxa"/>
          </w:tcPr>
          <w:p w14:paraId="29629995" w14:textId="77777777" w:rsidR="004A5D61" w:rsidRPr="00AF6F79" w:rsidRDefault="004A5D61" w:rsidP="004A5D61">
            <w:r w:rsidRPr="00AF6F79">
              <w:t>07.01.2026</w:t>
            </w:r>
          </w:p>
          <w:p w14:paraId="46AAB076" w14:textId="77777777" w:rsidR="004A5D61" w:rsidRPr="00AF6F79" w:rsidRDefault="004A5D61" w:rsidP="004A5D61"/>
        </w:tc>
        <w:tc>
          <w:tcPr>
            <w:tcW w:w="1406" w:type="dxa"/>
          </w:tcPr>
          <w:p w14:paraId="1D4075B6" w14:textId="77777777" w:rsidR="004A5D61" w:rsidRPr="00AF6F79" w:rsidRDefault="004A5D61" w:rsidP="004A5D61">
            <w:r w:rsidRPr="00AF6F79">
              <w:t>21.01.2026</w:t>
            </w:r>
          </w:p>
          <w:p w14:paraId="4CF08E99" w14:textId="77777777" w:rsidR="004A5D61" w:rsidRPr="00AF6F79" w:rsidRDefault="004A5D61" w:rsidP="004A5D61"/>
        </w:tc>
        <w:tc>
          <w:tcPr>
            <w:tcW w:w="1418" w:type="dxa"/>
          </w:tcPr>
          <w:p w14:paraId="439B685C" w14:textId="77777777" w:rsidR="004A5D61" w:rsidRPr="00AF6F79" w:rsidRDefault="004A5D61" w:rsidP="004A5D61">
            <w:r w:rsidRPr="00AF6F79">
              <w:t>Saat 14.10</w:t>
            </w:r>
          </w:p>
        </w:tc>
        <w:tc>
          <w:tcPr>
            <w:tcW w:w="1837" w:type="dxa"/>
          </w:tcPr>
          <w:p w14:paraId="3BFF7706" w14:textId="77777777" w:rsidR="004A5D61" w:rsidRPr="00AF6F79" w:rsidRDefault="004A5D61" w:rsidP="004A5D61">
            <w:r w:rsidRPr="00AF6F79">
              <w:t>Tıp Fakültesi 2. Kat Fizyoloji Laboratuvarı</w:t>
            </w:r>
          </w:p>
        </w:tc>
      </w:tr>
      <w:tr w:rsidR="004A5D61" w14:paraId="059146D1" w14:textId="77777777" w:rsidTr="004A5D61">
        <w:trPr>
          <w:trHeight w:val="554"/>
        </w:trPr>
        <w:tc>
          <w:tcPr>
            <w:tcW w:w="1466" w:type="dxa"/>
          </w:tcPr>
          <w:p w14:paraId="7ABC2C4F" w14:textId="77777777" w:rsidR="004A5D61" w:rsidRPr="00AF6F79" w:rsidRDefault="004A5D61" w:rsidP="004A5D61">
            <w:r w:rsidRPr="00AF6F79">
              <w:t>Kalp Fizyolojisi</w:t>
            </w:r>
          </w:p>
        </w:tc>
        <w:tc>
          <w:tcPr>
            <w:tcW w:w="1653" w:type="dxa"/>
          </w:tcPr>
          <w:p w14:paraId="1FFCDBBF" w14:textId="77777777" w:rsidR="004A5D61" w:rsidRPr="00AF6F79" w:rsidRDefault="004A5D61" w:rsidP="004A5D61">
            <w:r w:rsidRPr="00AF6F79">
              <w:t>Doç. Dr. Bülent IŞIK</w:t>
            </w:r>
          </w:p>
        </w:tc>
        <w:tc>
          <w:tcPr>
            <w:tcW w:w="1282" w:type="dxa"/>
          </w:tcPr>
          <w:p w14:paraId="4286EA68" w14:textId="77777777" w:rsidR="004A5D61" w:rsidRPr="00AF6F79" w:rsidRDefault="004A5D61" w:rsidP="004A5D61">
            <w:r w:rsidRPr="00AF6F79">
              <w:t>08.01.2026</w:t>
            </w:r>
          </w:p>
          <w:p w14:paraId="4CDB5E37" w14:textId="77777777" w:rsidR="004A5D61" w:rsidRPr="00AF6F79" w:rsidRDefault="004A5D61" w:rsidP="004A5D61"/>
        </w:tc>
        <w:tc>
          <w:tcPr>
            <w:tcW w:w="1406" w:type="dxa"/>
          </w:tcPr>
          <w:p w14:paraId="16BA33EF" w14:textId="77777777" w:rsidR="004A5D61" w:rsidRPr="00AF6F79" w:rsidRDefault="004A5D61" w:rsidP="004A5D61">
            <w:r w:rsidRPr="00AF6F79">
              <w:t>22.01.2026</w:t>
            </w:r>
          </w:p>
          <w:p w14:paraId="00670409" w14:textId="77777777" w:rsidR="004A5D61" w:rsidRPr="00AF6F79" w:rsidRDefault="004A5D61" w:rsidP="004A5D61"/>
        </w:tc>
        <w:tc>
          <w:tcPr>
            <w:tcW w:w="1418" w:type="dxa"/>
          </w:tcPr>
          <w:p w14:paraId="0B128731" w14:textId="77777777" w:rsidR="004A5D61" w:rsidRPr="00AF6F79" w:rsidRDefault="004A5D61" w:rsidP="004A5D61">
            <w:r w:rsidRPr="00AF6F79">
              <w:t>Saat 13.00</w:t>
            </w:r>
          </w:p>
        </w:tc>
        <w:tc>
          <w:tcPr>
            <w:tcW w:w="1837" w:type="dxa"/>
          </w:tcPr>
          <w:p w14:paraId="60D925F0" w14:textId="77777777" w:rsidR="004A5D61" w:rsidRPr="00AF6F79" w:rsidRDefault="004A5D61" w:rsidP="004A5D61">
            <w:r w:rsidRPr="00AF6F79">
              <w:t>Tıp Fakültesi 2. Kat Fizyoloji Laboratuvarı</w:t>
            </w:r>
          </w:p>
        </w:tc>
      </w:tr>
      <w:tr w:rsidR="004A5D61" w14:paraId="292188CA" w14:textId="77777777" w:rsidTr="004A5D61">
        <w:trPr>
          <w:trHeight w:val="554"/>
        </w:trPr>
        <w:tc>
          <w:tcPr>
            <w:tcW w:w="1466" w:type="dxa"/>
          </w:tcPr>
          <w:p w14:paraId="315673ED" w14:textId="77777777" w:rsidR="004A5D61" w:rsidRPr="00AF6F79" w:rsidRDefault="004A5D61" w:rsidP="004A5D61">
            <w:r w:rsidRPr="00AF6F79">
              <w:t>Sinir Fizyolojisi</w:t>
            </w:r>
          </w:p>
        </w:tc>
        <w:tc>
          <w:tcPr>
            <w:tcW w:w="1653" w:type="dxa"/>
          </w:tcPr>
          <w:p w14:paraId="5CAA272F" w14:textId="77777777" w:rsidR="004A5D61" w:rsidRPr="00AF6F79" w:rsidRDefault="004A5D61" w:rsidP="004A5D61">
            <w:r w:rsidRPr="00AF6F79">
              <w:t>Doç. Dr. Bülent IŞIK</w:t>
            </w:r>
          </w:p>
        </w:tc>
        <w:tc>
          <w:tcPr>
            <w:tcW w:w="1282" w:type="dxa"/>
          </w:tcPr>
          <w:p w14:paraId="06AE18FC" w14:textId="77777777" w:rsidR="004A5D61" w:rsidRPr="00AF6F79" w:rsidRDefault="004A5D61" w:rsidP="004A5D61">
            <w:r w:rsidRPr="00AF6F79">
              <w:t>0</w:t>
            </w:r>
            <w:r w:rsidR="009F6F48">
              <w:t>8</w:t>
            </w:r>
            <w:r w:rsidRPr="00AF6F79">
              <w:t>.01.2026</w:t>
            </w:r>
          </w:p>
          <w:p w14:paraId="60012608" w14:textId="77777777" w:rsidR="004A5D61" w:rsidRPr="00AF6F79" w:rsidRDefault="004A5D61" w:rsidP="004A5D61"/>
        </w:tc>
        <w:tc>
          <w:tcPr>
            <w:tcW w:w="1406" w:type="dxa"/>
          </w:tcPr>
          <w:p w14:paraId="271CDA5F" w14:textId="77777777" w:rsidR="004A5D61" w:rsidRPr="00AF6F79" w:rsidRDefault="004A5D61" w:rsidP="004A5D61">
            <w:r w:rsidRPr="00AF6F79">
              <w:t>2</w:t>
            </w:r>
            <w:r w:rsidR="009F6F48">
              <w:t>2</w:t>
            </w:r>
            <w:r w:rsidRPr="00AF6F79">
              <w:t>.01.2026</w:t>
            </w:r>
          </w:p>
          <w:p w14:paraId="18F243B5" w14:textId="77777777" w:rsidR="004A5D61" w:rsidRPr="00AF6F79" w:rsidRDefault="004A5D61" w:rsidP="004A5D61"/>
        </w:tc>
        <w:tc>
          <w:tcPr>
            <w:tcW w:w="1418" w:type="dxa"/>
          </w:tcPr>
          <w:p w14:paraId="211C3E63" w14:textId="77777777" w:rsidR="004A5D61" w:rsidRPr="00AF6F79" w:rsidRDefault="004A5D61" w:rsidP="004A5D61">
            <w:r w:rsidRPr="00AF6F79">
              <w:t>Saat 15.00</w:t>
            </w:r>
          </w:p>
        </w:tc>
        <w:tc>
          <w:tcPr>
            <w:tcW w:w="1837" w:type="dxa"/>
          </w:tcPr>
          <w:p w14:paraId="53922851" w14:textId="77777777" w:rsidR="004A5D61" w:rsidRPr="00AF6F79" w:rsidRDefault="004A5D61" w:rsidP="004A5D61">
            <w:r w:rsidRPr="00AF6F79">
              <w:t>Tıp Fakültesi 2. Kat Fizyoloji Laboratuvarı</w:t>
            </w:r>
          </w:p>
        </w:tc>
      </w:tr>
    </w:tbl>
    <w:p w14:paraId="06896D4D" w14:textId="77777777" w:rsidR="004A5D61" w:rsidRDefault="004A5D61" w:rsidP="004A5D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D61">
        <w:rPr>
          <w:rFonts w:ascii="Times New Roman" w:hAnsi="Times New Roman" w:cs="Times New Roman"/>
          <w:b/>
          <w:bCs/>
          <w:sz w:val="28"/>
          <w:szCs w:val="28"/>
        </w:rPr>
        <w:t>SAĞLIK BİLİMLERİ ENSTİTÜTÜSÜ</w:t>
      </w:r>
    </w:p>
    <w:p w14:paraId="6132D420" w14:textId="77777777" w:rsidR="004A5D61" w:rsidRDefault="004A5D61" w:rsidP="004A5D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FİZYOLOJİ </w:t>
      </w:r>
      <w:r w:rsidRPr="004A5D61">
        <w:rPr>
          <w:rFonts w:ascii="Times New Roman" w:hAnsi="Times New Roman" w:cs="Times New Roman"/>
          <w:b/>
          <w:bCs/>
          <w:sz w:val="28"/>
          <w:szCs w:val="28"/>
        </w:rPr>
        <w:t>ANABİLİM DALI</w:t>
      </w:r>
    </w:p>
    <w:p w14:paraId="7600AF75" w14:textId="77777777" w:rsidR="004A5D61" w:rsidRDefault="004A5D61" w:rsidP="004A5D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D61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Pr="004A5D61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A5D61">
        <w:rPr>
          <w:rFonts w:ascii="Times New Roman" w:hAnsi="Times New Roman" w:cs="Times New Roman"/>
          <w:b/>
          <w:bCs/>
          <w:sz w:val="28"/>
          <w:szCs w:val="28"/>
        </w:rPr>
        <w:t xml:space="preserve"> GÜZ DÖNEMİ</w:t>
      </w:r>
    </w:p>
    <w:p w14:paraId="1358018F" w14:textId="77777777" w:rsidR="004A5D61" w:rsidRDefault="004A5D61" w:rsidP="004A5D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D61">
        <w:rPr>
          <w:rFonts w:ascii="Times New Roman" w:hAnsi="Times New Roman" w:cs="Times New Roman"/>
          <w:b/>
          <w:bCs/>
          <w:sz w:val="28"/>
          <w:szCs w:val="28"/>
        </w:rPr>
        <w:t>TEZLİ YÜKSEK LİSANS</w:t>
      </w:r>
    </w:p>
    <w:p w14:paraId="32408DB6" w14:textId="77777777" w:rsidR="008C3189" w:rsidRDefault="004A5D61" w:rsidP="004A5D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D61">
        <w:rPr>
          <w:rFonts w:ascii="Times New Roman" w:hAnsi="Times New Roman" w:cs="Times New Roman"/>
          <w:b/>
          <w:bCs/>
          <w:sz w:val="28"/>
          <w:szCs w:val="28"/>
        </w:rPr>
        <w:t>FİNAL VE BÜTÜNLEME SINAV TAKVİMİ</w:t>
      </w:r>
    </w:p>
    <w:p w14:paraId="718952E2" w14:textId="77777777" w:rsidR="008C3189" w:rsidRDefault="008C3189" w:rsidP="004A5D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DAB27" w14:textId="77777777" w:rsidR="00ED4782" w:rsidRDefault="00ED4782" w:rsidP="008C318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4782" w:rsidSect="001F1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229A" w14:textId="77777777" w:rsidR="006B5945" w:rsidRDefault="006B5945" w:rsidP="004A5D61">
      <w:pPr>
        <w:spacing w:after="0" w:line="240" w:lineRule="auto"/>
      </w:pPr>
      <w:r>
        <w:separator/>
      </w:r>
    </w:p>
  </w:endnote>
  <w:endnote w:type="continuationSeparator" w:id="0">
    <w:p w14:paraId="4247F7B3" w14:textId="77777777" w:rsidR="006B5945" w:rsidRDefault="006B5945" w:rsidP="004A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CBD0" w14:textId="77777777" w:rsidR="006B5945" w:rsidRDefault="006B5945" w:rsidP="004A5D61">
      <w:pPr>
        <w:spacing w:after="0" w:line="240" w:lineRule="auto"/>
      </w:pPr>
      <w:r>
        <w:separator/>
      </w:r>
    </w:p>
  </w:footnote>
  <w:footnote w:type="continuationSeparator" w:id="0">
    <w:p w14:paraId="08CE7D34" w14:textId="77777777" w:rsidR="006B5945" w:rsidRDefault="006B5945" w:rsidP="004A5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C13"/>
    <w:rsid w:val="001E1C27"/>
    <w:rsid w:val="001F1BF3"/>
    <w:rsid w:val="00251C13"/>
    <w:rsid w:val="00451B38"/>
    <w:rsid w:val="004A5D61"/>
    <w:rsid w:val="005107D0"/>
    <w:rsid w:val="00621442"/>
    <w:rsid w:val="006371A8"/>
    <w:rsid w:val="006933C4"/>
    <w:rsid w:val="006B5945"/>
    <w:rsid w:val="007A53FB"/>
    <w:rsid w:val="008C3189"/>
    <w:rsid w:val="00900CCD"/>
    <w:rsid w:val="009F6F48"/>
    <w:rsid w:val="00A25A4B"/>
    <w:rsid w:val="00AF6F79"/>
    <w:rsid w:val="00B73080"/>
    <w:rsid w:val="00BB70C5"/>
    <w:rsid w:val="00C13504"/>
    <w:rsid w:val="00ED4782"/>
    <w:rsid w:val="00F2760C"/>
    <w:rsid w:val="00F57D6E"/>
    <w:rsid w:val="00FD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AC7F"/>
  <w15:docId w15:val="{0BEB4788-55DB-4EC0-A38C-E699DE48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61"/>
  </w:style>
  <w:style w:type="paragraph" w:styleId="Balk1">
    <w:name w:val="heading 1"/>
    <w:basedOn w:val="Normal"/>
    <w:next w:val="Normal"/>
    <w:link w:val="Balk1Char"/>
    <w:uiPriority w:val="9"/>
    <w:qFormat/>
    <w:rsid w:val="00251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1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1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1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1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1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1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1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1C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1C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1C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1C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1C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1C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1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1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1C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1C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1C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1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1C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1C1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D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A5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D61"/>
  </w:style>
  <w:style w:type="paragraph" w:styleId="AltBilgi">
    <w:name w:val="footer"/>
    <w:basedOn w:val="Normal"/>
    <w:link w:val="AltBilgiChar"/>
    <w:uiPriority w:val="99"/>
    <w:unhideWhenUsed/>
    <w:rsid w:val="004A5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SARE KARACA</dc:creator>
  <cp:keywords/>
  <dc:description/>
  <cp:lastModifiedBy>ÇİĞDEM ERBAY</cp:lastModifiedBy>
  <cp:revision>9</cp:revision>
  <dcterms:created xsi:type="dcterms:W3CDTF">2025-11-07T12:27:00Z</dcterms:created>
  <dcterms:modified xsi:type="dcterms:W3CDTF">2025-12-31T12:16:00Z</dcterms:modified>
</cp:coreProperties>
</file>