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D" w:rsidRPr="00FF69CD" w:rsidRDefault="00FF69CD" w:rsidP="00FF69CD">
      <w:pPr>
        <w:shd w:val="clear" w:color="auto" w:fill="FFFFFF"/>
        <w:spacing w:after="94" w:line="215" w:lineRule="atLeast"/>
        <w:jc w:val="center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FF69CD">
        <w:rPr>
          <w:rFonts w:ascii="Arial" w:eastAsia="Times New Roman" w:hAnsi="Arial" w:cs="Arial"/>
          <w:b/>
          <w:bCs/>
          <w:color w:val="6B6B6B"/>
          <w:sz w:val="13"/>
          <w:lang w:eastAsia="tr-TR"/>
        </w:rPr>
        <w:t>SÖZLEŞMELİ PERSONEL ALIMI YEDEK ADAY DUYURUSU</w:t>
      </w:r>
    </w:p>
    <w:p w:rsidR="00FF69CD" w:rsidRPr="00CA7BD7" w:rsidRDefault="00FF69CD" w:rsidP="00C63C32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Üniversitemiz Rektörlüğü ve bağlı birimlerinde 657 sayılı Devlet Memurları Kanunu’nun 4’üncü maddesinin (B) fıkrasına göre istihdam edilmek üzere sözleşmeli personel alım ilanımız 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 Temmuz 2022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Resmi Gazete’de ve web sayfamızda yayınlanmıştır.</w:t>
      </w:r>
    </w:p>
    <w:p w:rsidR="00F54D91" w:rsidRPr="00CA7BD7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Adayların seçiminde “Sözleşmeli Personel Çalıştırılması İlişkin Esaslar” hükümlerince değerl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endirme yapılmış olup</w:t>
      </w:r>
      <w:r w:rsidR="00DA51CC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Yedek Aday Listesi sonuçları 20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AD6D84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Ekim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202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Üniversitemiz web sayfasında yayımlanmıştır.</w:t>
      </w:r>
    </w:p>
    <w:p w:rsidR="00FF69CD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adaylardan atanmaya hak kazananların belirtilen süre içerisinde isten</w:t>
      </w:r>
      <w:r w:rsidR="00CA7BD7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 belgeleri teslim etmeyen ve feragat edenlerin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yeri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ne aşağıda bilgileri bulunan 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 adaylar atanmaya hak kazanmıştır</w:t>
      </w:r>
      <w:r w:rsidRPr="00FF69CD">
        <w:rPr>
          <w:rFonts w:ascii="Arial" w:eastAsia="Times New Roman" w:hAnsi="Arial" w:cs="Arial"/>
          <w:color w:val="6B6B6B"/>
          <w:sz w:val="13"/>
          <w:szCs w:val="13"/>
          <w:lang w:eastAsia="tr-TR"/>
        </w:rPr>
        <w:t>.</w:t>
      </w:r>
    </w:p>
    <w:tbl>
      <w:tblPr>
        <w:tblW w:w="1106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040"/>
        <w:gridCol w:w="1520"/>
        <w:gridCol w:w="1100"/>
        <w:gridCol w:w="1200"/>
        <w:gridCol w:w="3206"/>
      </w:tblGrid>
      <w:tr w:rsidR="00C22FD8" w:rsidRPr="00C22FD8" w:rsidTr="00C22FD8">
        <w:trPr>
          <w:trHeight w:val="6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Pozisyon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T.C. Kimlik Numarası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Değerlendirme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Açıklama</w:t>
            </w:r>
          </w:p>
        </w:tc>
      </w:tr>
      <w:tr w:rsidR="00C22FD8" w:rsidRPr="00C22FD8" w:rsidTr="00C22FD8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lang w:eastAsia="tr-TR"/>
              </w:rPr>
              <w:t>Destek Personeli ( Lise-Temizlik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120*****930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</w:t>
            </w:r>
            <w:proofErr w:type="spellEnd"/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5. Yedek Aday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Ortaöğretim Kurumlarının birinden mezun olmak.  </w:t>
            </w:r>
            <w:proofErr w:type="gramEnd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Vardiyalı çalışmaya engel durumu bulunmamak.</w:t>
            </w:r>
          </w:p>
        </w:tc>
      </w:tr>
      <w:tr w:rsidR="00C22FD8" w:rsidRPr="00C22FD8" w:rsidTr="00C22FD8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lang w:eastAsia="tr-TR"/>
              </w:rPr>
              <w:t>Mühendis ( İnşaat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374*****890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Bey*****KİN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 Yedek Aday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Fakültelerin inşaat mühendisliği bölümü mezunu olmak.</w:t>
            </w:r>
            <w:proofErr w:type="gramEnd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 Vardiyalı çalışmaya engel durumu bulunmamak.</w:t>
            </w:r>
          </w:p>
        </w:tc>
      </w:tr>
      <w:tr w:rsidR="00C22FD8" w:rsidRPr="00C22FD8" w:rsidTr="00C22FD8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lang w:eastAsia="tr-TR"/>
              </w:rPr>
              <w:t>Büro Personeli ( Merkez - Büro Yönetimi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364*****988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Emi*****NEN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9. Yedek Aday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Sekreterlik,  Ofis Teknolojileri ve Yönetimi,  Büro Yönetimi ve Yönetici Asistanlığı,  Büro Yönetimi,  Büro Yönetimi ve </w:t>
            </w:r>
            <w:proofErr w:type="gramStart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  </w:t>
            </w:r>
            <w:proofErr w:type="spellStart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proofErr w:type="gramEnd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programlarının birinden mezun olmak.</w:t>
            </w:r>
          </w:p>
        </w:tc>
      </w:tr>
      <w:tr w:rsidR="00C22FD8" w:rsidRPr="00C22FD8" w:rsidTr="00C22FD8">
        <w:trPr>
          <w:trHeight w:val="8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   ( Merkez - Erkek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571*****514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Sef</w:t>
            </w:r>
            <w:proofErr w:type="spellEnd"/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*****PCU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14. Yedek Aday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yüksekokullarının ön lisans programının herhangi </w:t>
            </w:r>
            <w:proofErr w:type="gramStart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birinden  mezun</w:t>
            </w:r>
            <w:proofErr w:type="gramEnd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olmak,</w:t>
            </w: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-İlk başvuruda, ilana son başvuru tarihi itibariyle, atanmaya hak kazanan adaylar için ise evrak teslimi için belirlenen  tarih itibarıyla geçerlilik süresi dolmamış silahlı/silahsız özel güvenlik görevlisi kimlik kartına sahip olmak,</w:t>
            </w: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-10/06/2004 tarihli ve 5188 sayılı Özel Güvenlik Hizmetlerine Dair Kanunun 10’uncu maddesinde yer alan şartları taşımak.</w:t>
            </w: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-Vardiyalı çalışmaya engel durumu bulunmamak.</w:t>
            </w: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-Görevini devamlı yapmasına engel olabilecek psikiyatrik hastalığı bulunmamak, bedensel engeli, şaşılık, görme engeli, yürüme engeli, işitme kaybı, uzuv noksanlığı, kekemelik, yüz çehresinde dikkat çeken sabit iz ve benzeri engelleri bulunmamak.</w:t>
            </w: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-Erkek adaylar için 170 cm kadın adaylar için 165 </w:t>
            </w:r>
            <w:proofErr w:type="spellStart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cm’den</w:t>
            </w:r>
            <w:proofErr w:type="spellEnd"/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kısa boylu olmamak ve boy uzunluğunun cm cinsinden son iki rakamı ile kilosu arasındaki farkın 15’ten fazla 13’ten az olmaması. (Örneğin 70+15=85’ten fazla, 70-13=57’den az olmaması gerekmektedir.)</w:t>
            </w:r>
            <w:r w:rsidRPr="00C22F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-Vücutta görünecek şekilde dövmesi bulunmamak.</w:t>
            </w:r>
          </w:p>
        </w:tc>
      </w:tr>
      <w:tr w:rsidR="00C22FD8" w:rsidRPr="00C22FD8" w:rsidTr="00C22FD8">
        <w:trPr>
          <w:trHeight w:val="7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( Merkez - Erkek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442*****692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Bek*****IZI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15. Yedek Aday</w:t>
            </w: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C22FD8" w:rsidRPr="00C22FD8" w:rsidTr="00C22FD8">
        <w:trPr>
          <w:trHeight w:val="7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( Merkez - Erkek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146*****426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İhs</w:t>
            </w:r>
            <w:proofErr w:type="spellEnd"/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*****LİK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16. Yedek Aday</w:t>
            </w: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C22FD8" w:rsidRPr="00C22FD8" w:rsidTr="00C22FD8">
        <w:trPr>
          <w:trHeight w:val="7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( Merkez - Erkek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100*****750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Osm*****SİM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22F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17. Yedek Aday</w:t>
            </w: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D8" w:rsidRPr="00C22FD8" w:rsidRDefault="00C22FD8" w:rsidP="00C2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</w:tbl>
    <w:p w:rsidR="001910F0" w:rsidRDefault="001910F0" w:rsidP="00AD6D84">
      <w:pPr>
        <w:shd w:val="clear" w:color="auto" w:fill="FFFFFF"/>
        <w:tabs>
          <w:tab w:val="left" w:pos="4253"/>
        </w:tabs>
        <w:spacing w:after="94" w:line="215" w:lineRule="atLeast"/>
        <w:ind w:left="-142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C22FD8" w:rsidRPr="00FF69CD" w:rsidRDefault="00C22FD8" w:rsidP="00AD6D84">
      <w:pPr>
        <w:shd w:val="clear" w:color="auto" w:fill="FFFFFF"/>
        <w:tabs>
          <w:tab w:val="left" w:pos="4253"/>
        </w:tabs>
        <w:spacing w:after="94" w:line="215" w:lineRule="atLeast"/>
        <w:ind w:left="-142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AD6D84" w:rsidRDefault="00AD6D84" w:rsidP="00621DFD">
      <w:pPr>
        <w:shd w:val="clear" w:color="auto" w:fill="FFFFFF"/>
        <w:spacing w:after="94" w:line="215" w:lineRule="atLeast"/>
        <w:ind w:left="-284" w:firstLine="284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FF69CD" w:rsidRPr="00CA7BD7" w:rsidRDefault="00621DFD" w:rsidP="00AD6D84">
      <w:pPr>
        <w:shd w:val="clear" w:color="auto" w:fill="FFFFFF"/>
        <w:spacing w:after="94" w:line="215" w:lineRule="atLeast"/>
        <w:ind w:right="-143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ukarıda bilgileri bulunan adayların istenen belgeleri en geç </w:t>
      </w:r>
      <w:r w:rsidR="00BF46C1"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22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AD6D84" w:rsidRPr="00AD6D84"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Kasım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 xml:space="preserve"> 2022</w:t>
      </w:r>
      <w:r w:rsidR="00FF69CD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> 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tarihi mesai bitimine kadar Üniversitemiz Personel Daire Başkanlığına elden teslim etmeleri gerekmektedir. İstenen belgeleri süresinde teslim etmeyen aday hakkından vazgeçmiş sayılacak olup yerine yedek aday alınacaktır.</w:t>
      </w:r>
    </w:p>
    <w:p w:rsidR="00FF69CD" w:rsidRPr="00CA7BD7" w:rsidRDefault="00FF69CD" w:rsidP="00FF69CD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Bu duyuru tebliğ niteliğinde olup ayrıca adaylara tebligat yapılmayacaktır.</w:t>
      </w:r>
    </w:p>
    <w:p w:rsidR="00F54D91" w:rsidRPr="00CA7BD7" w:rsidRDefault="00FF69C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 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t>İSTENEN BELGELER: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1)       T.C. kimlik numarası beyanı (Nüfus cüzdanı veya kimlik belgesi fotokopisi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2)       KPSS sınav sonuç belgesi (internet çıktısı)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3)       Öğrenim belgesi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4)       Erkek adaylar için askerlik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5)       Adli sicil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6)       SGK tescil ve hizmet dökümü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7)       Vesikalık fotoğraf (8 adet)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8        Başvuru dilekçesi (Kurumumuzda doldurulacaktır)</w:t>
      </w:r>
    </w:p>
    <w:p w:rsidR="00F54D91" w:rsidRPr="00CA7BD7" w:rsidRDefault="00F54D91" w:rsidP="00F54D9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9)       Mal bildirimi (Kurumumuzda doldurulacaktır)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10)    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Sağlık kurulu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raporu (Üniversite Hastaneleri veya Tam teşekküllü Devlet Hastanelerinden alınacak - “Koruma ve Güvenlik Görevlisi/Destek Personeli olarak çalıştırılmasında sakınca bulunmamaktadır” yazılması gerekmektedir.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11)     Koruma ve Güvenlik Görevlisi için Özel Güvenlik Kimlik Kartı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12)     Koruma ve Güvenlik Görevlisi için boy-kilo gösterir belge (Herhangi bir sağlık kuruluşundan alınacaktır.)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13)     Son bir yıl içerisinde herhangi bir kamu kurumunda çalışanlar için, hangi statüde çalıştığını, ne şekilde ayrıldığını gösteren ve ilgili kurumdan alınmış resmi yazı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lastRenderedPageBreak/>
        <w:t>Adaylardan istenen diploma ve diğer belgelerin suretleri, asılları adaylarca ibraz edilmesi kaydıyla kurumumuzca tasdik edilerek işleme alınacaktır.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İlgili adaylara önemle duyurulur. 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t>REKTÖRLÜK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u w:val="single"/>
          <w:lang w:eastAsia="tr-TR"/>
        </w:rPr>
        <w:t>İletişim Adresi ve Telefonu: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Karamanoğlu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Mehmetbey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Üniversitesi Rektörlüğü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Personel Daire Başkanlığı Yunus Emre Yerleşkesi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Merkez / KARAMAN</w:t>
      </w:r>
    </w:p>
    <w:p w:rsidR="002D3A54" w:rsidRPr="00CA7BD7" w:rsidRDefault="00F54D91" w:rsidP="00F54D91">
      <w:pPr>
        <w:shd w:val="clear" w:color="auto" w:fill="FFFFFF"/>
        <w:spacing w:after="94" w:line="215" w:lineRule="atLeast"/>
        <w:rPr>
          <w:rFonts w:ascii="Arial" w:hAnsi="Arial" w:cs="Arial"/>
          <w:color w:val="000000" w:themeColor="text1"/>
          <w:sz w:val="13"/>
          <w:szCs w:val="13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İletişim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Telefonu : 0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(338) 226 2044 ve 226 20 00 / 2044</w:t>
      </w:r>
    </w:p>
    <w:sectPr w:rsidR="002D3A54" w:rsidRPr="00CA7BD7" w:rsidSect="00AD6D84">
      <w:pgSz w:w="11906" w:h="16838"/>
      <w:pgMar w:top="284" w:right="991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69CD"/>
    <w:rsid w:val="000174C9"/>
    <w:rsid w:val="00061DD8"/>
    <w:rsid w:val="001235D5"/>
    <w:rsid w:val="00126D4E"/>
    <w:rsid w:val="00141086"/>
    <w:rsid w:val="0018231D"/>
    <w:rsid w:val="001910F0"/>
    <w:rsid w:val="00234231"/>
    <w:rsid w:val="00283D61"/>
    <w:rsid w:val="002D3A54"/>
    <w:rsid w:val="003561FF"/>
    <w:rsid w:val="00406DD7"/>
    <w:rsid w:val="0057128D"/>
    <w:rsid w:val="005E4972"/>
    <w:rsid w:val="00621DFD"/>
    <w:rsid w:val="00644E6A"/>
    <w:rsid w:val="007418B7"/>
    <w:rsid w:val="007A36AA"/>
    <w:rsid w:val="00840352"/>
    <w:rsid w:val="00857971"/>
    <w:rsid w:val="008974F3"/>
    <w:rsid w:val="00955FAE"/>
    <w:rsid w:val="009A5E9B"/>
    <w:rsid w:val="00A81F4E"/>
    <w:rsid w:val="00AD6D84"/>
    <w:rsid w:val="00AF4031"/>
    <w:rsid w:val="00B24D44"/>
    <w:rsid w:val="00B73D63"/>
    <w:rsid w:val="00BF46C1"/>
    <w:rsid w:val="00C22FD8"/>
    <w:rsid w:val="00C63C32"/>
    <w:rsid w:val="00C811B7"/>
    <w:rsid w:val="00CA7BD7"/>
    <w:rsid w:val="00CD50A4"/>
    <w:rsid w:val="00DA1F4E"/>
    <w:rsid w:val="00DA51CC"/>
    <w:rsid w:val="00E76686"/>
    <w:rsid w:val="00EF2044"/>
    <w:rsid w:val="00F54D91"/>
    <w:rsid w:val="00F81B5E"/>
    <w:rsid w:val="00FD47A3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9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6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cp:lastPrinted>2022-11-03T08:53:00Z</cp:lastPrinted>
  <dcterms:created xsi:type="dcterms:W3CDTF">2022-11-03T08:53:00Z</dcterms:created>
  <dcterms:modified xsi:type="dcterms:W3CDTF">2022-11-08T10:47:00Z</dcterms:modified>
</cp:coreProperties>
</file>