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F6" w:rsidRDefault="000F7FF6" w:rsidP="000F7FF6">
      <w:pPr>
        <w:jc w:val="center"/>
        <w:rPr>
          <w:sz w:val="28"/>
          <w:szCs w:val="28"/>
        </w:rPr>
      </w:pPr>
    </w:p>
    <w:p w:rsidR="000F7FF6" w:rsidRPr="00BB6F96" w:rsidRDefault="000F7FF6" w:rsidP="000F7FF6">
      <w:pPr>
        <w:jc w:val="center"/>
        <w:rPr>
          <w:b/>
        </w:rPr>
      </w:pPr>
      <w:r w:rsidRPr="00BB6F96">
        <w:rPr>
          <w:b/>
        </w:rPr>
        <w:t xml:space="preserve">KARAMANOĞLU MEHMETBEY ÜNİVERSİTESİ </w:t>
      </w:r>
    </w:p>
    <w:p w:rsidR="00A546D7" w:rsidRDefault="000F7FF6" w:rsidP="00A546D7">
      <w:pPr>
        <w:ind w:firstLine="708"/>
      </w:pPr>
      <w:proofErr w:type="gramStart"/>
      <w:r>
        <w:t>…………………………………………………………….………………………………</w:t>
      </w:r>
      <w:proofErr w:type="gramEnd"/>
      <w:r>
        <w:t xml:space="preserve"> </w:t>
      </w:r>
      <w:r w:rsidRPr="00A546D7">
        <w:rPr>
          <w:b/>
        </w:rPr>
        <w:t>Dekanlığına/Müdürlüğüne</w:t>
      </w:r>
    </w:p>
    <w:p w:rsidR="009979BA" w:rsidRDefault="009979BA" w:rsidP="009979BA">
      <w:pPr>
        <w:ind w:firstLine="708"/>
        <w:jc w:val="both"/>
        <w:rPr>
          <w:rFonts w:asciiTheme="majorHAnsi" w:hAnsiTheme="majorHAnsi" w:cstheme="majorHAnsi"/>
        </w:rPr>
      </w:pPr>
    </w:p>
    <w:p w:rsidR="00AC30D8" w:rsidRPr="00305917" w:rsidRDefault="00B535EB" w:rsidP="009979BA">
      <w:pPr>
        <w:ind w:firstLine="708"/>
        <w:jc w:val="both"/>
        <w:rPr>
          <w:rFonts w:asciiTheme="majorHAnsi" w:hAnsiTheme="majorHAnsi" w:cstheme="majorHAnsi"/>
        </w:rPr>
      </w:pPr>
      <w:r w:rsidRPr="00B535EB">
        <w:rPr>
          <w:rFonts w:asciiTheme="majorHAnsi" w:hAnsiTheme="majorHAnsi" w:cstheme="majorHAnsi"/>
        </w:rPr>
        <w:t xml:space="preserve">29.12.2022 tarihli Yükseköğretim Genel Kurulu toplantısında; Millî Eğitim Bakanlığı Talim ve Terbiye Kurulunun 20/02/2014 tarihli ve 9 sayılı "Öğretmenlik Alanları, Atama ve Ders Okutma </w:t>
      </w:r>
      <w:proofErr w:type="spellStart"/>
      <w:r w:rsidRPr="00B535EB">
        <w:rPr>
          <w:rFonts w:asciiTheme="majorHAnsi" w:hAnsiTheme="majorHAnsi" w:cstheme="majorHAnsi"/>
        </w:rPr>
        <w:t>Esasları"nın</w:t>
      </w:r>
      <w:proofErr w:type="spellEnd"/>
      <w:r w:rsidRPr="00B535EB">
        <w:rPr>
          <w:rFonts w:asciiTheme="majorHAnsi" w:hAnsiTheme="majorHAnsi" w:cstheme="majorHAnsi"/>
        </w:rPr>
        <w:t xml:space="preserve"> ekinde yer alan öğretmen yetiştiren fakülteler dışında formasyon eğitimi alınabilen alanlarda pedagojik formasyon eğitimi kapsamında;</w:t>
      </w:r>
      <w:bookmarkStart w:id="0" w:name="_GoBack"/>
      <w:bookmarkEnd w:id="0"/>
    </w:p>
    <w:p w:rsidR="00AE7148" w:rsidRDefault="00AE7148" w:rsidP="00A546D7">
      <w:pPr>
        <w:ind w:firstLine="708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305917">
        <w:rPr>
          <w:rFonts w:asciiTheme="majorHAnsi" w:hAnsiTheme="majorHAnsi" w:cstheme="majorHAnsi"/>
        </w:rPr>
        <w:t>2022-2023 eğitim-öğretim yılı</w:t>
      </w:r>
      <w:r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bahar yarıyılında</w:t>
      </w:r>
      <w:r>
        <w:t xml:space="preserve"> almış olduğum </w:t>
      </w:r>
      <w:proofErr w:type="gramStart"/>
      <w:r>
        <w:t>formasyon</w:t>
      </w:r>
      <w:proofErr w:type="gramEnd"/>
      <w:r>
        <w:t xml:space="preserve"> derslerinin varsa başarısız olanlarının transkriptimden çıkarılarak mezuniyet şartlarını taşımam halinde </w:t>
      </w:r>
      <w:r w:rsidRPr="00305917">
        <w:rPr>
          <w:rFonts w:asciiTheme="majorHAnsi" w:hAnsiTheme="majorHAnsi" w:cstheme="majorHAnsi"/>
        </w:rPr>
        <w:t>2022-2023 eğitim-öğretim yılı</w:t>
      </w:r>
      <w:r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bahar yarıyılı sonunda </w:t>
      </w:r>
      <w:r w:rsidRPr="00AE7148">
        <w:rPr>
          <w:rFonts w:asciiTheme="majorHAnsi" w:hAnsiTheme="majorHAnsi" w:cstheme="majorHAnsi"/>
          <w:b/>
          <w:color w:val="000000"/>
          <w:sz w:val="21"/>
          <w:szCs w:val="21"/>
          <w:shd w:val="clear" w:color="auto" w:fill="FFFFFF"/>
        </w:rPr>
        <w:t>mezuniyet işlemlerimin yapılması</w:t>
      </w:r>
      <w:r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hususunda;</w:t>
      </w:r>
    </w:p>
    <w:p w:rsidR="000F7FF6" w:rsidRDefault="000F7FF6" w:rsidP="00A546D7">
      <w:pPr>
        <w:ind w:firstLine="708"/>
        <w:jc w:val="both"/>
      </w:pPr>
      <w:r>
        <w:t>Gereğini arz ederim.</w:t>
      </w:r>
    </w:p>
    <w:p w:rsidR="0047368E" w:rsidRDefault="000F7FF6" w:rsidP="004736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68E">
        <w:t xml:space="preserve">                        </w:t>
      </w:r>
      <w:r>
        <w:t>İmza</w:t>
      </w:r>
    </w:p>
    <w:p w:rsidR="0047368E" w:rsidRDefault="0047368E" w:rsidP="0047368E">
      <w:pPr>
        <w:jc w:val="center"/>
      </w:pPr>
      <w:r>
        <w:t xml:space="preserve">                                                                                                                                 </w:t>
      </w:r>
      <w:proofErr w:type="gramStart"/>
      <w:r>
        <w:t>..…..</w:t>
      </w:r>
      <w:proofErr w:type="gramEnd"/>
      <w:r>
        <w:t>/</w:t>
      </w:r>
      <w:r w:rsidR="00A546D7">
        <w:t>06</w:t>
      </w:r>
      <w:r>
        <w:t>/2023</w:t>
      </w:r>
    </w:p>
    <w:p w:rsidR="000F7FF6" w:rsidRPr="0047368E" w:rsidRDefault="000F7FF6" w:rsidP="0047368E">
      <w:pPr>
        <w:rPr>
          <w:b/>
        </w:rPr>
      </w:pPr>
      <w:r w:rsidRPr="0047368E">
        <w:rPr>
          <w:b/>
        </w:rPr>
        <w:t>Öğrencinin</w:t>
      </w:r>
      <w:r w:rsidR="0047368E" w:rsidRPr="0047368E">
        <w:rPr>
          <w:b/>
        </w:rPr>
        <w:t>;</w:t>
      </w:r>
      <w:r w:rsidRPr="0047368E">
        <w:rPr>
          <w:b/>
        </w:rPr>
        <w:t xml:space="preserve">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33"/>
        <w:gridCol w:w="6230"/>
      </w:tblGrid>
      <w:tr w:rsidR="0047368E" w:rsidRPr="0047368E" w:rsidTr="004D5A96">
        <w:trPr>
          <w:trHeight w:val="308"/>
        </w:trPr>
        <w:tc>
          <w:tcPr>
            <w:tcW w:w="255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Tc</w:t>
            </w:r>
            <w:proofErr w:type="spellEnd"/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Kimlik No</w:t>
            </w:r>
          </w:p>
        </w:tc>
        <w:tc>
          <w:tcPr>
            <w:tcW w:w="23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368E" w:rsidRPr="0047368E" w:rsidTr="004D5A96">
        <w:trPr>
          <w:trHeight w:val="308"/>
        </w:trPr>
        <w:tc>
          <w:tcPr>
            <w:tcW w:w="255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23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368E" w:rsidRPr="0047368E" w:rsidTr="004D5A96">
        <w:trPr>
          <w:trHeight w:val="308"/>
        </w:trPr>
        <w:tc>
          <w:tcPr>
            <w:tcW w:w="255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Öğrenci No</w:t>
            </w:r>
          </w:p>
        </w:tc>
        <w:tc>
          <w:tcPr>
            <w:tcW w:w="23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368E" w:rsidRPr="0047368E" w:rsidTr="004D5A96">
        <w:trPr>
          <w:trHeight w:val="308"/>
        </w:trPr>
        <w:tc>
          <w:tcPr>
            <w:tcW w:w="255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Bölümü</w:t>
            </w:r>
          </w:p>
        </w:tc>
        <w:tc>
          <w:tcPr>
            <w:tcW w:w="23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A7C3F" w:rsidRPr="005452B5" w:rsidRDefault="009A7C3F" w:rsidP="00A546D7">
      <w:pPr>
        <w:jc w:val="both"/>
      </w:pPr>
    </w:p>
    <w:sectPr w:rsidR="009A7C3F" w:rsidRPr="005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3"/>
    <w:rsid w:val="000266C3"/>
    <w:rsid w:val="00056DD0"/>
    <w:rsid w:val="00056F1D"/>
    <w:rsid w:val="000F7FF6"/>
    <w:rsid w:val="0017288E"/>
    <w:rsid w:val="00180372"/>
    <w:rsid w:val="00183D91"/>
    <w:rsid w:val="00186A7D"/>
    <w:rsid w:val="0018746A"/>
    <w:rsid w:val="001D3D88"/>
    <w:rsid w:val="00200609"/>
    <w:rsid w:val="002934D9"/>
    <w:rsid w:val="002B6A7F"/>
    <w:rsid w:val="00312A8A"/>
    <w:rsid w:val="00347E23"/>
    <w:rsid w:val="00364375"/>
    <w:rsid w:val="003E3E2E"/>
    <w:rsid w:val="0047368E"/>
    <w:rsid w:val="004763C3"/>
    <w:rsid w:val="004D5A96"/>
    <w:rsid w:val="005452B5"/>
    <w:rsid w:val="00583EB5"/>
    <w:rsid w:val="005D3EE0"/>
    <w:rsid w:val="00651B0B"/>
    <w:rsid w:val="006A7CD9"/>
    <w:rsid w:val="00705C52"/>
    <w:rsid w:val="00707C37"/>
    <w:rsid w:val="00770B07"/>
    <w:rsid w:val="007F5582"/>
    <w:rsid w:val="00855182"/>
    <w:rsid w:val="009979BA"/>
    <w:rsid w:val="009A7C3F"/>
    <w:rsid w:val="00A47186"/>
    <w:rsid w:val="00A546D7"/>
    <w:rsid w:val="00AC30D8"/>
    <w:rsid w:val="00AE7148"/>
    <w:rsid w:val="00AF4560"/>
    <w:rsid w:val="00B535EB"/>
    <w:rsid w:val="00B852C6"/>
    <w:rsid w:val="00BB6AFB"/>
    <w:rsid w:val="00BC3795"/>
    <w:rsid w:val="00BD5FD5"/>
    <w:rsid w:val="00C427BE"/>
    <w:rsid w:val="00CB67CF"/>
    <w:rsid w:val="00CD2564"/>
    <w:rsid w:val="00D23E5A"/>
    <w:rsid w:val="00DE6E8E"/>
    <w:rsid w:val="00EA0996"/>
    <w:rsid w:val="00EA7A13"/>
    <w:rsid w:val="00EB5803"/>
    <w:rsid w:val="00EC3A3D"/>
    <w:rsid w:val="00EC7385"/>
    <w:rsid w:val="00ED758A"/>
    <w:rsid w:val="00F00960"/>
    <w:rsid w:val="00F20A95"/>
    <w:rsid w:val="00F30EE9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AC3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KMU-BİDB-İEA</cp:lastModifiedBy>
  <cp:revision>2</cp:revision>
  <cp:lastPrinted>2023-01-31T13:23:00Z</cp:lastPrinted>
  <dcterms:created xsi:type="dcterms:W3CDTF">2023-06-13T12:28:00Z</dcterms:created>
  <dcterms:modified xsi:type="dcterms:W3CDTF">2023-06-13T12:28:00Z</dcterms:modified>
</cp:coreProperties>
</file>