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659C" w14:textId="564D7A45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5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-202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6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AKADEMİK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YILI GÜZ YARIYILI</w:t>
      </w:r>
    </w:p>
    <w:p w14:paraId="0D2C05D0" w14:textId="27033574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MÜHENDİSLİK FAKÜLTESİ</w:t>
      </w:r>
    </w:p>
    <w:p w14:paraId="6CE7C4DE" w14:textId="77777777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ÇİFT ANADAL VE YAN DAL PROGRAMLARINA ÖĞRENCİ ALIM İLANI</w:t>
      </w:r>
    </w:p>
    <w:p w14:paraId="12785D5B" w14:textId="77777777" w:rsidR="00FF7F44" w:rsidRPr="00022E2E" w:rsidRDefault="00FF7F44" w:rsidP="00FF7F4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14:paraId="2EA22455" w14:textId="5F82662D" w:rsidR="00FF7F44" w:rsidRPr="00022E2E" w:rsidRDefault="00FF7F44" w:rsidP="00F53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“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Karamanoğlu Mehmetbey Üniversitesi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Çift Anadal Ve Yan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D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al Programları Yönergesi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” kapsamında Mühendislik Fakültesi bünyesinde 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5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-202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6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Akademik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yılı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g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üz yarıyılında açılacak Çift Anadal/Yan Dal programları, kontenjanları, başvuru şartları ve önemli tarihler aşağıda belirtilmiştir.</w:t>
      </w:r>
    </w:p>
    <w:p w14:paraId="26D8052F" w14:textId="67CED2C1" w:rsidR="00FF7F44" w:rsidRPr="00022E2E" w:rsidRDefault="00FF7F44" w:rsidP="00F53B6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</w:tblGrid>
      <w:tr w:rsidR="00A62226" w:rsidRPr="00022E2E" w14:paraId="46A47682" w14:textId="77777777" w:rsidTr="00FF7F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4F9EE41" w14:textId="35F2F4F2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Başvuru Tarihi                       : 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12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-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17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Eylül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(Mesai bitimine kadar)</w:t>
            </w:r>
          </w:p>
          <w:p w14:paraId="2336042A" w14:textId="0B8582AD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Sonuçların İlanı                     : 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18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Eylül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</w:p>
          <w:p w14:paraId="6A4A7CD9" w14:textId="51CAB000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Kesin Kayıt Tarihleri           </w:t>
            </w:r>
            <w:r w:rsid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  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: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-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20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ylül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</w:p>
        </w:tc>
      </w:tr>
    </w:tbl>
    <w:p w14:paraId="3176A4A6" w14:textId="0F58FAAD" w:rsidR="00FF7F44" w:rsidRPr="00022E2E" w:rsidRDefault="00FF7F44" w:rsidP="00A6222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Başvuru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İ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çin Gerekli Evrak</w:t>
      </w:r>
      <w:r w:rsidR="00A62226"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lar:</w:t>
      </w:r>
    </w:p>
    <w:p w14:paraId="1A42E00E" w14:textId="52D8559A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1-Müracaat dilekçesi</w:t>
      </w:r>
    </w:p>
    <w:p w14:paraId="7D298259" w14:textId="1B62E804" w:rsidR="00A62226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2-Transkript (OBS üzerinden alınması yeterlidir, onay gerekli değildir)</w:t>
      </w:r>
    </w:p>
    <w:p w14:paraId="1149140B" w14:textId="08B2E051" w:rsidR="008F74CE" w:rsidRPr="00022E2E" w:rsidRDefault="008F74CE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3- Yerleştiği anadal programı için ÖSYM puanı ve başarı sıralamasını gösterir belge.</w:t>
      </w:r>
    </w:p>
    <w:p w14:paraId="5A4606E1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F9730FF" w14:textId="5C78863F" w:rsidR="00FF7F44" w:rsidRPr="00022E2E" w:rsidRDefault="00FF7F44" w:rsidP="00A62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Başvurular </w:t>
      </w:r>
      <w:r w:rsidR="00A62226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şahsen veya e-posta (muhendislik@kmu.edu.tr) yoluyla </w:t>
      </w:r>
      <w:r w:rsidR="00022E2E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>M</w:t>
      </w:r>
      <w:r w:rsidR="00A62226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ühendislik Fakültesi sekreterliğine yapılabilir. </w:t>
      </w:r>
    </w:p>
    <w:p w14:paraId="3A57924A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FB0A042" w14:textId="77777777" w:rsidR="00FF7F44" w:rsidRPr="00022E2E" w:rsidRDefault="00FF7F44" w:rsidP="00FF7F44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D4FBD49" w14:textId="77777777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PROGRAMLAR VE KONTENJANLAR</w:t>
      </w:r>
    </w:p>
    <w:p w14:paraId="751FF358" w14:textId="77777777" w:rsidR="00A62226" w:rsidRPr="00022E2E" w:rsidRDefault="00A62226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1525"/>
        <w:gridCol w:w="1877"/>
        <w:gridCol w:w="1418"/>
      </w:tblGrid>
      <w:tr w:rsidR="00A62226" w:rsidRPr="00022E2E" w14:paraId="2545F378" w14:textId="77777777" w:rsidTr="00F53B61">
        <w:trPr>
          <w:trHeight w:val="28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EC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ÇİFT ANADAL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45E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YAN DAL</w:t>
            </w:r>
          </w:p>
        </w:tc>
      </w:tr>
      <w:tr w:rsidR="00A62226" w:rsidRPr="00022E2E" w14:paraId="4BC7BB9C" w14:textId="77777777" w:rsidTr="00F53B61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AB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Açılan Çift</w:t>
            </w:r>
            <w:r w:rsidRPr="00022E2E">
              <w:rPr>
                <w:rFonts w:ascii="Arial" w:hAnsi="Arial" w:cs="Arial"/>
                <w:sz w:val="24"/>
                <w:szCs w:val="24"/>
              </w:rPr>
              <w:br/>
              <w:t>Anadal Programı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2F9" w14:textId="736E02D7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Başvuru Yapılabilecek Programlar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F8B" w14:textId="77777777" w:rsidR="00A62226" w:rsidRPr="00022E2E" w:rsidRDefault="00A62226" w:rsidP="0066619E">
            <w:pPr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Kontenjan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D1B" w14:textId="52163537" w:rsidR="00A62226" w:rsidRPr="00022E2E" w:rsidRDefault="00A62226" w:rsidP="00F5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Açılan</w:t>
            </w:r>
            <w:r w:rsidR="00F53B6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22E2E">
              <w:rPr>
                <w:rFonts w:ascii="Arial" w:hAnsi="Arial" w:cs="Arial"/>
                <w:sz w:val="24"/>
                <w:szCs w:val="24"/>
              </w:rPr>
              <w:t>Yan</w:t>
            </w:r>
            <w:r w:rsidR="00F53B61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022E2E">
              <w:rPr>
                <w:rFonts w:ascii="Arial" w:hAnsi="Arial" w:cs="Arial"/>
                <w:sz w:val="24"/>
                <w:szCs w:val="24"/>
              </w:rPr>
              <w:t>al Programı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4D4" w14:textId="48B28C61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Başvuru Yapılabilecek Programlar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8EC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Kontenjan</w:t>
            </w:r>
          </w:p>
        </w:tc>
      </w:tr>
      <w:tr w:rsidR="00A62226" w:rsidRPr="00022E2E" w14:paraId="44B8F023" w14:textId="77777777" w:rsidTr="00F53B61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A2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2C6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024" w14:textId="586871D6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99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27114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8E367" w14:textId="085AE7EB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2226" w:rsidRPr="00022E2E" w14:paraId="05B952DE" w14:textId="77777777" w:rsidTr="00F53B61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32A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A92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23D" w14:textId="7A4877D9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7C5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51A0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59747" w14:textId="1AE2F289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2226" w:rsidRPr="00022E2E" w14:paraId="730B7DC3" w14:textId="77777777" w:rsidTr="00F53B61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BA7C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  <w:p w14:paraId="4A7AE47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726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18A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B2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C843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A4D7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2226" w:rsidRPr="00022E2E" w14:paraId="4A1C8363" w14:textId="77777777" w:rsidTr="00F53B61">
        <w:trPr>
          <w:trHeight w:val="5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B60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D54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5F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F8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CC73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47940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374BD875" w14:textId="77777777" w:rsidR="00F6523C" w:rsidRPr="00022E2E" w:rsidRDefault="00F6523C">
      <w:pPr>
        <w:rPr>
          <w:rFonts w:ascii="Arial" w:hAnsi="Arial" w:cs="Arial"/>
          <w:sz w:val="24"/>
          <w:szCs w:val="24"/>
        </w:rPr>
      </w:pPr>
    </w:p>
    <w:p w14:paraId="06B64666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Not: Sonuçlar https://kmu.edu.tr/muhendislik uzantılı fakültemiz web sayfasında yayımlanacaktır.</w:t>
      </w:r>
    </w:p>
    <w:p w14:paraId="0A98104E" w14:textId="77777777" w:rsidR="00A62226" w:rsidRPr="00A62226" w:rsidRDefault="00A62226"/>
    <w:sectPr w:rsidR="00A62226" w:rsidRPr="00A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76A9"/>
    <w:multiLevelType w:val="multilevel"/>
    <w:tmpl w:val="26A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B09"/>
    <w:multiLevelType w:val="multilevel"/>
    <w:tmpl w:val="FB582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7799465">
    <w:abstractNumId w:val="1"/>
  </w:num>
  <w:num w:numId="2" w16cid:durableId="16383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44"/>
    <w:rsid w:val="00022E2E"/>
    <w:rsid w:val="001942BB"/>
    <w:rsid w:val="001B6F85"/>
    <w:rsid w:val="002474B1"/>
    <w:rsid w:val="004704C6"/>
    <w:rsid w:val="004A0559"/>
    <w:rsid w:val="006A0D14"/>
    <w:rsid w:val="008F74CE"/>
    <w:rsid w:val="00A62226"/>
    <w:rsid w:val="00B37770"/>
    <w:rsid w:val="00D04686"/>
    <w:rsid w:val="00F53B61"/>
    <w:rsid w:val="00F6523C"/>
    <w:rsid w:val="00FB0A1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6DA4"/>
  <w15:chartTrackingRefBased/>
  <w15:docId w15:val="{CC05439E-8FA9-47C3-BC55-3148618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2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METİN SEZER</dc:creator>
  <cp:keywords/>
  <dc:description/>
  <cp:lastModifiedBy>ÇETİN KARAER</cp:lastModifiedBy>
  <cp:revision>3</cp:revision>
  <dcterms:created xsi:type="dcterms:W3CDTF">2025-06-17T07:04:00Z</dcterms:created>
  <dcterms:modified xsi:type="dcterms:W3CDTF">2025-06-17T07:11:00Z</dcterms:modified>
</cp:coreProperties>
</file>