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659C" w14:textId="564D7A45" w:rsidR="00FF7F44" w:rsidRPr="00022E2E" w:rsidRDefault="00FF7F44" w:rsidP="00FF7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202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5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-202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6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AKADEMİK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YILI GÜZ YARIYILI</w:t>
      </w:r>
    </w:p>
    <w:p w14:paraId="0D2C05D0" w14:textId="27033574" w:rsidR="00FF7F44" w:rsidRPr="00022E2E" w:rsidRDefault="00FF7F44" w:rsidP="00FF7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MÜHENDİSLİK FAKÜLTESİ</w:t>
      </w:r>
    </w:p>
    <w:p w14:paraId="6CE7C4DE" w14:textId="77777777" w:rsidR="00FF7F44" w:rsidRPr="00022E2E" w:rsidRDefault="00FF7F44" w:rsidP="00FF7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ÇİFT ANADAL VE YAN DAL PROGRAMLARINA ÖĞRENCİ ALIM İLANI</w:t>
      </w:r>
    </w:p>
    <w:p w14:paraId="12785D5B" w14:textId="77777777" w:rsidR="00FF7F44" w:rsidRPr="00022E2E" w:rsidRDefault="00FF7F44" w:rsidP="00FF7F4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14:paraId="2EA22455" w14:textId="5F82662D" w:rsidR="00FF7F44" w:rsidRPr="00022E2E" w:rsidRDefault="00FF7F44" w:rsidP="00F53B6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“</w:t>
      </w:r>
      <w:r w:rsidR="00F53B61" w:rsidRP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Karamanoğlu Mehmetbey Üniversitesi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</w:t>
      </w:r>
      <w:r w:rsidR="00F53B61" w:rsidRP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Çift Anadal Ve Yan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D</w:t>
      </w:r>
      <w:r w:rsidR="00F53B61" w:rsidRP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al Programları Yönergesi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” kapsamında Mühendislik Fakültesi bünyesinde 202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5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-202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6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Akademik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 yılı 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g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üz yarıyılında açılacak Çift Anadal/Yan Dal programları, kontenjanları, başvuru şartları ve önemli tarihler aşağıda belirtilmiştir.</w:t>
      </w:r>
    </w:p>
    <w:p w14:paraId="26D8052F" w14:textId="67CED2C1" w:rsidR="00FF7F44" w:rsidRPr="00022E2E" w:rsidRDefault="00FF7F44" w:rsidP="00F53B6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</w:tblGrid>
      <w:tr w:rsidR="00A62226" w:rsidRPr="00022E2E" w14:paraId="46A47682" w14:textId="77777777" w:rsidTr="00FF7F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24F9EE41" w14:textId="35F2F4F2" w:rsidR="00FF7F44" w:rsidRPr="00022E2E" w:rsidRDefault="00FF7F44" w:rsidP="00FF7F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Başvuru Tarihi                       : 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12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- 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17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Eylül 202</w:t>
            </w:r>
            <w:r w:rsidR="00F53B6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5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(Mesai bitimine kadar)</w:t>
            </w:r>
          </w:p>
          <w:p w14:paraId="2336042A" w14:textId="0B8582AD" w:rsidR="00FF7F44" w:rsidRPr="00022E2E" w:rsidRDefault="00FF7F44" w:rsidP="00FF7F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Sonuçların İlanı                     : 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18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Eylül 202</w:t>
            </w:r>
            <w:r w:rsidR="00F53B6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5</w:t>
            </w:r>
          </w:p>
          <w:p w14:paraId="6A4A7CD9" w14:textId="6293D2BE" w:rsidR="00FF7F44" w:rsidRPr="00022E2E" w:rsidRDefault="00FF7F44" w:rsidP="00FF7F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Kesin Kayıt Tarihleri           </w:t>
            </w:r>
            <w:r w:rsid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  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: 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19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- 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  <w:r w:rsidR="009C7CB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E</w:t>
            </w:r>
            <w:r w:rsidR="00FB0A1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ylül</w:t>
            </w:r>
            <w:r w:rsidRPr="00022E2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 xml:space="preserve"> 202</w:t>
            </w:r>
            <w:r w:rsidR="00F53B6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tr-TR"/>
              </w:rPr>
              <w:t>5</w:t>
            </w:r>
          </w:p>
        </w:tc>
      </w:tr>
    </w:tbl>
    <w:p w14:paraId="3176A4A6" w14:textId="0F58FAAD" w:rsidR="00FF7F44" w:rsidRPr="00022E2E" w:rsidRDefault="00FF7F44" w:rsidP="00A6222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lang w:eastAsia="tr-TR"/>
        </w:rPr>
        <w:t> 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 xml:space="preserve">Başvuru </w:t>
      </w:r>
      <w:r w:rsidR="00F53B6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İ</w:t>
      </w: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çin Gerekli Evrak</w:t>
      </w:r>
      <w:r w:rsidR="00A62226"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lar:</w:t>
      </w:r>
    </w:p>
    <w:p w14:paraId="1A42E00E" w14:textId="52D8559A" w:rsidR="00A62226" w:rsidRPr="00022E2E" w:rsidRDefault="00A62226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1-Müracaat dilekçesi</w:t>
      </w:r>
    </w:p>
    <w:p w14:paraId="7D298259" w14:textId="1B62E804" w:rsidR="00A62226" w:rsidRDefault="00A62226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2-Transkript (OBS üzerinden alınması yeterlidir, onay gerekli değildir)</w:t>
      </w:r>
    </w:p>
    <w:p w14:paraId="1149140B" w14:textId="08B2E051" w:rsidR="008F74CE" w:rsidRPr="00022E2E" w:rsidRDefault="008F74CE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3- Yerleştiği anadal programı için ÖSYM puanı ve başarı sıralamasını gösterir belge.</w:t>
      </w:r>
    </w:p>
    <w:p w14:paraId="5A4606E1" w14:textId="77777777" w:rsidR="00A62226" w:rsidRPr="00022E2E" w:rsidRDefault="00A62226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</w:p>
    <w:p w14:paraId="2F9730FF" w14:textId="5C78863F" w:rsidR="00FF7F44" w:rsidRPr="00022E2E" w:rsidRDefault="00FF7F44" w:rsidP="00A622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highlight w:val="yellow"/>
          <w:bdr w:val="none" w:sz="0" w:space="0" w:color="auto" w:frame="1"/>
          <w:lang w:eastAsia="tr-TR"/>
        </w:rPr>
        <w:t xml:space="preserve">Başvurular </w:t>
      </w:r>
      <w:r w:rsidR="00A62226" w:rsidRPr="00022E2E">
        <w:rPr>
          <w:rFonts w:ascii="Arial" w:eastAsia="Times New Roman" w:hAnsi="Arial" w:cs="Arial"/>
          <w:sz w:val="24"/>
          <w:szCs w:val="24"/>
          <w:highlight w:val="yellow"/>
          <w:bdr w:val="none" w:sz="0" w:space="0" w:color="auto" w:frame="1"/>
          <w:lang w:eastAsia="tr-TR"/>
        </w:rPr>
        <w:t xml:space="preserve">şahsen veya e-posta (muhendislik@kmu.edu.tr) yoluyla </w:t>
      </w:r>
      <w:r w:rsidR="00022E2E" w:rsidRPr="00022E2E">
        <w:rPr>
          <w:rFonts w:ascii="Arial" w:eastAsia="Times New Roman" w:hAnsi="Arial" w:cs="Arial"/>
          <w:sz w:val="24"/>
          <w:szCs w:val="24"/>
          <w:highlight w:val="yellow"/>
          <w:bdr w:val="none" w:sz="0" w:space="0" w:color="auto" w:frame="1"/>
          <w:lang w:eastAsia="tr-TR"/>
        </w:rPr>
        <w:t>M</w:t>
      </w:r>
      <w:r w:rsidR="00A62226" w:rsidRPr="00022E2E">
        <w:rPr>
          <w:rFonts w:ascii="Arial" w:eastAsia="Times New Roman" w:hAnsi="Arial" w:cs="Arial"/>
          <w:sz w:val="24"/>
          <w:szCs w:val="24"/>
          <w:highlight w:val="yellow"/>
          <w:bdr w:val="none" w:sz="0" w:space="0" w:color="auto" w:frame="1"/>
          <w:lang w:eastAsia="tr-TR"/>
        </w:rPr>
        <w:t xml:space="preserve">ühendislik Fakültesi sekreterliğine yapılabilir. </w:t>
      </w:r>
    </w:p>
    <w:p w14:paraId="3A57924A" w14:textId="77777777" w:rsidR="00A62226" w:rsidRPr="00022E2E" w:rsidRDefault="00A62226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FB0A042" w14:textId="77777777" w:rsidR="00FF7F44" w:rsidRPr="00022E2E" w:rsidRDefault="00FF7F44" w:rsidP="00FF7F44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D4FBD49" w14:textId="77777777" w:rsidR="00FF7F44" w:rsidRPr="00022E2E" w:rsidRDefault="00FF7F44" w:rsidP="00FF7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PROGRAMLAR VE KONTENJANLAR</w:t>
      </w:r>
    </w:p>
    <w:p w14:paraId="751FF358" w14:textId="77777777" w:rsidR="00A62226" w:rsidRPr="00022E2E" w:rsidRDefault="00A62226" w:rsidP="00FF7F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640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417"/>
        <w:gridCol w:w="1525"/>
        <w:gridCol w:w="1877"/>
        <w:gridCol w:w="1418"/>
      </w:tblGrid>
      <w:tr w:rsidR="00A62226" w:rsidRPr="00022E2E" w14:paraId="2545F378" w14:textId="77777777" w:rsidTr="00F53B61">
        <w:trPr>
          <w:trHeight w:val="28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8ECF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ÇİFT ANADAL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745E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YAN DAL</w:t>
            </w:r>
          </w:p>
        </w:tc>
      </w:tr>
      <w:tr w:rsidR="00A62226" w:rsidRPr="00022E2E" w14:paraId="4BC7BB9C" w14:textId="77777777" w:rsidTr="00F53B61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1AB7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Açılan Çift</w:t>
            </w:r>
            <w:r w:rsidRPr="00022E2E">
              <w:rPr>
                <w:rFonts w:ascii="Arial" w:hAnsi="Arial" w:cs="Arial"/>
                <w:sz w:val="24"/>
                <w:szCs w:val="24"/>
              </w:rPr>
              <w:br/>
              <w:t>Anadal Programı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82F9" w14:textId="736E02D7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Başvuru Yapılabilecek Programlar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4F8B" w14:textId="77777777" w:rsidR="00A62226" w:rsidRPr="00022E2E" w:rsidRDefault="00A62226" w:rsidP="0066619E">
            <w:pPr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Kontenjan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4D1B" w14:textId="52163537" w:rsidR="00A62226" w:rsidRPr="00022E2E" w:rsidRDefault="00A62226" w:rsidP="00F53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Açılan</w:t>
            </w:r>
            <w:r w:rsidR="00F53B6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22E2E">
              <w:rPr>
                <w:rFonts w:ascii="Arial" w:hAnsi="Arial" w:cs="Arial"/>
                <w:sz w:val="24"/>
                <w:szCs w:val="24"/>
              </w:rPr>
              <w:t>Yan</w:t>
            </w:r>
            <w:r w:rsidR="00F53B61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022E2E">
              <w:rPr>
                <w:rFonts w:ascii="Arial" w:hAnsi="Arial" w:cs="Arial"/>
                <w:sz w:val="24"/>
                <w:szCs w:val="24"/>
              </w:rPr>
              <w:t>al Programı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4D4" w14:textId="48B28C61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Başvuru Yapılabilecek Programlar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C8EC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Kontenjan</w:t>
            </w:r>
          </w:p>
        </w:tc>
      </w:tr>
      <w:tr w:rsidR="00A62226" w:rsidRPr="00022E2E" w14:paraId="44B8F023" w14:textId="77777777" w:rsidTr="00F53B61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1A27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Elektrik-Elektronik Mühendisliği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12C6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Bilgisayar Mühendisliği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1024" w14:textId="586871D6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2997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Elektrik-Elektronik Mühendisliği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27114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Bilgisayar Mühendisliği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8E367" w14:textId="085AE7EB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62226" w:rsidRPr="00022E2E" w14:paraId="05B952DE" w14:textId="77777777" w:rsidTr="00F53B61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432A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A92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Matematik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923D" w14:textId="7A4877D9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07C5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CF51A0F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Matematik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1F59747" w14:textId="1AE2F289" w:rsidR="00A62226" w:rsidRPr="00022E2E" w:rsidRDefault="00F53B61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62226" w:rsidRPr="00022E2E" w14:paraId="730B7DC3" w14:textId="77777777" w:rsidTr="00F53B61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CBA7C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Bilgisayar Mühendisliği</w:t>
            </w:r>
          </w:p>
          <w:p w14:paraId="4A7AE47D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6726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Elektrik-Elektronik Mühendisliği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118A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3DB2F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Bilgisayar Mühendisliği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1DC843F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Elektrik-Elektronik Mühendisliği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3CA4D7D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62226" w:rsidRPr="00022E2E" w14:paraId="4A1C8363" w14:textId="77777777" w:rsidTr="00F53B61">
        <w:trPr>
          <w:trHeight w:val="5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9B60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7D54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Matematik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D5FD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EF8D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9BCC73F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Matematik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A347940" w14:textId="77777777" w:rsidR="00A62226" w:rsidRPr="00022E2E" w:rsidRDefault="00A62226" w:rsidP="00666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E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374BD875" w14:textId="77777777" w:rsidR="00F6523C" w:rsidRPr="00022E2E" w:rsidRDefault="00F6523C">
      <w:pPr>
        <w:rPr>
          <w:rFonts w:ascii="Arial" w:hAnsi="Arial" w:cs="Arial"/>
          <w:sz w:val="24"/>
          <w:szCs w:val="24"/>
        </w:rPr>
      </w:pPr>
    </w:p>
    <w:p w14:paraId="06B64666" w14:textId="77777777" w:rsidR="00A62226" w:rsidRPr="00022E2E" w:rsidRDefault="00A62226" w:rsidP="00A622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</w:pPr>
      <w:r w:rsidRPr="00022E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Not: Sonuçlar https://kmu.edu.tr/muhendislik uzantılı fakültemiz web sayfasında yayımlanacaktır.</w:t>
      </w:r>
    </w:p>
    <w:p w14:paraId="0A98104E" w14:textId="77777777" w:rsidR="00A62226" w:rsidRPr="00A62226" w:rsidRDefault="00A62226"/>
    <w:sectPr w:rsidR="00A62226" w:rsidRPr="00A6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176A9"/>
    <w:multiLevelType w:val="multilevel"/>
    <w:tmpl w:val="26AE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80B09"/>
    <w:multiLevelType w:val="multilevel"/>
    <w:tmpl w:val="FB582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7799465">
    <w:abstractNumId w:val="1"/>
  </w:num>
  <w:num w:numId="2" w16cid:durableId="163833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44"/>
    <w:rsid w:val="00022E2E"/>
    <w:rsid w:val="001942BB"/>
    <w:rsid w:val="001B6F85"/>
    <w:rsid w:val="002474B1"/>
    <w:rsid w:val="004704C6"/>
    <w:rsid w:val="004A0559"/>
    <w:rsid w:val="00664758"/>
    <w:rsid w:val="006A0D14"/>
    <w:rsid w:val="00882305"/>
    <w:rsid w:val="008F74CE"/>
    <w:rsid w:val="009C7CB9"/>
    <w:rsid w:val="00A62226"/>
    <w:rsid w:val="00B37770"/>
    <w:rsid w:val="00D04686"/>
    <w:rsid w:val="00F53B61"/>
    <w:rsid w:val="00F6523C"/>
    <w:rsid w:val="00FB0A14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6DA4"/>
  <w15:chartTrackingRefBased/>
  <w15:docId w15:val="{CC05439E-8FA9-47C3-BC55-3148618D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22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METİN SEZER</dc:creator>
  <cp:keywords/>
  <dc:description/>
  <cp:lastModifiedBy>ÇETİN KARAER</cp:lastModifiedBy>
  <cp:revision>4</cp:revision>
  <dcterms:created xsi:type="dcterms:W3CDTF">2025-09-16T07:26:00Z</dcterms:created>
  <dcterms:modified xsi:type="dcterms:W3CDTF">2025-09-16T07:27:00Z</dcterms:modified>
</cp:coreProperties>
</file>