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1547" w14:textId="77777777" w:rsidR="004B54EC" w:rsidRDefault="003242E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 wp14:anchorId="6B096594" wp14:editId="628ACD48">
            <wp:simplePos x="0" y="0"/>
            <wp:positionH relativeFrom="page">
              <wp:posOffset>464185</wp:posOffset>
            </wp:positionH>
            <wp:positionV relativeFrom="paragraph">
              <wp:posOffset>12700</wp:posOffset>
            </wp:positionV>
            <wp:extent cx="768350" cy="7740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FF366" w14:textId="77777777" w:rsidR="004B54EC" w:rsidRDefault="003242E2">
      <w:pPr>
        <w:pStyle w:val="Gvdemetni0"/>
        <w:spacing w:after="0"/>
        <w:jc w:val="center"/>
      </w:pPr>
      <w:r>
        <w:rPr>
          <w:b/>
          <w:bCs/>
        </w:rPr>
        <w:t>T.C.</w:t>
      </w:r>
    </w:p>
    <w:p w14:paraId="73D96924" w14:textId="77777777" w:rsidR="004B54EC" w:rsidRDefault="003242E2">
      <w:pPr>
        <w:pStyle w:val="Gvdemetni0"/>
        <w:spacing w:after="680"/>
        <w:jc w:val="center"/>
      </w:pPr>
      <w:r>
        <w:rPr>
          <w:b/>
          <w:bCs/>
        </w:rPr>
        <w:t>KARAMANOĞLU MEHMETBEY ÜNİVERSİTESİ</w:t>
      </w:r>
    </w:p>
    <w:p w14:paraId="76A38927" w14:textId="77777777" w:rsidR="004B54EC" w:rsidRDefault="00383644" w:rsidP="00383644">
      <w:pPr>
        <w:pStyle w:val="Gvdemetni0"/>
        <w:spacing w:after="0"/>
      </w:pPr>
      <w:r>
        <w:rPr>
          <w:b/>
          <w:bCs/>
        </w:rPr>
        <w:t xml:space="preserve">                                MÜHENDİSLİK </w:t>
      </w:r>
      <w:r w:rsidR="003242E2">
        <w:rPr>
          <w:b/>
          <w:bCs/>
        </w:rPr>
        <w:t xml:space="preserve"> FAKÜLTESİ</w:t>
      </w:r>
    </w:p>
    <w:p w14:paraId="7AD19FC4" w14:textId="77777777" w:rsidR="004B54EC" w:rsidRDefault="003242E2">
      <w:pPr>
        <w:pStyle w:val="Gvdemetni0"/>
        <w:spacing w:after="880"/>
        <w:jc w:val="center"/>
      </w:pPr>
      <w:r>
        <w:rPr>
          <w:b/>
          <w:bCs/>
        </w:rPr>
        <w:t>ÜÇ DERS SINAVI BAŞVURU DİLEKÇESİ</w:t>
      </w:r>
    </w:p>
    <w:p w14:paraId="56EB131E" w14:textId="77777777"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ADI SOYADI</w:t>
      </w:r>
      <w:r w:rsidR="00383644">
        <w:rPr>
          <w:b/>
          <w:bCs/>
          <w:sz w:val="22"/>
          <w:szCs w:val="22"/>
        </w:rPr>
        <w:t>:</w:t>
      </w:r>
    </w:p>
    <w:p w14:paraId="13495BEA" w14:textId="77777777"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ÖĞRENCİ NO</w:t>
      </w:r>
      <w:r w:rsidR="00383644">
        <w:rPr>
          <w:b/>
          <w:bCs/>
          <w:sz w:val="22"/>
          <w:szCs w:val="22"/>
        </w:rPr>
        <w:t>:</w:t>
      </w:r>
    </w:p>
    <w:p w14:paraId="0057D6B6" w14:textId="77777777"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BÖLÜM/PROGRAM</w:t>
      </w:r>
      <w:r w:rsidR="00383644">
        <w:rPr>
          <w:b/>
          <w:bCs/>
          <w:sz w:val="22"/>
          <w:szCs w:val="22"/>
        </w:rPr>
        <w:t>:</w:t>
      </w:r>
    </w:p>
    <w:p w14:paraId="44D4A828" w14:textId="77777777" w:rsidR="004B54EC" w:rsidRDefault="003242E2">
      <w:pPr>
        <w:pStyle w:val="Tabloyazs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ÖĞRENCİ BAŞARISIZ DERS LİSTESİ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4253"/>
        <w:gridCol w:w="3691"/>
      </w:tblGrid>
      <w:tr w:rsidR="004B54EC" w14:paraId="463E76C9" w14:textId="77777777">
        <w:trPr>
          <w:trHeight w:hRule="exact" w:val="55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3EE89" w14:textId="77777777"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KODU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2C421" w14:textId="77777777"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EEF8" w14:textId="77777777"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ELEMANI</w:t>
            </w:r>
          </w:p>
        </w:tc>
      </w:tr>
      <w:tr w:rsidR="004B54EC" w14:paraId="2361AE53" w14:textId="77777777">
        <w:trPr>
          <w:trHeight w:hRule="exact" w:val="4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FDCED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B5D1F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02CC1" w14:textId="77777777"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 w14:paraId="28134819" w14:textId="77777777">
        <w:trPr>
          <w:trHeight w:hRule="exact" w:val="4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96131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29A19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E9051" w14:textId="77777777"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 w14:paraId="7D52B2C0" w14:textId="77777777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1A44D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8E0CF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3FF0" w14:textId="77777777" w:rsidR="004B54EC" w:rsidRDefault="004B54EC">
            <w:pPr>
              <w:rPr>
                <w:sz w:val="10"/>
                <w:szCs w:val="10"/>
              </w:rPr>
            </w:pPr>
          </w:p>
        </w:tc>
      </w:tr>
    </w:tbl>
    <w:p w14:paraId="68A06469" w14:textId="77777777" w:rsidR="004B54EC" w:rsidRDefault="003242E2">
      <w:pPr>
        <w:pStyle w:val="Tabloyazs0"/>
      </w:pPr>
      <w:r>
        <w:t>NOT: BU FORM DOLDURULDUKTAN SONRA İMZALI OLARAK</w:t>
      </w:r>
      <w:r w:rsidR="00383644">
        <w:t xml:space="preserve">   </w:t>
      </w:r>
      <w:hyperlink r:id="rId7" w:history="1">
        <w:r w:rsidR="00383644" w:rsidRPr="00383644">
          <w:rPr>
            <w:rStyle w:val="Kpr"/>
            <w:u w:val="none"/>
            <w:lang w:val="en-US" w:eastAsia="en-US" w:bidi="en-US"/>
          </w:rPr>
          <w:t xml:space="preserve">  muhendislik@kmu.edu.tr</w:t>
        </w:r>
      </w:hyperlink>
      <w:r w:rsidR="00383644" w:rsidRPr="00383644">
        <w:rPr>
          <w:color w:val="0000FF"/>
          <w:lang w:val="en-US" w:eastAsia="en-US" w:bidi="en-US"/>
        </w:rPr>
        <w:t xml:space="preserve">   </w:t>
      </w:r>
      <w:r>
        <w:t>E-POSTA ADRESİNE GÖNDERİLECEKTİR.</w:t>
      </w:r>
    </w:p>
    <w:p w14:paraId="6C39094D" w14:textId="77777777" w:rsidR="00383644" w:rsidRDefault="00383644">
      <w:pPr>
        <w:pStyle w:val="Tabloyazs0"/>
      </w:pPr>
    </w:p>
    <w:p w14:paraId="6326C429" w14:textId="77777777" w:rsidR="00383644" w:rsidRDefault="000413A6">
      <w:pPr>
        <w:pStyle w:val="Tabloyazs0"/>
      </w:pPr>
      <w:r w:rsidRPr="000413A6">
        <w:rPr>
          <w:color w:val="FF0000"/>
        </w:rPr>
        <w:t xml:space="preserve">ÖNEMLİ </w:t>
      </w:r>
      <w:r w:rsidR="00383644" w:rsidRPr="000413A6">
        <w:rPr>
          <w:color w:val="FF0000"/>
        </w:rPr>
        <w:t>NOT</w:t>
      </w:r>
      <w:r w:rsidR="00383644">
        <w:t xml:space="preserve">:  Sınava mezun olabilmesi için devam şartının sağlanmış olması şartıyla </w:t>
      </w:r>
      <w:r w:rsidR="00383644" w:rsidRPr="000413A6">
        <w:rPr>
          <w:color w:val="FF0000"/>
        </w:rPr>
        <w:t>staj hariç üç dersi kalan</w:t>
      </w:r>
      <w:r w:rsidR="00383644">
        <w:t xml:space="preserve"> öğrencilerimiz başvuru yapabilecektir. </w:t>
      </w:r>
    </w:p>
    <w:p w14:paraId="61403607" w14:textId="77777777" w:rsidR="004B54EC" w:rsidRDefault="004B54EC">
      <w:pPr>
        <w:spacing w:after="259" w:line="1" w:lineRule="exact"/>
      </w:pPr>
    </w:p>
    <w:p w14:paraId="7765A246" w14:textId="77777777" w:rsidR="004B54EC" w:rsidRDefault="003242E2">
      <w:pPr>
        <w:pStyle w:val="Gvdemetni20"/>
        <w:spacing w:after="760"/>
        <w:ind w:left="0"/>
      </w:pPr>
      <w:r>
        <w:t xml:space="preserve">İletişim : 0338 226 </w:t>
      </w:r>
      <w:r w:rsidR="00383644">
        <w:t>2200</w:t>
      </w:r>
    </w:p>
    <w:p w14:paraId="110F61AD" w14:textId="77777777" w:rsidR="004B54EC" w:rsidRDefault="003242E2">
      <w:pPr>
        <w:pStyle w:val="Gvdemetni0"/>
        <w:spacing w:after="80"/>
      </w:pPr>
      <w:r>
        <w:t>*Yukarıda belirtmiş olduğum dersin üç ders sınavına katılmak istiyorum.</w:t>
      </w:r>
    </w:p>
    <w:p w14:paraId="1622E246" w14:textId="77777777" w:rsidR="004B54EC" w:rsidRDefault="003242E2">
      <w:pPr>
        <w:pStyle w:val="Gvdemetni0"/>
        <w:spacing w:after="480"/>
      </w:pPr>
      <w:r>
        <w:t>Gereğinin yapılmasını arz ederim.</w:t>
      </w:r>
    </w:p>
    <w:p w14:paraId="534F424A" w14:textId="77777777" w:rsidR="004B54EC" w:rsidRDefault="003242E2">
      <w:pPr>
        <w:pStyle w:val="Gvdemetni20"/>
        <w:spacing w:after="160"/>
        <w:ind w:left="7120"/>
      </w:pPr>
      <w:r>
        <w:t>İmza :</w:t>
      </w:r>
    </w:p>
    <w:p w14:paraId="22AEE6D4" w14:textId="77777777" w:rsidR="004B54EC" w:rsidRDefault="003242E2">
      <w:pPr>
        <w:pStyle w:val="Gvdemetni20"/>
        <w:spacing w:after="960"/>
        <w:ind w:left="7120"/>
      </w:pPr>
      <w:r>
        <w:t>Tarih :</w:t>
      </w:r>
    </w:p>
    <w:p w14:paraId="2ADA139B" w14:textId="77777777"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0"/>
        <w:jc w:val="center"/>
      </w:pPr>
      <w:r>
        <w:t>GELEN EVRAK KAYIT</w:t>
      </w:r>
    </w:p>
    <w:p w14:paraId="0B2EEAD1" w14:textId="77777777"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0"/>
        <w:jc w:val="center"/>
      </w:pPr>
      <w:r>
        <w:t>(Bu kısım evrak kayıt bürosu tarafından doldurulacaktır.)</w:t>
      </w:r>
    </w:p>
    <w:p w14:paraId="21F30EAC" w14:textId="77777777" w:rsidR="004B54EC" w:rsidRDefault="00322AE7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fldChar w:fldCharType="begin"/>
      </w:r>
      <w:r w:rsidR="003242E2">
        <w:instrText xml:space="preserve"> TOC \o "1-5" \h \z </w:instrText>
      </w:r>
      <w:r>
        <w:fldChar w:fldCharType="separate"/>
      </w:r>
      <w:r w:rsidR="003242E2">
        <w:t>KayıtTarihi</w:t>
      </w:r>
      <w:r w:rsidR="003242E2">
        <w:tab/>
        <w:t>:</w:t>
      </w:r>
    </w:p>
    <w:p w14:paraId="04869F8D" w14:textId="77777777"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KayıtNo</w:t>
      </w:r>
      <w:r>
        <w:tab/>
        <w:t>:</w:t>
      </w:r>
    </w:p>
    <w:p w14:paraId="3BA38724" w14:textId="77777777"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Dosya No</w:t>
      </w:r>
      <w:r>
        <w:tab/>
        <w:t>:</w:t>
      </w:r>
    </w:p>
    <w:p w14:paraId="0B843C49" w14:textId="77777777"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  <w:spacing w:after="0"/>
      </w:pPr>
      <w:r>
        <w:t>Sonuç</w:t>
      </w:r>
      <w:r>
        <w:tab/>
        <w:t>:</w:t>
      </w:r>
      <w:r w:rsidR="00322AE7">
        <w:fldChar w:fldCharType="end"/>
      </w:r>
    </w:p>
    <w:sectPr w:rsidR="004B54EC" w:rsidSect="004B54EC">
      <w:pgSz w:w="11900" w:h="16840"/>
      <w:pgMar w:top="418" w:right="970" w:bottom="418" w:left="7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CF33" w14:textId="77777777" w:rsidR="00F70D35" w:rsidRDefault="00F70D35" w:rsidP="004B54EC">
      <w:r>
        <w:separator/>
      </w:r>
    </w:p>
  </w:endnote>
  <w:endnote w:type="continuationSeparator" w:id="0">
    <w:p w14:paraId="60168BD7" w14:textId="77777777" w:rsidR="00F70D35" w:rsidRDefault="00F70D35" w:rsidP="004B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16A5" w14:textId="77777777" w:rsidR="00F70D35" w:rsidRDefault="00F70D35"/>
  </w:footnote>
  <w:footnote w:type="continuationSeparator" w:id="0">
    <w:p w14:paraId="29EC279C" w14:textId="77777777" w:rsidR="00F70D35" w:rsidRDefault="00F70D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EC"/>
    <w:rsid w:val="000413A6"/>
    <w:rsid w:val="001D31B9"/>
    <w:rsid w:val="00322AE7"/>
    <w:rsid w:val="003242E2"/>
    <w:rsid w:val="00383644"/>
    <w:rsid w:val="004B54EC"/>
    <w:rsid w:val="00F70D35"/>
    <w:rsid w:val="00F87EB7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0359"/>
  <w15:docId w15:val="{66C0B3DF-45D7-408F-BD76-FD8A130B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54E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dekiler">
    <w:name w:val="İçindekiler_"/>
    <w:basedOn w:val="VarsaylanParagrafYazTipi"/>
    <w:link w:val="indekiler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B54E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rsid w:val="004B54EC"/>
    <w:pPr>
      <w:spacing w:after="340"/>
      <w:ind w:left="3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kiler0">
    <w:name w:val="İçindekiler"/>
    <w:basedOn w:val="Normal"/>
    <w:link w:val="indekiler"/>
    <w:rsid w:val="004B54EC"/>
    <w:pPr>
      <w:spacing w:after="220"/>
      <w:ind w:firstLine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83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%20muhendislik@km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ÇETİN KARAER</cp:lastModifiedBy>
  <cp:revision>2</cp:revision>
  <dcterms:created xsi:type="dcterms:W3CDTF">2025-01-13T05:21:00Z</dcterms:created>
  <dcterms:modified xsi:type="dcterms:W3CDTF">2025-01-13T05:21:00Z</dcterms:modified>
</cp:coreProperties>
</file>