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C2" w:rsidRDefault="00F212C2" w:rsidP="00F212C2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Başvuru Dilekçesi Örneği</w:t>
      </w:r>
    </w:p>
    <w:p w:rsidR="00F212C2" w:rsidRDefault="00F212C2" w:rsidP="00F212C2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212C2" w:rsidRDefault="00F212C2" w:rsidP="00F212C2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212C2" w:rsidRPr="009C7ACE" w:rsidRDefault="00F212C2" w:rsidP="00F212C2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212C2" w:rsidRPr="00B1065D" w:rsidRDefault="00F212C2" w:rsidP="00F212C2">
      <w:pPr>
        <w:spacing w:after="0" w:line="280" w:lineRule="atLeast"/>
        <w:ind w:left="5760" w:firstLine="72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>
        <w:rPr>
          <w:rFonts w:ascii="Times New Roman" w:eastAsia="Times New Roman" w:hAnsi="Times New Roman" w:cs="Times New Roman"/>
          <w:b/>
          <w:iCs/>
          <w:lang w:eastAsia="tr-TR"/>
        </w:rPr>
        <w:t xml:space="preserve">                      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Tarih</w:t>
      </w: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F212C2" w:rsidRPr="00B1065D" w:rsidRDefault="00F212C2" w:rsidP="00F212C2">
      <w:pPr>
        <w:spacing w:after="0" w:line="280" w:lineRule="atLeast"/>
        <w:rPr>
          <w:rFonts w:ascii="Times New Roman" w:eastAsia="Times New Roman" w:hAnsi="Times New Roman" w:cs="Times New Roman"/>
          <w:b/>
          <w:iCs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Karamanoğlu Mehmetbey 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................Fakü</w:t>
      </w:r>
      <w:r>
        <w:rPr>
          <w:rFonts w:ascii="Times New Roman" w:eastAsia="Times New Roman" w:hAnsi="Times New Roman" w:cs="Times New Roman"/>
          <w:b/>
          <w:iCs/>
          <w:lang w:eastAsia="tr-TR"/>
        </w:rPr>
        <w:t xml:space="preserve">ltesi Dekanlığına / Yüksekokulu 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Müdürlüğüne</w:t>
      </w: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Karamanoğlu Mehmetbey 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Rektörlüğü imkanlarıyla yayımlanması isteğiyle teslim ettiğim, aşağıda özellikleri yazılı telif/çeviri eserimin, ÜNİVERSİTELER YAYIN YÖNETMELİĞİ esaslarına 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Karamanoğlu Mehmetbey 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Üniversitesinin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Yayın Yönergesine göre; </w:t>
      </w:r>
      <w:r>
        <w:rPr>
          <w:rFonts w:ascii="Times New Roman" w:eastAsia="Times New Roman" w:hAnsi="Times New Roman" w:cs="Times New Roman"/>
          <w:b/>
          <w:iCs/>
          <w:lang w:eastAsia="tr-TR"/>
        </w:rPr>
        <w:t>KMÜ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....................... Fakültesi/Yüksekokulu Yayın Komitesi ve</w:t>
      </w:r>
      <w:r>
        <w:rPr>
          <w:rFonts w:ascii="Times New Roman" w:eastAsia="Times New Roman" w:hAnsi="Times New Roman" w:cs="Times New Roman"/>
          <w:b/>
          <w:iCs/>
          <w:lang w:eastAsia="tr-TR"/>
        </w:rPr>
        <w:t>/ veya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Karamanoğlu Mehmetbey 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Yayın Komisyonunun onaylaması durumunda yayınlanmasını; eserim hakkında olumsuz bir karar çıkması durumunda,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Karamanoğlu Mehmetbey 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’nden hiç bir hak talep etmeyeceğimi ve eserimle ilgili kesin sonuç </w:t>
      </w:r>
      <w:r w:rsidRPr="0021300B">
        <w:rPr>
          <w:rFonts w:ascii="Times New Roman" w:eastAsia="Times New Roman" w:hAnsi="Times New Roman" w:cs="Times New Roman"/>
          <w:b/>
          <w:iCs/>
          <w:lang w:eastAsia="tr-TR"/>
        </w:rPr>
        <w:t xml:space="preserve">başvuru tarihinden en geç 1 (bir) yıl içinde 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Üniversite Yayın Komisyon</w:t>
      </w:r>
      <w:r w:rsidR="00AF7DB3">
        <w:rPr>
          <w:rFonts w:ascii="Times New Roman" w:eastAsia="Times New Roman" w:hAnsi="Times New Roman" w:cs="Times New Roman"/>
          <w:b/>
          <w:iCs/>
          <w:lang w:eastAsia="tr-TR"/>
        </w:rPr>
        <w:t>un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dan yazılı olarak bildirilinceye kadar başka bir yayın kuruluşun</w:t>
      </w:r>
      <w:r w:rsidR="00AF7DB3">
        <w:rPr>
          <w:rFonts w:ascii="Times New Roman" w:eastAsia="Times New Roman" w:hAnsi="Times New Roman" w:cs="Times New Roman"/>
          <w:b/>
          <w:iCs/>
          <w:lang w:eastAsia="tr-TR"/>
        </w:rPr>
        <w:t>da yayınlatmayacağımı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beyan ve taahhüt eder,</w:t>
      </w:r>
      <w:r>
        <w:rPr>
          <w:rFonts w:ascii="Times New Roman" w:eastAsia="Times New Roman" w:hAnsi="Times New Roman" w:cs="Times New Roman"/>
          <w:b/>
          <w:iCs/>
          <w:lang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gereğini saygılarımla arz ederim.</w:t>
      </w: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Yayın Sorumlusunun Adı-Soyadı:</w:t>
      </w: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İmzası :</w:t>
      </w: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F212C2" w:rsidRPr="00B1065D" w:rsidRDefault="00F212C2" w:rsidP="00F212C2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Yazar ve/veya yazarların veya editör ve/veya editörlerin:</w:t>
      </w: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Adı ve Soyadı :</w:t>
      </w: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TC Kimlik No :</w:t>
      </w: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Adresi           :</w:t>
      </w: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Tel               :</w:t>
      </w: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</w:r>
      <w:proofErr w:type="spellStart"/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Fax</w:t>
      </w:r>
      <w:proofErr w:type="spellEnd"/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            :</w:t>
      </w:r>
    </w:p>
    <w:p w:rsidR="00F212C2" w:rsidRPr="00B1065D" w:rsidRDefault="00F212C2" w:rsidP="00F212C2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E-mail        :</w:t>
      </w:r>
    </w:p>
    <w:p w:rsidR="00F212C2" w:rsidRPr="00B1065D" w:rsidRDefault="00F212C2" w:rsidP="00F2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2C2" w:rsidRPr="00B1065D" w:rsidRDefault="00F212C2" w:rsidP="00F2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2C2" w:rsidRPr="00B1065D" w:rsidRDefault="00F212C2" w:rsidP="00F2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Eki : </w:t>
      </w:r>
      <w:r w:rsidRPr="00B1065D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1) Başvuru Formu</w:t>
      </w:r>
    </w:p>
    <w:p w:rsidR="00F212C2" w:rsidRPr="00B1065D" w:rsidRDefault="00F212C2" w:rsidP="00F2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         2) Yayının e-kopyası veya CD-DVD’si</w:t>
      </w:r>
    </w:p>
    <w:p w:rsidR="00F212C2" w:rsidRDefault="00F212C2" w:rsidP="00F21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         3) Yayının 2 adet yazılı kopyası </w:t>
      </w:r>
    </w:p>
    <w:p w:rsidR="00F212C2" w:rsidRPr="00B1065D" w:rsidRDefault="00F212C2" w:rsidP="00F21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tr-TR"/>
        </w:rPr>
      </w:pPr>
    </w:p>
    <w:p w:rsidR="00AF1D0F" w:rsidRDefault="00AF1D0F"/>
    <w:sectPr w:rsidR="00AF1D0F" w:rsidSect="00AF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2C2"/>
    <w:rsid w:val="000E3A7E"/>
    <w:rsid w:val="005F0524"/>
    <w:rsid w:val="00631B24"/>
    <w:rsid w:val="006415CE"/>
    <w:rsid w:val="007B1E6C"/>
    <w:rsid w:val="00AF1D0F"/>
    <w:rsid w:val="00AF7DB3"/>
    <w:rsid w:val="00B72A60"/>
    <w:rsid w:val="00F2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2019-03-22T07:21:00Z</dcterms:created>
  <dcterms:modified xsi:type="dcterms:W3CDTF">2019-06-12T08:42:00Z</dcterms:modified>
</cp:coreProperties>
</file>