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99" w:type="dxa"/>
        <w:tblInd w:w="-1026" w:type="dxa"/>
        <w:tblLayout w:type="fixed"/>
        <w:tblLook w:val="04A0"/>
      </w:tblPr>
      <w:tblGrid>
        <w:gridCol w:w="708"/>
        <w:gridCol w:w="1702"/>
        <w:gridCol w:w="1276"/>
        <w:gridCol w:w="1276"/>
        <w:gridCol w:w="1701"/>
        <w:gridCol w:w="2976"/>
        <w:gridCol w:w="1560"/>
      </w:tblGrid>
      <w:tr w:rsidR="007035A9" w:rsidTr="002D1475">
        <w:trPr>
          <w:trHeight w:val="119"/>
        </w:trPr>
        <w:tc>
          <w:tcPr>
            <w:tcW w:w="708" w:type="dxa"/>
            <w:shd w:val="clear" w:color="auto" w:fill="5B9BD5" w:themeFill="accent1"/>
            <w:vAlign w:val="center"/>
          </w:tcPr>
          <w:p w:rsidR="007035A9" w:rsidRPr="00417F43" w:rsidRDefault="007035A9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Sıra</w:t>
            </w:r>
          </w:p>
        </w:tc>
        <w:tc>
          <w:tcPr>
            <w:tcW w:w="1702" w:type="dxa"/>
            <w:shd w:val="clear" w:color="auto" w:fill="5B9BD5" w:themeFill="accent1"/>
            <w:vAlign w:val="center"/>
          </w:tcPr>
          <w:p w:rsidR="007035A9" w:rsidRPr="00417F43" w:rsidRDefault="007035A9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Öğrencinin Adı-Soyadı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7035A9" w:rsidRPr="00417F43" w:rsidRDefault="007035A9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Numarası</w:t>
            </w:r>
          </w:p>
        </w:tc>
        <w:tc>
          <w:tcPr>
            <w:tcW w:w="1276" w:type="dxa"/>
            <w:shd w:val="clear" w:color="auto" w:fill="5B9BD5" w:themeFill="accent1"/>
            <w:vAlign w:val="center"/>
          </w:tcPr>
          <w:p w:rsidR="007035A9" w:rsidRPr="00417F43" w:rsidRDefault="007035A9" w:rsidP="00417F43">
            <w:pPr>
              <w:jc w:val="center"/>
              <w:rPr>
                <w:rFonts w:cstheme="minorHAnsi"/>
                <w:b/>
              </w:rPr>
            </w:pPr>
            <w:r w:rsidRPr="00417F43">
              <w:rPr>
                <w:rFonts w:cstheme="minorHAnsi"/>
                <w:b/>
              </w:rPr>
              <w:t>Bölümü</w:t>
            </w:r>
          </w:p>
        </w:tc>
        <w:tc>
          <w:tcPr>
            <w:tcW w:w="1701" w:type="dxa"/>
            <w:shd w:val="clear" w:color="auto" w:fill="5B9BD5" w:themeFill="accent1"/>
            <w:vAlign w:val="center"/>
          </w:tcPr>
          <w:p w:rsidR="007035A9" w:rsidRPr="00417F43" w:rsidRDefault="007035A9" w:rsidP="00AF2EF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Yaz Okuluna Başvuracağı Üniversite</w:t>
            </w:r>
          </w:p>
        </w:tc>
        <w:tc>
          <w:tcPr>
            <w:tcW w:w="2976" w:type="dxa"/>
            <w:shd w:val="clear" w:color="auto" w:fill="5B9BD5" w:themeFill="accent1"/>
            <w:vAlign w:val="center"/>
          </w:tcPr>
          <w:p w:rsidR="007035A9" w:rsidRPr="00417F43" w:rsidRDefault="007035A9" w:rsidP="00417F4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Yaz Okulunda Almak İstediği Dersler</w:t>
            </w:r>
          </w:p>
        </w:tc>
        <w:tc>
          <w:tcPr>
            <w:tcW w:w="1560" w:type="dxa"/>
            <w:shd w:val="clear" w:color="auto" w:fill="5B9BD5" w:themeFill="accent1"/>
            <w:vAlign w:val="center"/>
          </w:tcPr>
          <w:p w:rsidR="007035A9" w:rsidRPr="00B6752E" w:rsidRDefault="007035A9" w:rsidP="00B6752E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Başvuru </w:t>
            </w:r>
            <w:r w:rsidRPr="00B6752E">
              <w:rPr>
                <w:rFonts w:cstheme="minorHAnsi"/>
                <w:b/>
                <w:sz w:val="20"/>
                <w:szCs w:val="20"/>
              </w:rPr>
              <w:t>Değerlendirme</w:t>
            </w:r>
            <w:r>
              <w:rPr>
                <w:rFonts w:cstheme="minorHAnsi"/>
                <w:b/>
                <w:sz w:val="20"/>
                <w:szCs w:val="20"/>
              </w:rPr>
              <w:t xml:space="preserve"> Sonucu</w:t>
            </w:r>
          </w:p>
        </w:tc>
      </w:tr>
      <w:tr w:rsidR="007035A9" w:rsidRPr="00AF2EFD" w:rsidTr="002D1475">
        <w:trPr>
          <w:trHeight w:val="874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7035A9" w:rsidRPr="00AF2EFD" w:rsidRDefault="007035A9" w:rsidP="00561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E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2" w:type="dxa"/>
            <w:vAlign w:val="center"/>
          </w:tcPr>
          <w:p w:rsidR="007035A9" w:rsidRPr="00AF2EFD" w:rsidRDefault="0083623C" w:rsidP="00AF2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Halil ŞEN</w:t>
            </w:r>
            <w:r w:rsidR="00163643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vAlign w:val="center"/>
          </w:tcPr>
          <w:p w:rsidR="00163643" w:rsidRPr="00A758C9" w:rsidRDefault="001F2CD7" w:rsidP="00237A9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20110501</w:t>
            </w:r>
            <w:r w:rsidR="00163643">
              <w:rPr>
                <w:rFonts w:ascii="Times New Roman" w:eastAsia="Times New Roman" w:hAnsi="Times New Roman" w:cs="Times New Roman"/>
              </w:rPr>
              <w:t>3</w:t>
            </w:r>
          </w:p>
          <w:p w:rsidR="007035A9" w:rsidRPr="00AF2EFD" w:rsidRDefault="007035A9" w:rsidP="00AF2E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7035A9" w:rsidRPr="00AF2EFD" w:rsidRDefault="007035A9" w:rsidP="00561C0F">
            <w:pPr>
              <w:jc w:val="center"/>
              <w:rPr>
                <w:rFonts w:ascii="Times New Roman" w:hAnsi="Times New Roman" w:cs="Times New Roman"/>
              </w:rPr>
            </w:pPr>
            <w:r w:rsidRPr="00AF2EFD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  <w:vAlign w:val="center"/>
          </w:tcPr>
          <w:p w:rsidR="007035A9" w:rsidRPr="00911921" w:rsidRDefault="008E454F" w:rsidP="00561C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Atatürk</w:t>
            </w:r>
            <w:r w:rsidR="00163643" w:rsidRPr="00911921">
              <w:rPr>
                <w:rFonts w:ascii="Times New Roman" w:eastAsia="Times New Roman" w:hAnsi="Times New Roman" w:cs="Times New Roman"/>
              </w:rPr>
              <w:t xml:space="preserve"> Üniversitesi</w:t>
            </w:r>
          </w:p>
        </w:tc>
        <w:tc>
          <w:tcPr>
            <w:tcW w:w="2976" w:type="dxa"/>
            <w:vAlign w:val="center"/>
          </w:tcPr>
          <w:p w:rsidR="007035A9" w:rsidRDefault="001630E8" w:rsidP="00561C0F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-Sınıf Yönetimi</w:t>
            </w:r>
          </w:p>
          <w:p w:rsidR="001630E8" w:rsidRDefault="001630E8" w:rsidP="00561C0F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-Eğitimde Ölçme ve  Değerlendirme</w:t>
            </w:r>
          </w:p>
          <w:p w:rsidR="001630E8" w:rsidRPr="00AF2EFD" w:rsidRDefault="00B52B89" w:rsidP="00561C0F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1630E8">
              <w:rPr>
                <w:rFonts w:ascii="Times New Roman" w:eastAsia="Times New Roman" w:hAnsi="Times New Roman" w:cs="Times New Roman"/>
              </w:rPr>
              <w:t>Özel Öğretim Yöntemleri</w:t>
            </w:r>
          </w:p>
        </w:tc>
        <w:tc>
          <w:tcPr>
            <w:tcW w:w="1560" w:type="dxa"/>
            <w:vAlign w:val="center"/>
          </w:tcPr>
          <w:p w:rsidR="007035A9" w:rsidRPr="00AF2EFD" w:rsidRDefault="007035A9" w:rsidP="00561C0F">
            <w:pPr>
              <w:jc w:val="center"/>
              <w:rPr>
                <w:rFonts w:ascii="Times New Roman" w:hAnsi="Times New Roman" w:cs="Times New Roman"/>
              </w:rPr>
            </w:pPr>
            <w:r w:rsidRPr="00AF2EFD">
              <w:rPr>
                <w:rFonts w:ascii="Times New Roman" w:hAnsi="Times New Roman" w:cs="Times New Roman"/>
              </w:rPr>
              <w:t>Uygun</w:t>
            </w:r>
          </w:p>
        </w:tc>
      </w:tr>
      <w:tr w:rsidR="000E5440" w:rsidRPr="00AF2EFD" w:rsidTr="002D1475">
        <w:trPr>
          <w:trHeight w:val="874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0E5440" w:rsidRPr="00AF2EFD" w:rsidRDefault="000E5440" w:rsidP="0056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02" w:type="dxa"/>
            <w:vAlign w:val="center"/>
          </w:tcPr>
          <w:p w:rsidR="000E5440" w:rsidRDefault="000E5440" w:rsidP="00AF2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Bahrican KILIÇ</w:t>
            </w:r>
          </w:p>
        </w:tc>
        <w:tc>
          <w:tcPr>
            <w:tcW w:w="1276" w:type="dxa"/>
            <w:vAlign w:val="center"/>
          </w:tcPr>
          <w:p w:rsidR="000E5440" w:rsidRDefault="000E5440" w:rsidP="00237A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201105026</w:t>
            </w:r>
          </w:p>
        </w:tc>
        <w:tc>
          <w:tcPr>
            <w:tcW w:w="1276" w:type="dxa"/>
            <w:vAlign w:val="center"/>
          </w:tcPr>
          <w:p w:rsidR="000E5440" w:rsidRPr="00AF2EFD" w:rsidRDefault="000E5440" w:rsidP="00DE1EB4">
            <w:pPr>
              <w:jc w:val="center"/>
              <w:rPr>
                <w:rFonts w:ascii="Times New Roman" w:hAnsi="Times New Roman" w:cs="Times New Roman"/>
              </w:rPr>
            </w:pPr>
            <w:r w:rsidRPr="00AF2EFD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  <w:vAlign w:val="center"/>
          </w:tcPr>
          <w:p w:rsidR="000E5440" w:rsidRPr="00911921" w:rsidRDefault="000E5440" w:rsidP="00DE1E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Atatürk</w:t>
            </w:r>
            <w:r w:rsidRPr="00911921">
              <w:rPr>
                <w:rFonts w:ascii="Times New Roman" w:eastAsia="Times New Roman" w:hAnsi="Times New Roman" w:cs="Times New Roman"/>
              </w:rPr>
              <w:t xml:space="preserve"> Üniversitesi</w:t>
            </w:r>
          </w:p>
        </w:tc>
        <w:tc>
          <w:tcPr>
            <w:tcW w:w="2976" w:type="dxa"/>
            <w:vAlign w:val="center"/>
          </w:tcPr>
          <w:p w:rsidR="000E5440" w:rsidRDefault="000E5440" w:rsidP="003C1E9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-Sınıf Yönetimi</w:t>
            </w:r>
          </w:p>
          <w:p w:rsidR="000E5440" w:rsidRDefault="003C1E99" w:rsidP="003C1E9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-Eğitimde Ölçme ve </w:t>
            </w:r>
            <w:r w:rsidR="000E5440">
              <w:rPr>
                <w:rFonts w:ascii="Times New Roman" w:eastAsia="Times New Roman" w:hAnsi="Times New Roman" w:cs="Times New Roman"/>
              </w:rPr>
              <w:t>Değerlendirme</w:t>
            </w:r>
          </w:p>
          <w:p w:rsidR="000E5440" w:rsidRPr="00AF2EFD" w:rsidRDefault="000E5440" w:rsidP="003C1E99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-Özel Öğretim Yöntemleri</w:t>
            </w:r>
          </w:p>
        </w:tc>
        <w:tc>
          <w:tcPr>
            <w:tcW w:w="1560" w:type="dxa"/>
            <w:vAlign w:val="center"/>
          </w:tcPr>
          <w:p w:rsidR="000E5440" w:rsidRPr="00AF2EFD" w:rsidRDefault="000E5440" w:rsidP="000E5440">
            <w:pPr>
              <w:jc w:val="center"/>
              <w:rPr>
                <w:rFonts w:ascii="Times New Roman" w:hAnsi="Times New Roman" w:cs="Times New Roman"/>
              </w:rPr>
            </w:pPr>
            <w:r w:rsidRPr="00AF2EFD">
              <w:rPr>
                <w:rFonts w:ascii="Times New Roman" w:hAnsi="Times New Roman" w:cs="Times New Roman"/>
              </w:rPr>
              <w:t>Uygun</w:t>
            </w:r>
          </w:p>
        </w:tc>
      </w:tr>
      <w:tr w:rsidR="00A21D70" w:rsidRPr="00AF2EFD" w:rsidTr="002D1475">
        <w:trPr>
          <w:trHeight w:val="874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A21D70" w:rsidRPr="00AF2EFD" w:rsidRDefault="00A21D70" w:rsidP="0056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02" w:type="dxa"/>
            <w:vAlign w:val="center"/>
          </w:tcPr>
          <w:p w:rsidR="00A21D70" w:rsidRDefault="00A21D70" w:rsidP="00AF2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Hilal ÖZPOLAT</w:t>
            </w:r>
          </w:p>
        </w:tc>
        <w:tc>
          <w:tcPr>
            <w:tcW w:w="1276" w:type="dxa"/>
            <w:vAlign w:val="center"/>
          </w:tcPr>
          <w:p w:rsidR="00A21D70" w:rsidRDefault="00A21D70" w:rsidP="00237A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221105064</w:t>
            </w:r>
          </w:p>
        </w:tc>
        <w:tc>
          <w:tcPr>
            <w:tcW w:w="1276" w:type="dxa"/>
            <w:vAlign w:val="center"/>
          </w:tcPr>
          <w:p w:rsidR="00A21D70" w:rsidRDefault="00A21D70" w:rsidP="000E5440">
            <w:pPr>
              <w:jc w:val="center"/>
            </w:pPr>
            <w:r w:rsidRPr="00660975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  <w:vAlign w:val="center"/>
          </w:tcPr>
          <w:p w:rsidR="00A21D70" w:rsidRDefault="00A21D70" w:rsidP="0056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Recep Tayyip Erdoğan Üniversitesi</w:t>
            </w:r>
          </w:p>
        </w:tc>
        <w:tc>
          <w:tcPr>
            <w:tcW w:w="2976" w:type="dxa"/>
            <w:vAlign w:val="center"/>
          </w:tcPr>
          <w:p w:rsidR="00A21D70" w:rsidRDefault="00A21D70" w:rsidP="00561C0F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-Diferansiyel Denklemler I</w:t>
            </w:r>
          </w:p>
          <w:p w:rsidR="00A21D70" w:rsidRDefault="00A21D70" w:rsidP="00561C0F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-Soyut Cebir I</w:t>
            </w:r>
          </w:p>
        </w:tc>
        <w:tc>
          <w:tcPr>
            <w:tcW w:w="1560" w:type="dxa"/>
            <w:vAlign w:val="center"/>
          </w:tcPr>
          <w:p w:rsidR="00A21D70" w:rsidRDefault="00A21D70" w:rsidP="000E5440">
            <w:pPr>
              <w:jc w:val="center"/>
            </w:pPr>
            <w:r w:rsidRPr="000F4BEF">
              <w:rPr>
                <w:rFonts w:ascii="Times New Roman" w:hAnsi="Times New Roman" w:cs="Times New Roman"/>
              </w:rPr>
              <w:t>Uygun</w:t>
            </w:r>
          </w:p>
        </w:tc>
      </w:tr>
      <w:tr w:rsidR="00A21D70" w:rsidRPr="00AF2EFD" w:rsidTr="002D1475">
        <w:trPr>
          <w:trHeight w:val="874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A21D70" w:rsidRPr="00AF2EFD" w:rsidRDefault="00A21D70" w:rsidP="0056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2" w:type="dxa"/>
            <w:vAlign w:val="center"/>
          </w:tcPr>
          <w:p w:rsidR="00A21D70" w:rsidRDefault="00A21D70" w:rsidP="00AF2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Gizem GÜVEN</w:t>
            </w:r>
          </w:p>
        </w:tc>
        <w:tc>
          <w:tcPr>
            <w:tcW w:w="1276" w:type="dxa"/>
            <w:vAlign w:val="center"/>
          </w:tcPr>
          <w:p w:rsidR="00A21D70" w:rsidRDefault="00A21D70" w:rsidP="00237A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191105054</w:t>
            </w:r>
          </w:p>
        </w:tc>
        <w:tc>
          <w:tcPr>
            <w:tcW w:w="1276" w:type="dxa"/>
            <w:vAlign w:val="center"/>
          </w:tcPr>
          <w:p w:rsidR="00A21D70" w:rsidRDefault="00A21D70" w:rsidP="000E5440">
            <w:pPr>
              <w:jc w:val="center"/>
            </w:pPr>
            <w:r w:rsidRPr="00660975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  <w:vAlign w:val="center"/>
          </w:tcPr>
          <w:p w:rsidR="00A21D70" w:rsidRDefault="003C1E99" w:rsidP="00561C0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Burdur Mehmet Akif Ersoy Üniversitesi</w:t>
            </w:r>
          </w:p>
        </w:tc>
        <w:tc>
          <w:tcPr>
            <w:tcW w:w="2976" w:type="dxa"/>
            <w:vAlign w:val="center"/>
          </w:tcPr>
          <w:p w:rsidR="003C1E99" w:rsidRDefault="003C1E99" w:rsidP="003C1E9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-Sınıf Yönetimi</w:t>
            </w:r>
          </w:p>
          <w:p w:rsidR="003C1E99" w:rsidRDefault="003C1E99" w:rsidP="003C1E99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-Eğitimde Ölçme ve  Değerlendirme</w:t>
            </w:r>
          </w:p>
          <w:p w:rsidR="00A21D70" w:rsidRDefault="00A21D70" w:rsidP="00561C0F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A21D70" w:rsidRDefault="00A21D70" w:rsidP="000E5440">
            <w:pPr>
              <w:jc w:val="center"/>
            </w:pPr>
            <w:r w:rsidRPr="000F4BEF">
              <w:rPr>
                <w:rFonts w:ascii="Times New Roman" w:hAnsi="Times New Roman" w:cs="Times New Roman"/>
              </w:rPr>
              <w:t>Uygun</w:t>
            </w:r>
          </w:p>
        </w:tc>
      </w:tr>
      <w:tr w:rsidR="00FB43EE" w:rsidRPr="00AF2EFD" w:rsidTr="0069275A">
        <w:trPr>
          <w:trHeight w:val="874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FB43EE" w:rsidRPr="00AF2EFD" w:rsidRDefault="00FB43EE" w:rsidP="0056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2" w:type="dxa"/>
            <w:vAlign w:val="center"/>
          </w:tcPr>
          <w:p w:rsidR="00FB43EE" w:rsidRDefault="00FB43EE" w:rsidP="00AF2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Merve GÖZÜKARA</w:t>
            </w:r>
          </w:p>
        </w:tc>
        <w:tc>
          <w:tcPr>
            <w:tcW w:w="1276" w:type="dxa"/>
            <w:vAlign w:val="center"/>
          </w:tcPr>
          <w:p w:rsidR="00FB43EE" w:rsidRDefault="00FB43EE" w:rsidP="00237A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191105055</w:t>
            </w:r>
          </w:p>
        </w:tc>
        <w:tc>
          <w:tcPr>
            <w:tcW w:w="1276" w:type="dxa"/>
            <w:vAlign w:val="center"/>
          </w:tcPr>
          <w:p w:rsidR="00FB43EE" w:rsidRDefault="00FB43EE" w:rsidP="000E5440">
            <w:pPr>
              <w:jc w:val="center"/>
            </w:pPr>
            <w:r w:rsidRPr="00660975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  <w:vAlign w:val="center"/>
          </w:tcPr>
          <w:p w:rsidR="00FB43EE" w:rsidRDefault="00FB43EE" w:rsidP="0069275A">
            <w:pPr>
              <w:jc w:val="center"/>
            </w:pPr>
            <w:r w:rsidRPr="00293E37">
              <w:rPr>
                <w:rFonts w:ascii="Times New Roman" w:eastAsia="Times New Roman" w:hAnsi="Times New Roman" w:cs="Times New Roman"/>
              </w:rPr>
              <w:t>Burdur Mehmet Akif Ersoy Üniversitesi</w:t>
            </w:r>
          </w:p>
        </w:tc>
        <w:tc>
          <w:tcPr>
            <w:tcW w:w="2976" w:type="dxa"/>
            <w:vAlign w:val="center"/>
          </w:tcPr>
          <w:p w:rsidR="00FB43EE" w:rsidRDefault="00FB43EE" w:rsidP="00FB43E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Sınıf Yönetimi</w:t>
            </w:r>
          </w:p>
          <w:p w:rsidR="00FB43EE" w:rsidRDefault="00FB43EE" w:rsidP="00FB43E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-Eğitimde Ölçme ve  Değerlendirme</w:t>
            </w:r>
          </w:p>
          <w:p w:rsidR="00FB43EE" w:rsidRDefault="00FB43EE" w:rsidP="00561C0F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43EE" w:rsidRDefault="00FB43EE" w:rsidP="000E5440">
            <w:pPr>
              <w:jc w:val="center"/>
            </w:pPr>
            <w:r w:rsidRPr="000F4BEF">
              <w:rPr>
                <w:rFonts w:ascii="Times New Roman" w:hAnsi="Times New Roman" w:cs="Times New Roman"/>
              </w:rPr>
              <w:t>Uygun</w:t>
            </w:r>
          </w:p>
        </w:tc>
      </w:tr>
      <w:tr w:rsidR="00FB43EE" w:rsidRPr="00AF2EFD" w:rsidTr="0069275A">
        <w:trPr>
          <w:trHeight w:val="874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FB43EE" w:rsidRPr="00AF2EFD" w:rsidRDefault="00FB43EE" w:rsidP="0056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2" w:type="dxa"/>
            <w:vAlign w:val="center"/>
          </w:tcPr>
          <w:p w:rsidR="00FB43EE" w:rsidRDefault="00FB43EE" w:rsidP="00AF2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Hasibe ULUTÜRK</w:t>
            </w:r>
          </w:p>
        </w:tc>
        <w:tc>
          <w:tcPr>
            <w:tcW w:w="1276" w:type="dxa"/>
            <w:vAlign w:val="center"/>
          </w:tcPr>
          <w:p w:rsidR="00FB43EE" w:rsidRDefault="00FB43EE" w:rsidP="00237A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191105042</w:t>
            </w:r>
          </w:p>
        </w:tc>
        <w:tc>
          <w:tcPr>
            <w:tcW w:w="1276" w:type="dxa"/>
            <w:vAlign w:val="center"/>
          </w:tcPr>
          <w:p w:rsidR="00FB43EE" w:rsidRDefault="00FB43EE" w:rsidP="000E5440">
            <w:pPr>
              <w:jc w:val="center"/>
            </w:pPr>
            <w:r w:rsidRPr="00660975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  <w:vAlign w:val="center"/>
          </w:tcPr>
          <w:p w:rsidR="00FB43EE" w:rsidRDefault="00FB43EE" w:rsidP="0069275A">
            <w:pPr>
              <w:jc w:val="center"/>
            </w:pPr>
            <w:r w:rsidRPr="00293E37">
              <w:rPr>
                <w:rFonts w:ascii="Times New Roman" w:eastAsia="Times New Roman" w:hAnsi="Times New Roman" w:cs="Times New Roman"/>
              </w:rPr>
              <w:t>Burdur Mehmet Akif Ersoy Üniversitesi</w:t>
            </w:r>
          </w:p>
        </w:tc>
        <w:tc>
          <w:tcPr>
            <w:tcW w:w="2976" w:type="dxa"/>
            <w:vAlign w:val="center"/>
          </w:tcPr>
          <w:p w:rsidR="00FB43EE" w:rsidRDefault="00FB43EE" w:rsidP="00FB43E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Sınıf Yönetimi</w:t>
            </w:r>
          </w:p>
          <w:p w:rsidR="00FB43EE" w:rsidRDefault="00FB43EE" w:rsidP="00FB43E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-Eğitimde Ölçme ve  Değerlendirme</w:t>
            </w:r>
          </w:p>
          <w:p w:rsidR="00FB43EE" w:rsidRDefault="00FB43EE" w:rsidP="00561C0F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43EE" w:rsidRDefault="00FB43EE" w:rsidP="000E5440">
            <w:pPr>
              <w:jc w:val="center"/>
            </w:pPr>
            <w:r w:rsidRPr="000F4BEF">
              <w:rPr>
                <w:rFonts w:ascii="Times New Roman" w:hAnsi="Times New Roman" w:cs="Times New Roman"/>
              </w:rPr>
              <w:t>Uygun</w:t>
            </w:r>
          </w:p>
        </w:tc>
      </w:tr>
      <w:tr w:rsidR="00FB43EE" w:rsidRPr="00AF2EFD" w:rsidTr="0069275A">
        <w:trPr>
          <w:trHeight w:val="659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FB43EE" w:rsidRPr="00AF2EFD" w:rsidRDefault="00FB43EE" w:rsidP="0056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2" w:type="dxa"/>
            <w:vAlign w:val="center"/>
          </w:tcPr>
          <w:p w:rsidR="00FB43EE" w:rsidRDefault="00FB43EE" w:rsidP="00AF2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Şifa ATAŞ</w:t>
            </w:r>
          </w:p>
        </w:tc>
        <w:tc>
          <w:tcPr>
            <w:tcW w:w="1276" w:type="dxa"/>
            <w:vAlign w:val="center"/>
          </w:tcPr>
          <w:p w:rsidR="00FB43EE" w:rsidRDefault="00FB43EE" w:rsidP="00237A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191105037</w:t>
            </w:r>
          </w:p>
        </w:tc>
        <w:tc>
          <w:tcPr>
            <w:tcW w:w="1276" w:type="dxa"/>
            <w:vAlign w:val="center"/>
          </w:tcPr>
          <w:p w:rsidR="00FB43EE" w:rsidRDefault="00FB43EE" w:rsidP="000E5440">
            <w:pPr>
              <w:jc w:val="center"/>
            </w:pPr>
            <w:r w:rsidRPr="00660975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  <w:vAlign w:val="center"/>
          </w:tcPr>
          <w:p w:rsidR="00FB43EE" w:rsidRDefault="00FB43EE" w:rsidP="0069275A">
            <w:pPr>
              <w:jc w:val="center"/>
            </w:pPr>
            <w:r w:rsidRPr="00293E37">
              <w:rPr>
                <w:rFonts w:ascii="Times New Roman" w:eastAsia="Times New Roman" w:hAnsi="Times New Roman" w:cs="Times New Roman"/>
              </w:rPr>
              <w:t>Burdur Mehmet Akif Ersoy Üniversitesi</w:t>
            </w:r>
          </w:p>
        </w:tc>
        <w:tc>
          <w:tcPr>
            <w:tcW w:w="2976" w:type="dxa"/>
            <w:vAlign w:val="center"/>
          </w:tcPr>
          <w:p w:rsidR="00FB43EE" w:rsidRDefault="00FB43EE" w:rsidP="00FB43E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Sınıf Yönetimi</w:t>
            </w:r>
          </w:p>
          <w:p w:rsidR="00FB43EE" w:rsidRDefault="00FB43EE" w:rsidP="00FB43E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-Eğitimde Ölçme ve  Değerlendirme</w:t>
            </w:r>
          </w:p>
          <w:p w:rsidR="00FB43EE" w:rsidRDefault="00FB43EE" w:rsidP="00561C0F">
            <w:pPr>
              <w:pStyle w:val="AralkYok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FB43EE" w:rsidRDefault="00FB43EE" w:rsidP="000E5440">
            <w:pPr>
              <w:jc w:val="center"/>
            </w:pPr>
            <w:r w:rsidRPr="000F4BEF">
              <w:rPr>
                <w:rFonts w:ascii="Times New Roman" w:hAnsi="Times New Roman" w:cs="Times New Roman"/>
              </w:rPr>
              <w:t>Uygun</w:t>
            </w:r>
          </w:p>
        </w:tc>
      </w:tr>
      <w:tr w:rsidR="007C695E" w:rsidRPr="00AF2EFD" w:rsidTr="0069275A">
        <w:trPr>
          <w:trHeight w:val="659"/>
        </w:trPr>
        <w:tc>
          <w:tcPr>
            <w:tcW w:w="708" w:type="dxa"/>
            <w:shd w:val="clear" w:color="auto" w:fill="DEEAF6" w:themeFill="accent1" w:themeFillTint="33"/>
            <w:vAlign w:val="center"/>
          </w:tcPr>
          <w:p w:rsidR="007C695E" w:rsidRDefault="007C695E" w:rsidP="00561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702" w:type="dxa"/>
            <w:vAlign w:val="center"/>
          </w:tcPr>
          <w:p w:rsidR="007C695E" w:rsidRDefault="007C695E" w:rsidP="00AF2EF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Meryem ETE</w:t>
            </w:r>
          </w:p>
        </w:tc>
        <w:tc>
          <w:tcPr>
            <w:tcW w:w="1276" w:type="dxa"/>
            <w:vAlign w:val="center"/>
          </w:tcPr>
          <w:p w:rsidR="007C695E" w:rsidRDefault="007C695E" w:rsidP="00237A9F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201105022</w:t>
            </w:r>
          </w:p>
        </w:tc>
        <w:tc>
          <w:tcPr>
            <w:tcW w:w="1276" w:type="dxa"/>
            <w:vAlign w:val="center"/>
          </w:tcPr>
          <w:p w:rsidR="007C695E" w:rsidRPr="00660975" w:rsidRDefault="007C695E" w:rsidP="000E5440">
            <w:pPr>
              <w:jc w:val="center"/>
              <w:rPr>
                <w:rFonts w:ascii="Times New Roman" w:hAnsi="Times New Roman" w:cs="Times New Roman"/>
              </w:rPr>
            </w:pPr>
            <w:r w:rsidRPr="00660975">
              <w:rPr>
                <w:rFonts w:ascii="Times New Roman" w:hAnsi="Times New Roman" w:cs="Times New Roman"/>
              </w:rPr>
              <w:t>Matematik</w:t>
            </w:r>
          </w:p>
        </w:tc>
        <w:tc>
          <w:tcPr>
            <w:tcW w:w="1701" w:type="dxa"/>
            <w:vAlign w:val="center"/>
          </w:tcPr>
          <w:p w:rsidR="007C695E" w:rsidRPr="00293E37" w:rsidRDefault="007C695E" w:rsidP="006927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Afyon Kocatepe Üniversitesi</w:t>
            </w:r>
          </w:p>
        </w:tc>
        <w:tc>
          <w:tcPr>
            <w:tcW w:w="2976" w:type="dxa"/>
            <w:vAlign w:val="center"/>
          </w:tcPr>
          <w:p w:rsidR="007C695E" w:rsidRDefault="007C695E" w:rsidP="007C695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8C7100">
              <w:rPr>
                <w:rFonts w:ascii="Times New Roman" w:hAnsi="Times New Roman" w:cs="Times New Roman"/>
              </w:rPr>
              <w:t xml:space="preserve"> Öğretim İlke ve Yöntemleri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C695E" w:rsidRDefault="007C695E" w:rsidP="007C695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Rehberlik ve Özel Eğitim</w:t>
            </w:r>
          </w:p>
          <w:p w:rsidR="007C695E" w:rsidRDefault="007C695E" w:rsidP="007C695E">
            <w:pPr>
              <w:pStyle w:val="AralkYok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-Özel Öğretim Yöntemleri</w:t>
            </w:r>
          </w:p>
        </w:tc>
        <w:tc>
          <w:tcPr>
            <w:tcW w:w="1560" w:type="dxa"/>
            <w:vAlign w:val="center"/>
          </w:tcPr>
          <w:p w:rsidR="007C695E" w:rsidRPr="000F4BEF" w:rsidRDefault="007C695E" w:rsidP="000E5440">
            <w:pPr>
              <w:jc w:val="center"/>
              <w:rPr>
                <w:rFonts w:ascii="Times New Roman" w:hAnsi="Times New Roman" w:cs="Times New Roman"/>
              </w:rPr>
            </w:pPr>
            <w:r w:rsidRPr="000F4BEF">
              <w:rPr>
                <w:rFonts w:ascii="Times New Roman" w:hAnsi="Times New Roman" w:cs="Times New Roman"/>
              </w:rPr>
              <w:t>Uygun</w:t>
            </w:r>
          </w:p>
        </w:tc>
      </w:tr>
    </w:tbl>
    <w:p w:rsidR="00163643" w:rsidRDefault="00163643" w:rsidP="001636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63643" w:rsidSect="006D00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29C" w:rsidRDefault="00A6629C" w:rsidP="00895405">
      <w:pPr>
        <w:spacing w:after="0" w:line="240" w:lineRule="auto"/>
      </w:pPr>
      <w:r>
        <w:separator/>
      </w:r>
    </w:p>
  </w:endnote>
  <w:endnote w:type="continuationSeparator" w:id="1">
    <w:p w:rsidR="00A6629C" w:rsidRDefault="00A6629C" w:rsidP="00895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2F" w:rsidRDefault="00FE262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2F" w:rsidRDefault="00FE262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2F" w:rsidRDefault="00FE262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29C" w:rsidRDefault="00A6629C" w:rsidP="00895405">
      <w:pPr>
        <w:spacing w:after="0" w:line="240" w:lineRule="auto"/>
      </w:pPr>
      <w:r>
        <w:separator/>
      </w:r>
    </w:p>
  </w:footnote>
  <w:footnote w:type="continuationSeparator" w:id="1">
    <w:p w:rsidR="00A6629C" w:rsidRDefault="00A6629C" w:rsidP="00895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2F" w:rsidRDefault="00FE262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52" w:rsidRPr="00895405" w:rsidRDefault="00E86152" w:rsidP="00895405">
    <w:pPr>
      <w:pStyle w:val="stbilgi"/>
      <w:jc w:val="center"/>
      <w:rPr>
        <w:b/>
        <w:sz w:val="24"/>
        <w:szCs w:val="24"/>
      </w:rPr>
    </w:pPr>
    <w:r w:rsidRPr="00895405">
      <w:rPr>
        <w:b/>
        <w:sz w:val="24"/>
        <w:szCs w:val="24"/>
      </w:rPr>
      <w:t xml:space="preserve">KMU KAMİL ÖZDAĞ FEN FAKÜLTESİ MATEMATİK PROGRAMI </w:t>
    </w:r>
    <w:r w:rsidR="00FE262F">
      <w:rPr>
        <w:b/>
        <w:sz w:val="24"/>
        <w:szCs w:val="24"/>
      </w:rPr>
      <w:t xml:space="preserve">2023 </w:t>
    </w:r>
    <w:r>
      <w:rPr>
        <w:b/>
        <w:sz w:val="24"/>
        <w:szCs w:val="24"/>
      </w:rPr>
      <w:t xml:space="preserve">YILI </w:t>
    </w:r>
    <w:r w:rsidRPr="00895405">
      <w:rPr>
        <w:b/>
        <w:sz w:val="24"/>
        <w:szCs w:val="24"/>
      </w:rPr>
      <w:t>YAZ OKULU İÇİN BAŞVURU DEĞERLENDİRME SONUÇLARI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2F" w:rsidRDefault="00FE262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0444"/>
    <w:multiLevelType w:val="hybridMultilevel"/>
    <w:tmpl w:val="5936E5C6"/>
    <w:lvl w:ilvl="0" w:tplc="465A6D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8769E"/>
    <w:multiLevelType w:val="hybridMultilevel"/>
    <w:tmpl w:val="94F4C08C"/>
    <w:lvl w:ilvl="0" w:tplc="D07808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87B8B"/>
    <w:multiLevelType w:val="hybridMultilevel"/>
    <w:tmpl w:val="83F0F83C"/>
    <w:lvl w:ilvl="0" w:tplc="D1EE31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2737"/>
    <w:multiLevelType w:val="hybridMultilevel"/>
    <w:tmpl w:val="48FC673E"/>
    <w:lvl w:ilvl="0" w:tplc="C4C09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93618"/>
    <w:multiLevelType w:val="hybridMultilevel"/>
    <w:tmpl w:val="F48A04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722EE"/>
    <w:multiLevelType w:val="hybridMultilevel"/>
    <w:tmpl w:val="5FDAC856"/>
    <w:lvl w:ilvl="0" w:tplc="C0AAA9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32425"/>
    <w:multiLevelType w:val="hybridMultilevel"/>
    <w:tmpl w:val="5C2A3172"/>
    <w:lvl w:ilvl="0" w:tplc="E0BAC732">
      <w:start w:val="1"/>
      <w:numFmt w:val="decimal"/>
      <w:lvlText w:val="%1-"/>
      <w:lvlJc w:val="left"/>
      <w:pPr>
        <w:ind w:left="502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A0A98"/>
    <w:multiLevelType w:val="hybridMultilevel"/>
    <w:tmpl w:val="66E28A88"/>
    <w:lvl w:ilvl="0" w:tplc="93D85558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4C544A"/>
    <w:multiLevelType w:val="hybridMultilevel"/>
    <w:tmpl w:val="E924BB84"/>
    <w:lvl w:ilvl="0" w:tplc="A3E04E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04720"/>
    <w:multiLevelType w:val="hybridMultilevel"/>
    <w:tmpl w:val="B2E6AE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5476B"/>
    <w:multiLevelType w:val="hybridMultilevel"/>
    <w:tmpl w:val="2992313C"/>
    <w:lvl w:ilvl="0" w:tplc="8C841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D60BEF"/>
    <w:multiLevelType w:val="hybridMultilevel"/>
    <w:tmpl w:val="09044598"/>
    <w:lvl w:ilvl="0" w:tplc="A6524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11"/>
  </w:num>
  <w:num w:numId="9">
    <w:abstractNumId w:val="3"/>
  </w:num>
  <w:num w:numId="10">
    <w:abstractNumId w:val="10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F43"/>
    <w:rsid w:val="00046CFA"/>
    <w:rsid w:val="000A596E"/>
    <w:rsid w:val="000E5440"/>
    <w:rsid w:val="001630E8"/>
    <w:rsid w:val="00163643"/>
    <w:rsid w:val="00170622"/>
    <w:rsid w:val="001F2CD7"/>
    <w:rsid w:val="001F6C1B"/>
    <w:rsid w:val="00237A9F"/>
    <w:rsid w:val="002C2A53"/>
    <w:rsid w:val="002D1475"/>
    <w:rsid w:val="0033254F"/>
    <w:rsid w:val="003C1E99"/>
    <w:rsid w:val="00410C8C"/>
    <w:rsid w:val="00417F43"/>
    <w:rsid w:val="0042065A"/>
    <w:rsid w:val="004A236F"/>
    <w:rsid w:val="004A32BF"/>
    <w:rsid w:val="004A568E"/>
    <w:rsid w:val="004E4C96"/>
    <w:rsid w:val="00506CD2"/>
    <w:rsid w:val="005540AC"/>
    <w:rsid w:val="00561C0F"/>
    <w:rsid w:val="005C113C"/>
    <w:rsid w:val="00683823"/>
    <w:rsid w:val="0069275A"/>
    <w:rsid w:val="006D00AB"/>
    <w:rsid w:val="006F2C28"/>
    <w:rsid w:val="007035A9"/>
    <w:rsid w:val="00717358"/>
    <w:rsid w:val="007267CE"/>
    <w:rsid w:val="00770228"/>
    <w:rsid w:val="007A76CB"/>
    <w:rsid w:val="007C695E"/>
    <w:rsid w:val="008241A4"/>
    <w:rsid w:val="0083623C"/>
    <w:rsid w:val="0087055D"/>
    <w:rsid w:val="00882330"/>
    <w:rsid w:val="00895405"/>
    <w:rsid w:val="008A262F"/>
    <w:rsid w:val="008B1382"/>
    <w:rsid w:val="008B3652"/>
    <w:rsid w:val="008E1D4E"/>
    <w:rsid w:val="008E454F"/>
    <w:rsid w:val="00911921"/>
    <w:rsid w:val="009522B7"/>
    <w:rsid w:val="009E56BA"/>
    <w:rsid w:val="009F6241"/>
    <w:rsid w:val="00A21D70"/>
    <w:rsid w:val="00A6629C"/>
    <w:rsid w:val="00AF2EFD"/>
    <w:rsid w:val="00B075E8"/>
    <w:rsid w:val="00B30C51"/>
    <w:rsid w:val="00B33F8C"/>
    <w:rsid w:val="00B52B89"/>
    <w:rsid w:val="00B6752E"/>
    <w:rsid w:val="00B70CA5"/>
    <w:rsid w:val="00B91D5F"/>
    <w:rsid w:val="00BA1028"/>
    <w:rsid w:val="00CF4F5C"/>
    <w:rsid w:val="00D4597D"/>
    <w:rsid w:val="00E700A8"/>
    <w:rsid w:val="00E86152"/>
    <w:rsid w:val="00EB639E"/>
    <w:rsid w:val="00EE4B66"/>
    <w:rsid w:val="00F67932"/>
    <w:rsid w:val="00FB3E88"/>
    <w:rsid w:val="00FB43EE"/>
    <w:rsid w:val="00FE2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417F43"/>
    <w:rPr>
      <w:b/>
      <w:bCs/>
    </w:rPr>
  </w:style>
  <w:style w:type="paragraph" w:styleId="AralkYok">
    <w:name w:val="No Spacing"/>
    <w:uiPriority w:val="1"/>
    <w:qFormat/>
    <w:rsid w:val="00561C0F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61C0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95405"/>
  </w:style>
  <w:style w:type="paragraph" w:styleId="Altbilgi">
    <w:name w:val="footer"/>
    <w:basedOn w:val="Normal"/>
    <w:link w:val="AltbilgiChar"/>
    <w:uiPriority w:val="99"/>
    <w:unhideWhenUsed/>
    <w:rsid w:val="008954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95405"/>
  </w:style>
  <w:style w:type="paragraph" w:styleId="BalonMetni">
    <w:name w:val="Balloon Text"/>
    <w:basedOn w:val="Normal"/>
    <w:link w:val="BalonMetniChar"/>
    <w:uiPriority w:val="99"/>
    <w:semiHidden/>
    <w:unhideWhenUsed/>
    <w:rsid w:val="0016364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tr-TR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3643"/>
    <w:rPr>
      <w:rFonts w:ascii="Segoe UI" w:eastAsiaTheme="minorEastAsia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uiPriority w:val="59"/>
    <w:rsid w:val="00163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bodytextindent">
    <w:name w:val="msobodytextindent"/>
    <w:basedOn w:val="Normal"/>
    <w:rsid w:val="001636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6364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636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63643"/>
    <w:pPr>
      <w:spacing w:after="20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63643"/>
    <w:rPr>
      <w:rFonts w:eastAsiaTheme="minorEastAsia"/>
      <w:sz w:val="20"/>
      <w:szCs w:val="20"/>
      <w:lang w:eastAsia="tr-TR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63643"/>
    <w:rPr>
      <w:b/>
      <w:bCs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636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18</cp:revision>
  <cp:lastPrinted>2020-08-07T11:38:00Z</cp:lastPrinted>
  <dcterms:created xsi:type="dcterms:W3CDTF">2023-07-11T06:30:00Z</dcterms:created>
  <dcterms:modified xsi:type="dcterms:W3CDTF">2023-07-26T13:28:00Z</dcterms:modified>
</cp:coreProperties>
</file>