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E1" w:rsidRPr="00852EBC" w:rsidRDefault="008E6BE1" w:rsidP="008E6BE1">
      <w:pPr>
        <w:pStyle w:val="AralkYok"/>
        <w:tabs>
          <w:tab w:val="left" w:pos="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BC">
        <w:rPr>
          <w:rFonts w:ascii="Times New Roman" w:hAnsi="Times New Roman" w:cs="Times New Roman"/>
          <w:b/>
          <w:sz w:val="28"/>
          <w:szCs w:val="28"/>
        </w:rPr>
        <w:t>Sınav Takvimi</w:t>
      </w:r>
    </w:p>
    <w:p w:rsidR="008E6BE1" w:rsidRDefault="008E6BE1" w:rsidP="008E6BE1">
      <w:pPr>
        <w:pStyle w:val="AralkYok"/>
        <w:tabs>
          <w:tab w:val="left" w:pos="666"/>
        </w:tabs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8363" w:type="dxa"/>
        <w:tblInd w:w="704" w:type="dxa"/>
        <w:tblLook w:val="04A0" w:firstRow="1" w:lastRow="0" w:firstColumn="1" w:lastColumn="0" w:noHBand="0" w:noVBand="1"/>
      </w:tblPr>
      <w:tblGrid>
        <w:gridCol w:w="4820"/>
        <w:gridCol w:w="3543"/>
      </w:tblGrid>
      <w:tr w:rsidR="008E6BE1" w:rsidTr="002406E2">
        <w:tc>
          <w:tcPr>
            <w:tcW w:w="4820" w:type="dxa"/>
          </w:tcPr>
          <w:p w:rsidR="008E6BE1" w:rsidRPr="00636BAB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  <w:b/>
              </w:rPr>
            </w:pPr>
            <w:r w:rsidRPr="00636BAB">
              <w:rPr>
                <w:rFonts w:ascii="Times New Roman" w:hAnsi="Times New Roman" w:cs="Times New Roman"/>
                <w:b/>
              </w:rPr>
              <w:t>İşlem</w:t>
            </w:r>
          </w:p>
        </w:tc>
        <w:tc>
          <w:tcPr>
            <w:tcW w:w="3543" w:type="dxa"/>
            <w:vAlign w:val="center"/>
          </w:tcPr>
          <w:p w:rsidR="008E6BE1" w:rsidRPr="00636BAB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BAB">
              <w:rPr>
                <w:rFonts w:ascii="Times New Roman" w:hAnsi="Times New Roman" w:cs="Times New Roman"/>
                <w:b/>
              </w:rPr>
              <w:t>Tarih/Tarih Aralığı</w:t>
            </w:r>
          </w:p>
        </w:tc>
      </w:tr>
      <w:tr w:rsidR="008E6BE1" w:rsidTr="002406E2">
        <w:tc>
          <w:tcPr>
            <w:tcW w:w="4820" w:type="dxa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Tarihi</w:t>
            </w:r>
          </w:p>
        </w:tc>
        <w:tc>
          <w:tcPr>
            <w:tcW w:w="3543" w:type="dxa"/>
            <w:vAlign w:val="center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Nisan 2021</w:t>
            </w:r>
          </w:p>
        </w:tc>
      </w:tr>
      <w:tr w:rsidR="008E6BE1" w:rsidTr="002406E2">
        <w:tc>
          <w:tcPr>
            <w:tcW w:w="4820" w:type="dxa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 Başvuru Tarihi</w:t>
            </w:r>
          </w:p>
        </w:tc>
        <w:tc>
          <w:tcPr>
            <w:tcW w:w="3543" w:type="dxa"/>
            <w:vAlign w:val="center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Mayıs 2021</w:t>
            </w:r>
          </w:p>
        </w:tc>
      </w:tr>
      <w:tr w:rsidR="008E6BE1" w:rsidTr="002406E2">
        <w:tc>
          <w:tcPr>
            <w:tcW w:w="4820" w:type="dxa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Başvuruların Değerlendirilmesi</w:t>
            </w:r>
          </w:p>
        </w:tc>
        <w:tc>
          <w:tcPr>
            <w:tcW w:w="3543" w:type="dxa"/>
            <w:vAlign w:val="center"/>
          </w:tcPr>
          <w:p w:rsidR="008E6BE1" w:rsidRDefault="008E6BE1" w:rsidP="00B24B8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 </w:t>
            </w:r>
            <w:r w:rsidR="00B24B8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Mayıs 2021</w:t>
            </w:r>
          </w:p>
        </w:tc>
      </w:tr>
      <w:tr w:rsidR="008E6BE1" w:rsidTr="002406E2">
        <w:tc>
          <w:tcPr>
            <w:tcW w:w="4820" w:type="dxa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Şartlarını Taşıyan Adayların İlan edilmesi</w:t>
            </w:r>
          </w:p>
        </w:tc>
        <w:tc>
          <w:tcPr>
            <w:tcW w:w="3543" w:type="dxa"/>
            <w:vAlign w:val="center"/>
          </w:tcPr>
          <w:p w:rsidR="008E6BE1" w:rsidRDefault="008E6BE1" w:rsidP="00B24B8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4B8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Mayıs 2021</w:t>
            </w:r>
          </w:p>
        </w:tc>
      </w:tr>
      <w:tr w:rsidR="008E6BE1" w:rsidTr="002406E2">
        <w:tc>
          <w:tcPr>
            <w:tcW w:w="4820" w:type="dxa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İtiraz süreci</w:t>
            </w:r>
          </w:p>
        </w:tc>
        <w:tc>
          <w:tcPr>
            <w:tcW w:w="3543" w:type="dxa"/>
            <w:vAlign w:val="center"/>
          </w:tcPr>
          <w:p w:rsidR="008E6BE1" w:rsidRDefault="008E6BE1" w:rsidP="00B24B8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4B82">
              <w:rPr>
                <w:rFonts w:ascii="Times New Roman" w:hAnsi="Times New Roman" w:cs="Times New Roman"/>
              </w:rPr>
              <w:t>4-28</w:t>
            </w:r>
            <w:r>
              <w:rPr>
                <w:rFonts w:ascii="Times New Roman" w:hAnsi="Times New Roman" w:cs="Times New Roman"/>
              </w:rPr>
              <w:t xml:space="preserve"> Mayıs 2021</w:t>
            </w:r>
          </w:p>
        </w:tc>
      </w:tr>
      <w:tr w:rsidR="008E6BE1" w:rsidTr="002406E2">
        <w:tc>
          <w:tcPr>
            <w:tcW w:w="4820" w:type="dxa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İtirazların Değerlendirilmesi</w:t>
            </w:r>
          </w:p>
        </w:tc>
        <w:tc>
          <w:tcPr>
            <w:tcW w:w="3543" w:type="dxa"/>
            <w:vAlign w:val="center"/>
          </w:tcPr>
          <w:p w:rsidR="008E6BE1" w:rsidRDefault="00B24B82" w:rsidP="00B24B8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Mayıs – 04 Haziran</w:t>
            </w:r>
            <w:r w:rsidR="008E6BE1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8E6BE1" w:rsidTr="002406E2">
        <w:tc>
          <w:tcPr>
            <w:tcW w:w="4820" w:type="dxa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Kesinleşen Aday Listesi</w:t>
            </w:r>
          </w:p>
        </w:tc>
        <w:tc>
          <w:tcPr>
            <w:tcW w:w="3543" w:type="dxa"/>
            <w:vAlign w:val="center"/>
          </w:tcPr>
          <w:p w:rsidR="008E6BE1" w:rsidRDefault="00B24B82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Haziran</w:t>
            </w:r>
            <w:r w:rsidR="008E6BE1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8E6BE1" w:rsidTr="002406E2">
        <w:trPr>
          <w:trHeight w:val="725"/>
        </w:trPr>
        <w:tc>
          <w:tcPr>
            <w:tcW w:w="8363" w:type="dxa"/>
            <w:gridSpan w:val="2"/>
            <w:vAlign w:val="center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  <w:b/>
                <w:bCs/>
              </w:rPr>
              <w:t>Yazılı Sınav Kayıt İşlemleri</w:t>
            </w:r>
            <w:r w:rsidRPr="00636BAB">
              <w:rPr>
                <w:rFonts w:ascii="Times New Roman" w:hAnsi="Times New Roman" w:cs="Times New Roman"/>
              </w:rPr>
              <w:br/>
            </w:r>
            <w:r w:rsidRPr="00636BAB">
              <w:rPr>
                <w:rFonts w:ascii="Times New Roman" w:hAnsi="Times New Roman" w:cs="Times New Roman"/>
                <w:b/>
                <w:bCs/>
              </w:rPr>
              <w:t>Bu süreçteki işlemler KTÜ UZEM tarafından gerçekleştirilecektir</w:t>
            </w:r>
          </w:p>
        </w:tc>
      </w:tr>
      <w:tr w:rsidR="008E6BE1" w:rsidTr="002406E2">
        <w:tc>
          <w:tcPr>
            <w:tcW w:w="4820" w:type="dxa"/>
            <w:vAlign w:val="center"/>
          </w:tcPr>
          <w:p w:rsidR="008E6BE1" w:rsidRPr="00636BAB" w:rsidRDefault="008E6BE1" w:rsidP="002406E2">
            <w:pPr>
              <w:pStyle w:val="AralkYok"/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 xml:space="preserve">Adaylar http:// gys.ktu.edu.tr/ web adresinden sisteme kayıt olmalı ve sınav ücretini yatırdıkları </w:t>
            </w:r>
            <w:proofErr w:type="gramStart"/>
            <w:r w:rsidRPr="00636BAB">
              <w:rPr>
                <w:rFonts w:ascii="Times New Roman" w:hAnsi="Times New Roman" w:cs="Times New Roman"/>
              </w:rPr>
              <w:t>dekontları</w:t>
            </w:r>
            <w:proofErr w:type="gramEnd"/>
            <w:r w:rsidRPr="00636BAB">
              <w:rPr>
                <w:rFonts w:ascii="Times New Roman" w:hAnsi="Times New Roman" w:cs="Times New Roman"/>
              </w:rPr>
              <w:t xml:space="preserve"> si</w:t>
            </w:r>
            <w:r>
              <w:rPr>
                <w:rFonts w:ascii="Times New Roman" w:hAnsi="Times New Roman" w:cs="Times New Roman"/>
              </w:rPr>
              <w:t>stem üzerinden giriş yaparak eklemeleri gerekmektedir.</w:t>
            </w:r>
          </w:p>
          <w:p w:rsidR="008E6BE1" w:rsidRDefault="008E6BE1" w:rsidP="002406E2">
            <w:pPr>
              <w:pStyle w:val="AralkYok"/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 xml:space="preserve">( Not: Sınav ücretleri İlgili Üniversite tarafından toplu olarak yatırılmış ise adayların </w:t>
            </w:r>
            <w:proofErr w:type="gramStart"/>
            <w:r w:rsidRPr="00636BAB">
              <w:rPr>
                <w:rFonts w:ascii="Times New Roman" w:hAnsi="Times New Roman" w:cs="Times New Roman"/>
              </w:rPr>
              <w:t>dekontları</w:t>
            </w:r>
            <w:proofErr w:type="gramEnd"/>
            <w:r w:rsidRPr="00636BAB">
              <w:rPr>
                <w:rFonts w:ascii="Times New Roman" w:hAnsi="Times New Roman" w:cs="Times New Roman"/>
              </w:rPr>
              <w:t xml:space="preserve"> sistem üzerinden giriş yapmasına gerek yoktur)</w:t>
            </w:r>
          </w:p>
        </w:tc>
        <w:tc>
          <w:tcPr>
            <w:tcW w:w="3543" w:type="dxa"/>
            <w:vAlign w:val="center"/>
          </w:tcPr>
          <w:p w:rsidR="008E6BE1" w:rsidRPr="00636BAB" w:rsidRDefault="007A1C7E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6BE1" w:rsidRPr="00636BAB">
              <w:rPr>
                <w:rFonts w:ascii="Times New Roman" w:hAnsi="Times New Roman" w:cs="Times New Roman"/>
              </w:rPr>
              <w:t>8 Haziran 2021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E6BE1" w:rsidRDefault="007A1C7E" w:rsidP="007A1C7E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7</w:t>
            </w:r>
            <w:r w:rsidR="008E6BE1" w:rsidRPr="00636BAB">
              <w:rPr>
                <w:rFonts w:ascii="Times New Roman" w:hAnsi="Times New Roman" w:cs="Times New Roman"/>
              </w:rPr>
              <w:t xml:space="preserve"> Temmuz 2021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E6BE1" w:rsidTr="002406E2">
        <w:tc>
          <w:tcPr>
            <w:tcW w:w="4820" w:type="dxa"/>
            <w:vAlign w:val="center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 xml:space="preserve">Adayların sınav giriş belgelerinin </w:t>
            </w:r>
            <w:hyperlink r:id="rId4" w:history="1">
              <w:r w:rsidRPr="001E0F5F">
                <w:rPr>
                  <w:rStyle w:val="Kpr"/>
                  <w:rFonts w:ascii="Times New Roman" w:hAnsi="Times New Roman" w:cs="Times New Roman"/>
                </w:rPr>
                <w:t>https://gys.ktu.edu.tr/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36BAB">
              <w:rPr>
                <w:rFonts w:ascii="Times New Roman" w:hAnsi="Times New Roman" w:cs="Times New Roman"/>
              </w:rPr>
              <w:t>web adresi üzerinden erişime açılması</w:t>
            </w:r>
          </w:p>
        </w:tc>
        <w:tc>
          <w:tcPr>
            <w:tcW w:w="3543" w:type="dxa"/>
            <w:vAlign w:val="center"/>
          </w:tcPr>
          <w:p w:rsidR="008E6BE1" w:rsidRPr="00636BAB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>9 Temmuz 2021</w:t>
            </w:r>
          </w:p>
          <w:p w:rsidR="008E6BE1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>26 Temmuz 2021</w:t>
            </w:r>
          </w:p>
        </w:tc>
      </w:tr>
      <w:tr w:rsidR="008E6BE1" w:rsidTr="002406E2">
        <w:tc>
          <w:tcPr>
            <w:tcW w:w="4820" w:type="dxa"/>
            <w:vAlign w:val="center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>Yazılı sınavın gerçekleştirilmesi</w:t>
            </w:r>
          </w:p>
        </w:tc>
        <w:tc>
          <w:tcPr>
            <w:tcW w:w="3543" w:type="dxa"/>
            <w:vAlign w:val="center"/>
          </w:tcPr>
          <w:p w:rsidR="008E6BE1" w:rsidRPr="00636BAB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BAB">
              <w:rPr>
                <w:rFonts w:ascii="Times New Roman" w:hAnsi="Times New Roman" w:cs="Times New Roman"/>
                <w:b/>
              </w:rPr>
              <w:t>31 Temmuz 2021</w:t>
            </w:r>
          </w:p>
          <w:p w:rsidR="008E6BE1" w:rsidRPr="00636BAB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BAB">
              <w:rPr>
                <w:rFonts w:ascii="Times New Roman" w:hAnsi="Times New Roman" w:cs="Times New Roman"/>
                <w:b/>
              </w:rPr>
              <w:t>Cumartesi</w:t>
            </w:r>
          </w:p>
        </w:tc>
      </w:tr>
      <w:tr w:rsidR="008E6BE1" w:rsidTr="002406E2">
        <w:tc>
          <w:tcPr>
            <w:tcW w:w="4820" w:type="dxa"/>
            <w:vAlign w:val="center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>Yazılı sınavların değerlendirilmesi ve sonuçların ilanı</w:t>
            </w:r>
          </w:p>
        </w:tc>
        <w:tc>
          <w:tcPr>
            <w:tcW w:w="3543" w:type="dxa"/>
            <w:vAlign w:val="center"/>
          </w:tcPr>
          <w:p w:rsidR="008E6BE1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>6 Ağustos 2021</w:t>
            </w:r>
          </w:p>
        </w:tc>
      </w:tr>
      <w:tr w:rsidR="008E6BE1" w:rsidTr="002406E2">
        <w:tc>
          <w:tcPr>
            <w:tcW w:w="4820" w:type="dxa"/>
            <w:vAlign w:val="center"/>
          </w:tcPr>
          <w:p w:rsidR="008E6BE1" w:rsidRPr="00636BAB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>Yazılı sınav sonuçlarına itirazların alınması</w:t>
            </w:r>
          </w:p>
          <w:p w:rsidR="008E6BE1" w:rsidRDefault="008E6BE1" w:rsidP="002406E2">
            <w:pPr>
              <w:pStyle w:val="AralkYok"/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 xml:space="preserve">(İtirazlar adayın bağlı bulunduğu üniversiteye yapılacak olup ilgili üniversite yapılan itirazları KTÜ </w:t>
            </w:r>
            <w:proofErr w:type="spellStart"/>
            <w:r w:rsidRPr="00636BAB">
              <w:rPr>
                <w:rFonts w:ascii="Times New Roman" w:hAnsi="Times New Roman" w:cs="Times New Roman"/>
              </w:rPr>
              <w:t>UZEM’e</w:t>
            </w:r>
            <w:proofErr w:type="spellEnd"/>
            <w:r w:rsidRPr="00636BAB">
              <w:rPr>
                <w:rFonts w:ascii="Times New Roman" w:hAnsi="Times New Roman" w:cs="Times New Roman"/>
              </w:rPr>
              <w:t xml:space="preserve"> iletecektir)</w:t>
            </w:r>
          </w:p>
        </w:tc>
        <w:tc>
          <w:tcPr>
            <w:tcW w:w="3543" w:type="dxa"/>
            <w:vAlign w:val="center"/>
          </w:tcPr>
          <w:p w:rsidR="008E6BE1" w:rsidRPr="00636BAB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>9 Ağustos 2021</w:t>
            </w:r>
          </w:p>
          <w:p w:rsidR="008E6BE1" w:rsidRDefault="008E6BE1" w:rsidP="002406E2">
            <w:pPr>
              <w:pStyle w:val="AralkYok"/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r w:rsidRPr="00636BAB">
              <w:rPr>
                <w:rFonts w:ascii="Times New Roman" w:hAnsi="Times New Roman" w:cs="Times New Roman"/>
              </w:rPr>
              <w:t>13 Ağustos 2021</w:t>
            </w:r>
          </w:p>
        </w:tc>
      </w:tr>
    </w:tbl>
    <w:p w:rsidR="008E6BE1" w:rsidRDefault="008E6BE1" w:rsidP="008E6BE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FD" w:rsidRDefault="007A1C7E">
      <w:r>
        <w:tab/>
        <w:t xml:space="preserve">*Tam kapanma tedbirleri nedeniyle </w:t>
      </w:r>
      <w:r w:rsidR="0065074B">
        <w:t>KTÜ UZEM tarafından</w:t>
      </w:r>
      <w:r>
        <w:t xml:space="preserve"> </w:t>
      </w:r>
      <w:r w:rsidR="0065074B">
        <w:t>tarihlerd</w:t>
      </w:r>
      <w:r w:rsidR="0065074B">
        <w:t xml:space="preserve">e </w:t>
      </w:r>
      <w:bookmarkStart w:id="0" w:name="_GoBack"/>
      <w:bookmarkEnd w:id="0"/>
      <w:r>
        <w:t>değişikliğe gidilmiştir.</w:t>
      </w:r>
    </w:p>
    <w:sectPr w:rsidR="00FD28FD" w:rsidSect="00DD3D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16"/>
    <w:rsid w:val="001302C5"/>
    <w:rsid w:val="001C2116"/>
    <w:rsid w:val="0065074B"/>
    <w:rsid w:val="006E3636"/>
    <w:rsid w:val="007A1C7E"/>
    <w:rsid w:val="00852EBC"/>
    <w:rsid w:val="008E6BE1"/>
    <w:rsid w:val="00974E85"/>
    <w:rsid w:val="00B24B82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FE7C"/>
  <w15:chartTrackingRefBased/>
  <w15:docId w15:val="{CB346702-3CF8-4FC7-A3E8-AE97F5B7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E6BE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E6BE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ys.kt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9</cp:revision>
  <cp:lastPrinted>2021-04-28T07:49:00Z</cp:lastPrinted>
  <dcterms:created xsi:type="dcterms:W3CDTF">2021-04-26T08:58:00Z</dcterms:created>
  <dcterms:modified xsi:type="dcterms:W3CDTF">2021-04-28T09:45:00Z</dcterms:modified>
</cp:coreProperties>
</file>