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C601B0" w:rsidP="00883B18">
      <w:pPr>
        <w:pStyle w:val="GvdeMetni"/>
        <w:jc w:val="center"/>
      </w:pPr>
      <w:r>
        <w:t>KAZIM KARABEKİR MESLEK YÜKSEKOKULU</w:t>
      </w:r>
      <w:bookmarkStart w:id="0" w:name="_GoBack"/>
      <w:bookmarkEnd w:id="0"/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Pr="00060640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79" w:rsidRDefault="00E64A79" w:rsidP="00883B18">
      <w:r>
        <w:separator/>
      </w:r>
    </w:p>
  </w:endnote>
  <w:endnote w:type="continuationSeparator" w:id="0">
    <w:p w:rsidR="00E64A79" w:rsidRDefault="00E64A79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79" w:rsidRDefault="00E64A79" w:rsidP="00883B18">
      <w:r>
        <w:separator/>
      </w:r>
    </w:p>
  </w:footnote>
  <w:footnote w:type="continuationSeparator" w:id="0">
    <w:p w:rsidR="00E64A79" w:rsidRDefault="00E64A79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5613F8"/>
    <w:rsid w:val="0072296E"/>
    <w:rsid w:val="00763933"/>
    <w:rsid w:val="00765A60"/>
    <w:rsid w:val="00883B18"/>
    <w:rsid w:val="008A1937"/>
    <w:rsid w:val="00916598"/>
    <w:rsid w:val="00C14363"/>
    <w:rsid w:val="00C601B0"/>
    <w:rsid w:val="00E64A79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B7CD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2021-07-13T09:49:00Z</dcterms:created>
  <dcterms:modified xsi:type="dcterms:W3CDTF">2021-07-16T08:11:00Z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