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9F6B2A" w:rsidP="00883B18">
      <w:pPr>
        <w:pStyle w:val="GvdeMetni"/>
        <w:jc w:val="center"/>
      </w:pPr>
      <w:r>
        <w:t>KAZIM KARABEKİR MESLEK YÜKSEKOKULU MÜDÜRLÜĞÜ</w:t>
      </w:r>
      <w:bookmarkStart w:id="0" w:name="_GoBack"/>
      <w:bookmarkEnd w:id="0"/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7C30E3" w:rsidRPr="00060640" w:rsidRDefault="007C30E3" w:rsidP="00883B18">
      <w:pPr>
        <w:pStyle w:val="GvdeMetni"/>
        <w:rPr>
          <w:b w:val="0"/>
          <w:sz w:val="18"/>
        </w:rPr>
      </w:pPr>
      <w:r>
        <w:rPr>
          <w:b w:val="0"/>
          <w:sz w:val="18"/>
        </w:rPr>
        <w:t>*Ek Sınava girdikten sonra 6 dersin altında başarısız dersi olanlara 3 dönem ek süre verilecektir. Ek sınava girmeden 6 dersin altında başarısız dersi olanlara 4 dönem ek süre verilecektir.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>Karamanoğlu Mehmetbey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29" w:rsidRDefault="00780C29" w:rsidP="00883B18">
      <w:r>
        <w:separator/>
      </w:r>
    </w:p>
  </w:endnote>
  <w:endnote w:type="continuationSeparator" w:id="0">
    <w:p w:rsidR="00780C29" w:rsidRDefault="00780C29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29" w:rsidRDefault="00780C29" w:rsidP="00883B18">
      <w:r>
        <w:separator/>
      </w:r>
    </w:p>
  </w:footnote>
  <w:footnote w:type="continuationSeparator" w:id="0">
    <w:p w:rsidR="00780C29" w:rsidRDefault="00780C29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5613F8"/>
    <w:rsid w:val="0072296E"/>
    <w:rsid w:val="00763933"/>
    <w:rsid w:val="00765A60"/>
    <w:rsid w:val="00780C29"/>
    <w:rsid w:val="007C30E3"/>
    <w:rsid w:val="00883B18"/>
    <w:rsid w:val="008A1937"/>
    <w:rsid w:val="00916598"/>
    <w:rsid w:val="00962D99"/>
    <w:rsid w:val="009F6B2A"/>
    <w:rsid w:val="00A2440C"/>
    <w:rsid w:val="00C14363"/>
    <w:rsid w:val="00E434D9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8FCB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2021-10-05T10:05:00Z</dcterms:created>
  <dcterms:modified xsi:type="dcterms:W3CDTF">2021-10-07T12:34:00Z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