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703C" w14:textId="77777777" w:rsidR="00B92918" w:rsidRDefault="00B92918" w:rsidP="00883B18">
      <w:pPr>
        <w:pStyle w:val="GvdeMetni"/>
        <w:jc w:val="center"/>
      </w:pPr>
    </w:p>
    <w:p w14:paraId="5A099652" w14:textId="77777777" w:rsidR="00B92918" w:rsidRDefault="00B92918" w:rsidP="00883B18">
      <w:pPr>
        <w:pStyle w:val="GvdeMetni"/>
        <w:jc w:val="center"/>
      </w:pPr>
    </w:p>
    <w:p w14:paraId="3CD8B08A" w14:textId="77777777" w:rsidR="00B92918" w:rsidRDefault="00B92918" w:rsidP="00883B18">
      <w:pPr>
        <w:pStyle w:val="GvdeMetni"/>
        <w:jc w:val="center"/>
      </w:pPr>
    </w:p>
    <w:p w14:paraId="5FF9756C" w14:textId="77777777" w:rsidR="00297FD5" w:rsidRDefault="00FB5A89" w:rsidP="00883B18">
      <w:pPr>
        <w:pStyle w:val="GvdeMetni"/>
        <w:jc w:val="center"/>
      </w:pPr>
      <w:r>
        <w:t>ÜÇ</w:t>
      </w:r>
      <w:r w:rsidR="0072296E">
        <w:t xml:space="preserve"> DERS SINAVI BAŞVURU DİLEKÇESİ</w:t>
      </w:r>
    </w:p>
    <w:p w14:paraId="001AA188" w14:textId="77777777" w:rsidR="008A1937" w:rsidRDefault="008A1937">
      <w:pPr>
        <w:pStyle w:val="GvdeMetni"/>
        <w:spacing w:before="1"/>
        <w:ind w:left="2490" w:right="2591"/>
        <w:jc w:val="center"/>
      </w:pPr>
    </w:p>
    <w:p w14:paraId="18B38419" w14:textId="77777777" w:rsidR="00883B18" w:rsidRDefault="00883B18" w:rsidP="00883B18">
      <w:pPr>
        <w:pStyle w:val="GvdeMetni"/>
        <w:spacing w:before="2"/>
        <w:ind w:left="720" w:hanging="720"/>
        <w:rPr>
          <w:sz w:val="12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93"/>
        <w:gridCol w:w="7204"/>
      </w:tblGrid>
      <w:tr w:rsidR="00883B18" w:rsidRPr="00883B18" w14:paraId="3D8412D0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7492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ADI SOYADI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E3CE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2EEE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883B18" w:rsidRPr="00883B18" w14:paraId="0FC1871B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91CD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2FF4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6C3F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1FEC5766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BE99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B85D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BE40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76E7EC63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95BB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ÖĞRENCİ NO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112F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0147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883B18" w:rsidRPr="00883B18" w14:paraId="6302C74C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8BE0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D83B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30B1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7FBE526A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9602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BE0A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7474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46CCCBB8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A943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BÖLÜM/PROGRAM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59D0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5EAD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39B02683" w14:textId="77777777" w:rsidR="008A1937" w:rsidRDefault="008A1937" w:rsidP="00883B18">
      <w:pPr>
        <w:pStyle w:val="GvdeMetni"/>
        <w:spacing w:before="2"/>
        <w:ind w:left="720" w:hanging="720"/>
        <w:rPr>
          <w:sz w:val="12"/>
        </w:rPr>
      </w:pPr>
    </w:p>
    <w:p w14:paraId="35C2532C" w14:textId="77777777" w:rsidR="008A1937" w:rsidRDefault="008A1937">
      <w:pPr>
        <w:pStyle w:val="GvdeMetni"/>
        <w:spacing w:before="90"/>
        <w:ind w:right="98"/>
        <w:jc w:val="center"/>
        <w:rPr>
          <w:b w:val="0"/>
          <w:spacing w:val="-60"/>
          <w:u w:val="thick"/>
        </w:rPr>
      </w:pPr>
    </w:p>
    <w:p w14:paraId="7AFD81D1" w14:textId="77777777" w:rsidR="00297FD5" w:rsidRDefault="0072296E">
      <w:pPr>
        <w:pStyle w:val="GvdeMetni"/>
        <w:spacing w:before="90"/>
        <w:ind w:right="98"/>
        <w:jc w:val="center"/>
      </w:pPr>
      <w:r>
        <w:rPr>
          <w:u w:val="thick"/>
        </w:rPr>
        <w:t>ÖĞRENCİ BAŞARISIZ DERS LİSTESİ</w:t>
      </w:r>
    </w:p>
    <w:p w14:paraId="6A6A3006" w14:textId="77777777" w:rsidR="008A1937" w:rsidRDefault="008A1937" w:rsidP="008A1937">
      <w:pPr>
        <w:tabs>
          <w:tab w:val="left" w:pos="2865"/>
          <w:tab w:val="left" w:pos="5530"/>
          <w:tab w:val="left" w:pos="8626"/>
        </w:tabs>
        <w:spacing w:before="91"/>
        <w:ind w:left="109"/>
        <w:jc w:val="center"/>
        <w:rPr>
          <w:b/>
          <w:bCs/>
          <w:sz w:val="20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3680"/>
      </w:tblGrid>
      <w:tr w:rsidR="00883B18" w14:paraId="19717846" w14:textId="77777777" w:rsidTr="00883B18">
        <w:trPr>
          <w:trHeight w:val="523"/>
        </w:trPr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15530" w14:textId="77777777" w:rsidR="00883B18" w:rsidRPr="00883B18" w:rsidRDefault="00883B18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DERSİN KODU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DC158" w14:textId="77777777" w:rsidR="00883B18" w:rsidRPr="00883B18" w:rsidRDefault="00883B18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DERSİN ADI</w:t>
            </w:r>
          </w:p>
        </w:tc>
        <w:tc>
          <w:tcPr>
            <w:tcW w:w="36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F1B91" w14:textId="77777777" w:rsidR="00883B18" w:rsidRPr="00883B18" w:rsidRDefault="00883B18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ÖĞRETİM ELEMANI</w:t>
            </w:r>
          </w:p>
        </w:tc>
      </w:tr>
      <w:tr w:rsidR="00883B18" w14:paraId="4379B2AD" w14:textId="77777777" w:rsidTr="00883B18">
        <w:trPr>
          <w:trHeight w:val="468"/>
        </w:trPr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FCCCE" w14:textId="77777777" w:rsidR="00883B18" w:rsidRDefault="00883B18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B73B" w14:textId="77777777" w:rsidR="00883B18" w:rsidRDefault="00883B18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1559" w14:textId="77777777" w:rsidR="00883B18" w:rsidRDefault="00883B18">
            <w:pPr>
              <w:rPr>
                <w:sz w:val="20"/>
                <w:szCs w:val="20"/>
              </w:rPr>
            </w:pPr>
          </w:p>
        </w:tc>
      </w:tr>
      <w:tr w:rsidR="00640886" w14:paraId="0BBA6071" w14:textId="77777777" w:rsidTr="00883B18">
        <w:trPr>
          <w:trHeight w:val="468"/>
        </w:trPr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86B4B" w14:textId="77777777" w:rsidR="00640886" w:rsidRDefault="00640886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EAEB" w14:textId="77777777" w:rsidR="00640886" w:rsidRDefault="00640886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2EF0" w14:textId="77777777" w:rsidR="00640886" w:rsidRDefault="00640886">
            <w:pPr>
              <w:rPr>
                <w:sz w:val="20"/>
                <w:szCs w:val="20"/>
              </w:rPr>
            </w:pPr>
          </w:p>
        </w:tc>
      </w:tr>
      <w:tr w:rsidR="00640886" w14:paraId="76BF1960" w14:textId="77777777" w:rsidTr="00883B18">
        <w:trPr>
          <w:trHeight w:val="468"/>
        </w:trPr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28BD2" w14:textId="77777777" w:rsidR="00640886" w:rsidRDefault="00640886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B6AE" w14:textId="77777777" w:rsidR="00640886" w:rsidRDefault="00640886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FE50" w14:textId="77777777" w:rsidR="00640886" w:rsidRDefault="00640886">
            <w:pPr>
              <w:rPr>
                <w:sz w:val="20"/>
                <w:szCs w:val="20"/>
              </w:rPr>
            </w:pPr>
          </w:p>
        </w:tc>
      </w:tr>
    </w:tbl>
    <w:p w14:paraId="1C3D81AC" w14:textId="77777777" w:rsidR="00297FD5" w:rsidRDefault="00297FD5" w:rsidP="00883B18">
      <w:pPr>
        <w:pStyle w:val="GvdeMetni"/>
        <w:rPr>
          <w:sz w:val="20"/>
        </w:rPr>
      </w:pPr>
    </w:p>
    <w:p w14:paraId="7EA45875" w14:textId="77777777" w:rsidR="00AE3DBE" w:rsidRDefault="00AE3DBE">
      <w:pPr>
        <w:pStyle w:val="GvdeMetni"/>
        <w:rPr>
          <w:sz w:val="20"/>
        </w:rPr>
      </w:pPr>
    </w:p>
    <w:p w14:paraId="01E26A75" w14:textId="7B91DBF9" w:rsidR="00297FD5" w:rsidRDefault="00AE3DBE">
      <w:pPr>
        <w:pStyle w:val="GvdeMetni"/>
        <w:rPr>
          <w:sz w:val="20"/>
        </w:rPr>
      </w:pPr>
      <w:proofErr w:type="gramStart"/>
      <w:r>
        <w:rPr>
          <w:sz w:val="20"/>
        </w:rPr>
        <w:t xml:space="preserve">NOT: </w:t>
      </w:r>
      <w:r w:rsidR="00B92918">
        <w:rPr>
          <w:sz w:val="20"/>
        </w:rPr>
        <w:t xml:space="preserve"> </w:t>
      </w:r>
      <w:r>
        <w:rPr>
          <w:sz w:val="20"/>
        </w:rPr>
        <w:t>BU</w:t>
      </w:r>
      <w:proofErr w:type="gramEnd"/>
      <w:r>
        <w:rPr>
          <w:sz w:val="20"/>
        </w:rPr>
        <w:t xml:space="preserve"> FORM DOLDURULDUKTAN SONRA İMZALI OLARAK </w:t>
      </w:r>
      <w:hyperlink r:id="rId6" w:history="1">
        <w:r w:rsidR="00873919" w:rsidRPr="00873919">
          <w:rPr>
            <w:rStyle w:val="Kpr"/>
            <w:color w:val="FF0000"/>
          </w:rPr>
          <w:t>kkmyo@kmu.edu.tr</w:t>
        </w:r>
      </w:hyperlink>
      <w:r w:rsidRPr="00873919">
        <w:rPr>
          <w:color w:val="FF0000"/>
        </w:rPr>
        <w:t xml:space="preserve"> </w:t>
      </w:r>
      <w:r>
        <w:rPr>
          <w:sz w:val="20"/>
        </w:rPr>
        <w:t xml:space="preserve"> E-POSTA ADRESİNE GÖNDERİL</w:t>
      </w:r>
      <w:r w:rsidR="00AA49D0">
        <w:rPr>
          <w:sz w:val="20"/>
        </w:rPr>
        <w:t>MESİ YOLUYLADA BAŞVURU YAPILABİLİR.</w:t>
      </w:r>
      <w:r>
        <w:rPr>
          <w:sz w:val="20"/>
        </w:rPr>
        <w:t xml:space="preserve"> </w:t>
      </w:r>
    </w:p>
    <w:p w14:paraId="661AB7FC" w14:textId="77777777" w:rsidR="00AE3DBE" w:rsidRDefault="00AE3DBE">
      <w:pPr>
        <w:pStyle w:val="GvdeMetni"/>
        <w:rPr>
          <w:sz w:val="20"/>
        </w:rPr>
      </w:pPr>
    </w:p>
    <w:p w14:paraId="2A112235" w14:textId="77777777" w:rsidR="00297FD5" w:rsidRDefault="00297FD5">
      <w:pPr>
        <w:pStyle w:val="GvdeMetni"/>
        <w:rPr>
          <w:sz w:val="20"/>
        </w:rPr>
      </w:pPr>
    </w:p>
    <w:p w14:paraId="6E5A05B2" w14:textId="77777777" w:rsidR="00297FD5" w:rsidRDefault="00297FD5">
      <w:pPr>
        <w:pStyle w:val="GvdeMetni"/>
        <w:rPr>
          <w:sz w:val="20"/>
        </w:rPr>
      </w:pPr>
    </w:p>
    <w:p w14:paraId="0E997195" w14:textId="77777777" w:rsidR="00297FD5" w:rsidRDefault="00297FD5">
      <w:pPr>
        <w:pStyle w:val="GvdeMetni"/>
        <w:spacing w:before="8"/>
        <w:rPr>
          <w:sz w:val="20"/>
        </w:rPr>
      </w:pPr>
    </w:p>
    <w:p w14:paraId="2FA7149B" w14:textId="77777777" w:rsidR="00883B18" w:rsidRDefault="00883B18">
      <w:pPr>
        <w:spacing w:before="90"/>
        <w:ind w:left="109"/>
        <w:rPr>
          <w:sz w:val="24"/>
        </w:rPr>
      </w:pPr>
      <w:r>
        <w:rPr>
          <w:sz w:val="24"/>
        </w:rPr>
        <w:t>*</w:t>
      </w:r>
      <w:r w:rsidR="0072296E">
        <w:rPr>
          <w:sz w:val="24"/>
        </w:rPr>
        <w:t xml:space="preserve">Yukarıda belirtmiş olduğum dersin </w:t>
      </w:r>
      <w:r w:rsidR="00640886">
        <w:rPr>
          <w:sz w:val="24"/>
        </w:rPr>
        <w:t>üç</w:t>
      </w:r>
      <w:r w:rsidR="0072296E">
        <w:rPr>
          <w:sz w:val="24"/>
        </w:rPr>
        <w:t xml:space="preserve"> ders sınavına katılmak istiyorum. </w:t>
      </w:r>
    </w:p>
    <w:p w14:paraId="37CE4FFB" w14:textId="77777777" w:rsidR="00297FD5" w:rsidRDefault="0072296E">
      <w:pPr>
        <w:spacing w:before="90"/>
        <w:ind w:left="109"/>
        <w:rPr>
          <w:sz w:val="24"/>
        </w:rPr>
      </w:pPr>
      <w:r>
        <w:rPr>
          <w:sz w:val="24"/>
        </w:rPr>
        <w:t>Gereğinin yapılmasını arz ederim.</w:t>
      </w:r>
    </w:p>
    <w:p w14:paraId="00DF2994" w14:textId="77777777" w:rsidR="00297FD5" w:rsidRDefault="00297FD5">
      <w:pPr>
        <w:pStyle w:val="GvdeMetni"/>
        <w:rPr>
          <w:b w:val="0"/>
          <w:sz w:val="26"/>
        </w:rPr>
      </w:pPr>
    </w:p>
    <w:p w14:paraId="0C4ABAA2" w14:textId="77777777" w:rsidR="00297FD5" w:rsidRDefault="0072296E">
      <w:pPr>
        <w:spacing w:before="182"/>
        <w:ind w:left="7099"/>
        <w:rPr>
          <w:b/>
          <w:sz w:val="20"/>
        </w:rPr>
      </w:pPr>
      <w:proofErr w:type="gramStart"/>
      <w:r>
        <w:rPr>
          <w:b/>
          <w:sz w:val="20"/>
        </w:rPr>
        <w:t>İmza  :</w:t>
      </w:r>
      <w:proofErr w:type="gramEnd"/>
    </w:p>
    <w:p w14:paraId="29E67E3E" w14:textId="77777777" w:rsidR="00297FD5" w:rsidRDefault="0072296E">
      <w:pPr>
        <w:spacing w:before="178"/>
        <w:ind w:left="7099"/>
        <w:rPr>
          <w:b/>
          <w:sz w:val="20"/>
        </w:rPr>
      </w:pPr>
      <w:proofErr w:type="gramStart"/>
      <w:r>
        <w:rPr>
          <w:b/>
          <w:sz w:val="20"/>
        </w:rPr>
        <w:t>Tarih :</w:t>
      </w:r>
      <w:proofErr w:type="gramEnd"/>
    </w:p>
    <w:p w14:paraId="0A85E801" w14:textId="77777777" w:rsidR="00297FD5" w:rsidRDefault="00297FD5">
      <w:pPr>
        <w:pStyle w:val="GvdeMetni"/>
        <w:rPr>
          <w:sz w:val="20"/>
        </w:rPr>
      </w:pPr>
    </w:p>
    <w:p w14:paraId="4E223788" w14:textId="77777777" w:rsidR="00297FD5" w:rsidRDefault="00297FD5">
      <w:pPr>
        <w:pStyle w:val="GvdeMetni"/>
        <w:rPr>
          <w:sz w:val="20"/>
        </w:rPr>
      </w:pPr>
    </w:p>
    <w:p w14:paraId="11B93157" w14:textId="77777777" w:rsidR="00297FD5" w:rsidRDefault="00297FD5">
      <w:pPr>
        <w:pStyle w:val="GvdeMetni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2"/>
      </w:tblGrid>
      <w:tr w:rsidR="00297FD5" w14:paraId="3BEFC89B" w14:textId="77777777">
        <w:trPr>
          <w:trHeight w:val="750"/>
        </w:trPr>
        <w:tc>
          <w:tcPr>
            <w:tcW w:w="10202" w:type="dxa"/>
          </w:tcPr>
          <w:p w14:paraId="08A698FF" w14:textId="77777777" w:rsidR="00297FD5" w:rsidRDefault="0072296E">
            <w:pPr>
              <w:pStyle w:val="TableParagraph"/>
              <w:spacing w:before="146" w:line="229" w:lineRule="exact"/>
              <w:ind w:left="2941" w:right="2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GELEN EVRAK KAYIT</w:t>
            </w:r>
          </w:p>
          <w:p w14:paraId="7A481F90" w14:textId="77777777" w:rsidR="00297FD5" w:rsidRDefault="0072296E">
            <w:pPr>
              <w:pStyle w:val="TableParagraph"/>
              <w:spacing w:line="229" w:lineRule="exact"/>
              <w:ind w:left="2941" w:right="2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(Bu kısım evrak kayıt bürosu tarafından doldurulacaktır.)</w:t>
            </w:r>
          </w:p>
        </w:tc>
      </w:tr>
      <w:tr w:rsidR="00297FD5" w14:paraId="7578FC5F" w14:textId="77777777">
        <w:trPr>
          <w:trHeight w:val="1977"/>
        </w:trPr>
        <w:tc>
          <w:tcPr>
            <w:tcW w:w="10202" w:type="dxa"/>
          </w:tcPr>
          <w:p w14:paraId="78EFAE5C" w14:textId="77777777" w:rsidR="00297FD5" w:rsidRDefault="0072296E">
            <w:pPr>
              <w:pStyle w:val="TableParagraph"/>
              <w:tabs>
                <w:tab w:val="left" w:pos="1480"/>
              </w:tabs>
              <w:spacing w:before="1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KayıtTarihi</w:t>
            </w:r>
            <w:proofErr w:type="spellEnd"/>
            <w:r>
              <w:rPr>
                <w:b/>
                <w:sz w:val="20"/>
              </w:rPr>
              <w:tab/>
              <w:t>:</w:t>
            </w:r>
          </w:p>
          <w:p w14:paraId="1E00E746" w14:textId="77777777" w:rsidR="00297FD5" w:rsidRDefault="00297FD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23B538FB" w14:textId="77777777" w:rsidR="00297FD5" w:rsidRDefault="0072296E">
            <w:pPr>
              <w:pStyle w:val="TableParagraph"/>
              <w:tabs>
                <w:tab w:val="left" w:pos="1479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KayıtNo</w:t>
            </w:r>
            <w:proofErr w:type="spellEnd"/>
            <w:r>
              <w:rPr>
                <w:b/>
                <w:sz w:val="20"/>
              </w:rPr>
              <w:tab/>
              <w:t>:</w:t>
            </w:r>
          </w:p>
          <w:p w14:paraId="7A57B2C5" w14:textId="77777777" w:rsidR="00297FD5" w:rsidRDefault="00297FD5">
            <w:pPr>
              <w:pStyle w:val="TableParagraph"/>
              <w:ind w:left="0"/>
              <w:rPr>
                <w:b/>
                <w:sz w:val="20"/>
              </w:rPr>
            </w:pPr>
          </w:p>
          <w:p w14:paraId="11723B9C" w14:textId="77777777" w:rsidR="00297FD5" w:rsidRDefault="0072296E">
            <w:pPr>
              <w:pStyle w:val="TableParagraph"/>
              <w:tabs>
                <w:tab w:val="left" w:pos="1473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Dosya No</w:t>
            </w:r>
            <w:r>
              <w:rPr>
                <w:b/>
                <w:sz w:val="20"/>
              </w:rPr>
              <w:tab/>
              <w:t>:</w:t>
            </w:r>
          </w:p>
          <w:p w14:paraId="666595E1" w14:textId="77777777" w:rsidR="00297FD5" w:rsidRDefault="00297FD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6233BA25" w14:textId="77777777" w:rsidR="00297FD5" w:rsidRDefault="0072296E">
            <w:pPr>
              <w:pStyle w:val="TableParagraph"/>
              <w:tabs>
                <w:tab w:val="left" w:pos="147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Sonuç</w:t>
            </w:r>
            <w:r>
              <w:rPr>
                <w:b/>
                <w:sz w:val="20"/>
              </w:rPr>
              <w:tab/>
              <w:t>:</w:t>
            </w:r>
          </w:p>
        </w:tc>
      </w:tr>
    </w:tbl>
    <w:p w14:paraId="3D76CE09" w14:textId="77777777" w:rsidR="0072296E" w:rsidRDefault="0072296E"/>
    <w:sectPr w:rsidR="0072296E" w:rsidSect="005A047D">
      <w:headerReference w:type="default" r:id="rId7"/>
      <w:type w:val="continuous"/>
      <w:pgSz w:w="11910" w:h="16840"/>
      <w:pgMar w:top="721" w:right="640" w:bottom="280" w:left="7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6B41" w14:textId="77777777" w:rsidR="00C813DE" w:rsidRDefault="00C813DE" w:rsidP="00883B18">
      <w:r>
        <w:separator/>
      </w:r>
    </w:p>
  </w:endnote>
  <w:endnote w:type="continuationSeparator" w:id="0">
    <w:p w14:paraId="5F6C65AC" w14:textId="77777777" w:rsidR="00C813DE" w:rsidRDefault="00C813DE" w:rsidP="0088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FEED" w14:textId="77777777" w:rsidR="00C813DE" w:rsidRDefault="00C813DE" w:rsidP="00883B18">
      <w:r>
        <w:separator/>
      </w:r>
    </w:p>
  </w:footnote>
  <w:footnote w:type="continuationSeparator" w:id="0">
    <w:p w14:paraId="563A983A" w14:textId="77777777" w:rsidR="00C813DE" w:rsidRDefault="00C813DE" w:rsidP="0088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88"/>
      <w:gridCol w:w="8065"/>
    </w:tblGrid>
    <w:tr w:rsidR="00883B18" w:rsidRPr="00883B18" w14:paraId="22604CD8" w14:textId="77777777" w:rsidTr="00883B18">
      <w:trPr>
        <w:trHeight w:val="511"/>
      </w:trPr>
      <w:tc>
        <w:tcPr>
          <w:tcW w:w="1588" w:type="dxa"/>
          <w:shd w:val="clear" w:color="auto" w:fill="auto"/>
          <w:noWrap/>
          <w:vAlign w:val="bottom"/>
          <w:hideMark/>
        </w:tcPr>
        <w:p w14:paraId="65C7E50B" w14:textId="77777777" w:rsidR="00883B18" w:rsidRPr="00883B18" w:rsidRDefault="00883B18" w:rsidP="00883B18">
          <w:pPr>
            <w:widowControl/>
            <w:autoSpaceDE/>
            <w:autoSpaceDN/>
            <w:rPr>
              <w:rFonts w:ascii="Arial" w:hAnsi="Arial" w:cs="Arial"/>
              <w:color w:val="000000"/>
              <w:sz w:val="20"/>
              <w:szCs w:val="20"/>
              <w:lang w:eastAsia="tr-TR"/>
            </w:rPr>
          </w:pPr>
          <w:r w:rsidRPr="00883B18">
            <w:rPr>
              <w:rFonts w:ascii="Arial" w:hAnsi="Arial" w:cs="Arial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5DFCB64E" wp14:editId="42EAAC4C">
                <wp:extent cx="762000" cy="76200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61" cy="762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B453DA6" w14:textId="77777777" w:rsidR="00883B18" w:rsidRPr="00883B18" w:rsidRDefault="00883B18" w:rsidP="00883B18">
          <w:pPr>
            <w:widowControl/>
            <w:autoSpaceDE/>
            <w:autoSpaceDN/>
            <w:rPr>
              <w:rFonts w:ascii="Arial" w:hAnsi="Arial" w:cs="Arial"/>
              <w:color w:val="000000"/>
              <w:sz w:val="20"/>
              <w:szCs w:val="20"/>
              <w:lang w:eastAsia="tr-TR"/>
            </w:rPr>
          </w:pPr>
        </w:p>
      </w:tc>
      <w:tc>
        <w:tcPr>
          <w:tcW w:w="8065" w:type="dxa"/>
          <w:shd w:val="clear" w:color="auto" w:fill="auto"/>
          <w:noWrap/>
          <w:vAlign w:val="center"/>
          <w:hideMark/>
        </w:tcPr>
        <w:p w14:paraId="5A5AE996" w14:textId="77777777" w:rsidR="00883B18" w:rsidRPr="00883B18" w:rsidRDefault="00883B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  <w:r w:rsidRPr="00883B18">
            <w:rPr>
              <w:b/>
              <w:bCs/>
              <w:color w:val="000000"/>
              <w:sz w:val="24"/>
              <w:szCs w:val="24"/>
              <w:lang w:eastAsia="tr-TR"/>
            </w:rPr>
            <w:t>T.C.</w:t>
          </w:r>
        </w:p>
        <w:p w14:paraId="6CC00910" w14:textId="77777777" w:rsidR="00883B18" w:rsidRDefault="00883B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  <w:r w:rsidRPr="00883B18">
            <w:rPr>
              <w:b/>
              <w:bCs/>
              <w:color w:val="000000"/>
              <w:sz w:val="24"/>
              <w:szCs w:val="24"/>
              <w:lang w:eastAsia="tr-TR"/>
            </w:rPr>
            <w:t>KARAMANOĞLU MEHMETBEY ÜNİVERSİTESİ</w:t>
          </w:r>
        </w:p>
        <w:p w14:paraId="1E28A865" w14:textId="14816CE1" w:rsidR="00B92918" w:rsidRDefault="00873919" w:rsidP="00B92918">
          <w:pPr>
            <w:pStyle w:val="GvdeMetni"/>
            <w:jc w:val="center"/>
          </w:pPr>
          <w:r>
            <w:t>KAZIM KARABEKİR</w:t>
          </w:r>
          <w:r w:rsidR="008A6A1D">
            <w:t xml:space="preserve"> MESLEK YÜKSEKOKULU</w:t>
          </w:r>
        </w:p>
        <w:p w14:paraId="18D0EEA7" w14:textId="77777777" w:rsidR="00B92918" w:rsidRPr="00883B18" w:rsidRDefault="00B929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</w:p>
      </w:tc>
    </w:tr>
  </w:tbl>
  <w:p w14:paraId="6370BB94" w14:textId="77777777" w:rsidR="00883B18" w:rsidRDefault="00883B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D5"/>
    <w:rsid w:val="00025726"/>
    <w:rsid w:val="000862ED"/>
    <w:rsid w:val="000B02B2"/>
    <w:rsid w:val="00297FD5"/>
    <w:rsid w:val="002A3AF8"/>
    <w:rsid w:val="002D0F2E"/>
    <w:rsid w:val="0037392E"/>
    <w:rsid w:val="003E28B9"/>
    <w:rsid w:val="004E6D96"/>
    <w:rsid w:val="0051288C"/>
    <w:rsid w:val="005A047D"/>
    <w:rsid w:val="005E5C1B"/>
    <w:rsid w:val="00640886"/>
    <w:rsid w:val="006E42E4"/>
    <w:rsid w:val="007213A8"/>
    <w:rsid w:val="0072296E"/>
    <w:rsid w:val="00763933"/>
    <w:rsid w:val="0076695C"/>
    <w:rsid w:val="007A6E20"/>
    <w:rsid w:val="007D7AD0"/>
    <w:rsid w:val="00807EF2"/>
    <w:rsid w:val="00873919"/>
    <w:rsid w:val="00883B18"/>
    <w:rsid w:val="008A1937"/>
    <w:rsid w:val="008A6A1D"/>
    <w:rsid w:val="008F7A3E"/>
    <w:rsid w:val="00AA49D0"/>
    <w:rsid w:val="00AE3DBE"/>
    <w:rsid w:val="00B641B6"/>
    <w:rsid w:val="00B92918"/>
    <w:rsid w:val="00BA3B42"/>
    <w:rsid w:val="00C14363"/>
    <w:rsid w:val="00C813DE"/>
    <w:rsid w:val="00CC4C11"/>
    <w:rsid w:val="00CE4449"/>
    <w:rsid w:val="00D009A9"/>
    <w:rsid w:val="00E50FA8"/>
    <w:rsid w:val="00E977D9"/>
    <w:rsid w:val="00F338E7"/>
    <w:rsid w:val="00FB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75D68"/>
  <w15:docId w15:val="{E5B67353-7335-46CD-AA11-3E22F6B3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7EF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E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07EF2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807EF2"/>
  </w:style>
  <w:style w:type="paragraph" w:customStyle="1" w:styleId="TableParagraph">
    <w:name w:val="Table Paragraph"/>
    <w:basedOn w:val="Normal"/>
    <w:uiPriority w:val="1"/>
    <w:qFormat/>
    <w:rsid w:val="00807EF2"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883B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83B1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83B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3B18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AE3DB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08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0886"/>
    <w:rPr>
      <w:rFonts w:ascii="Tahoma" w:eastAsia="Times New Roman" w:hAnsi="Tahoma" w:cs="Tahoma"/>
      <w:sz w:val="16"/>
      <w:szCs w:val="16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A6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kmyo@km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METİN GÜVEN</cp:lastModifiedBy>
  <cp:revision>4</cp:revision>
  <dcterms:created xsi:type="dcterms:W3CDTF">2025-01-07T08:42:00Z</dcterms:created>
  <dcterms:modified xsi:type="dcterms:W3CDTF">2025-01-23T11:08:00Z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2020-06-24T00:00:00Z</vt:filetime>
  </property>
</Properties>
</file>