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BB4B" w14:textId="77777777" w:rsidR="00874295" w:rsidRDefault="00874295">
      <w:pPr>
        <w:sectPr w:rsidR="00874295">
          <w:headerReference w:type="default" r:id="rId7"/>
          <w:footerReference w:type="default" r:id="rId8"/>
          <w:type w:val="continuous"/>
          <w:pgSz w:w="11910" w:h="16840"/>
          <w:pgMar w:top="680" w:right="1060" w:bottom="280" w:left="1060" w:header="708" w:footer="708" w:gutter="0"/>
          <w:cols w:num="3" w:space="708" w:equalWidth="0">
            <w:col w:w="6065" w:space="40"/>
            <w:col w:w="1832" w:space="39"/>
            <w:col w:w="1814"/>
          </w:cols>
        </w:sectPr>
      </w:pPr>
    </w:p>
    <w:p w14:paraId="0FFB18E5" w14:textId="77777777" w:rsidR="00874295" w:rsidRDefault="00874295">
      <w:pPr>
        <w:pStyle w:val="GvdeMetni"/>
      </w:pPr>
    </w:p>
    <w:p w14:paraId="2EF6CB34" w14:textId="77777777" w:rsidR="00874295" w:rsidRDefault="00874295">
      <w:pPr>
        <w:pStyle w:val="GvdeMetni"/>
      </w:pPr>
    </w:p>
    <w:p w14:paraId="4CDE64B4" w14:textId="77777777" w:rsidR="00874295" w:rsidRDefault="00874295">
      <w:pPr>
        <w:pStyle w:val="GvdeMetni"/>
        <w:spacing w:before="5"/>
        <w:rPr>
          <w:sz w:val="19"/>
        </w:rPr>
      </w:pPr>
    </w:p>
    <w:p w14:paraId="0ACA2CEE" w14:textId="77777777" w:rsidR="00874295" w:rsidRDefault="00130090">
      <w:pPr>
        <w:pStyle w:val="Balk1"/>
        <w:numPr>
          <w:ilvl w:val="0"/>
          <w:numId w:val="3"/>
        </w:numPr>
        <w:tabs>
          <w:tab w:val="left" w:pos="597"/>
        </w:tabs>
        <w:ind w:hanging="241"/>
        <w:rPr>
          <w:rFonts w:ascii="Times New Roman" w:hAnsi="Times New Roman"/>
        </w:rPr>
      </w:pPr>
      <w:r>
        <w:rPr>
          <w:rFonts w:ascii="Times New Roman" w:hAnsi="Times New Roman"/>
        </w:rPr>
        <w:t>AMAÇ</w:t>
      </w:r>
    </w:p>
    <w:p w14:paraId="092A4A48" w14:textId="77777777" w:rsidR="00874295" w:rsidRDefault="00130090">
      <w:pPr>
        <w:spacing w:before="36"/>
        <w:ind w:left="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Motor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kullanımının tanımlanması.</w:t>
      </w:r>
    </w:p>
    <w:p w14:paraId="367058E4" w14:textId="77777777" w:rsidR="00874295" w:rsidRDefault="00874295">
      <w:pPr>
        <w:pStyle w:val="GvdeMetni"/>
        <w:spacing w:before="9"/>
        <w:rPr>
          <w:rFonts w:ascii="Times New Roman"/>
          <w:b w:val="0"/>
          <w:sz w:val="31"/>
        </w:rPr>
      </w:pPr>
    </w:p>
    <w:p w14:paraId="0F0EE72B" w14:textId="56AC75E3" w:rsidR="00874295" w:rsidRDefault="00BD2DE5">
      <w:pPr>
        <w:pStyle w:val="ListeParagraf"/>
        <w:numPr>
          <w:ilvl w:val="0"/>
          <w:numId w:val="3"/>
        </w:numPr>
        <w:tabs>
          <w:tab w:val="left" w:pos="597"/>
        </w:tabs>
        <w:ind w:hanging="241"/>
        <w:rPr>
          <w:b/>
          <w:sz w:val="24"/>
        </w:rPr>
      </w:pPr>
      <w:r>
        <w:rPr>
          <w:noProof/>
        </w:rPr>
        <w:pict w14:anchorId="2F774FAA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7" type="#_x0000_t202" style="position:absolute;left:0;text-align:left;margin-left:5.75pt;margin-top:15.35pt;width:486.5pt;height:476.6pt;z-index:-251658752" filled="f" stroked="f">
            <v:textbox style="mso-next-textbox:#docshape8" inset="0,0,0,0">
              <w:txbxContent>
                <w:p w14:paraId="6940D8BE" w14:textId="645DFD13" w:rsidR="00874295" w:rsidRDefault="00130090">
                  <w:pPr>
                    <w:spacing w:line="266" w:lineRule="exact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="00C5424F">
                    <w:rPr>
                      <w:rFonts w:ascii="Times New Roman" w:hAnsi="Times New Roman"/>
                      <w:sz w:val="24"/>
                    </w:rPr>
                    <w:t>laboratuvarını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kapsar.</w:t>
                  </w:r>
                </w:p>
                <w:p w14:paraId="77C7F079" w14:textId="77777777" w:rsidR="00874295" w:rsidRDefault="00874295">
                  <w:pPr>
                    <w:spacing w:before="3"/>
                    <w:rPr>
                      <w:rFonts w:ascii="Times New Roman"/>
                    </w:rPr>
                  </w:pPr>
                </w:p>
                <w:p w14:paraId="4C615109" w14:textId="77777777" w:rsidR="00874295" w:rsidRDefault="00130090">
                  <w:pPr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pacing w:before="1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KISALTMALAR</w:t>
                  </w:r>
                </w:p>
                <w:p w14:paraId="4C6EA281" w14:textId="77777777" w:rsidR="00874295" w:rsidRDefault="00874295">
                  <w:pPr>
                    <w:spacing w:before="1"/>
                    <w:rPr>
                      <w:rFonts w:ascii="Times New Roman"/>
                      <w:b/>
                    </w:rPr>
                  </w:pPr>
                </w:p>
                <w:p w14:paraId="4B5D1FB4" w14:textId="77777777" w:rsidR="00874295" w:rsidRDefault="00130090">
                  <w:pPr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spacing w:before="1"/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TANIMLAR</w:t>
                  </w:r>
                </w:p>
                <w:p w14:paraId="4E962B5C" w14:textId="77777777" w:rsidR="00874295" w:rsidRDefault="00874295">
                  <w:pPr>
                    <w:spacing w:before="10"/>
                    <w:rPr>
                      <w:rFonts w:ascii="Times New Roman"/>
                      <w:b/>
                      <w:sz w:val="21"/>
                    </w:rPr>
                  </w:pPr>
                </w:p>
                <w:p w14:paraId="720A42A2" w14:textId="77777777" w:rsidR="00874295" w:rsidRDefault="00130090">
                  <w:pPr>
                    <w:numPr>
                      <w:ilvl w:val="0"/>
                      <w:numId w:val="2"/>
                    </w:numPr>
                    <w:tabs>
                      <w:tab w:val="left" w:pos="481"/>
                    </w:tabs>
                    <w:ind w:hanging="241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SORUMLULAR:</w:t>
                  </w:r>
                </w:p>
                <w:p w14:paraId="0EAB355E" w14:textId="66AFFA61" w:rsidR="00874295" w:rsidRDefault="00130090">
                  <w:pPr>
                    <w:spacing w:before="36"/>
                    <w:ind w:left="24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Bu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talimata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uyulmasında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="00C5424F">
                    <w:rPr>
                      <w:rFonts w:ascii="Times New Roman" w:hAnsi="Times New Roman"/>
                      <w:sz w:val="24"/>
                    </w:rPr>
                    <w:t>laboratuvardaki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diş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teknisyeni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sorumludur.</w:t>
                  </w:r>
                </w:p>
                <w:p w14:paraId="592B1C02" w14:textId="77777777" w:rsidR="00874295" w:rsidRDefault="00874295">
                  <w:pPr>
                    <w:spacing w:before="8"/>
                    <w:rPr>
                      <w:rFonts w:ascii="Times New Roman"/>
                      <w:sz w:val="31"/>
                    </w:rPr>
                  </w:pPr>
                </w:p>
                <w:p w14:paraId="65DE4FCB" w14:textId="77777777" w:rsidR="00874295" w:rsidRDefault="00130090">
                  <w:pPr>
                    <w:spacing w:before="1"/>
                    <w:ind w:left="240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FAALİYET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AKIŞI</w:t>
                  </w:r>
                </w:p>
                <w:p w14:paraId="03AF720F" w14:textId="7CB7690F" w:rsidR="000D1935" w:rsidRPr="000D1935" w:rsidRDefault="00130090" w:rsidP="000D1935">
                  <w:pPr>
                    <w:pStyle w:val="ListeParagraf"/>
                    <w:numPr>
                      <w:ilvl w:val="0"/>
                      <w:numId w:val="4"/>
                    </w:numPr>
                    <w:spacing w:before="33"/>
                    <w:ind w:right="4700"/>
                    <w:rPr>
                      <w:sz w:val="24"/>
                    </w:rPr>
                  </w:pPr>
                  <w:r w:rsidRPr="000D1935">
                    <w:rPr>
                      <w:sz w:val="24"/>
                    </w:rPr>
                    <w:t xml:space="preserve">Motor </w:t>
                  </w:r>
                  <w:proofErr w:type="spellStart"/>
                  <w:r w:rsidRPr="000D1935">
                    <w:rPr>
                      <w:sz w:val="24"/>
                    </w:rPr>
                    <w:t>piyasemeni</w:t>
                  </w:r>
                  <w:proofErr w:type="spellEnd"/>
                  <w:r w:rsidRPr="000D1935">
                    <w:rPr>
                      <w:sz w:val="24"/>
                    </w:rPr>
                    <w:t xml:space="preserve"> ne uygun </w:t>
                  </w:r>
                  <w:proofErr w:type="spellStart"/>
                  <w:r w:rsidRPr="000D1935">
                    <w:rPr>
                      <w:sz w:val="24"/>
                    </w:rPr>
                    <w:t>frez</w:t>
                  </w:r>
                  <w:proofErr w:type="spellEnd"/>
                  <w:r w:rsidRPr="000D1935">
                    <w:rPr>
                      <w:sz w:val="24"/>
                    </w:rPr>
                    <w:t xml:space="preserve"> yerleştirilir.</w:t>
                  </w:r>
                </w:p>
                <w:p w14:paraId="1CA7FB23" w14:textId="78211851" w:rsidR="00874295" w:rsidRPr="000D1935" w:rsidRDefault="000D1935" w:rsidP="000D1935">
                  <w:pPr>
                    <w:pStyle w:val="ListeParagraf"/>
                    <w:numPr>
                      <w:ilvl w:val="0"/>
                      <w:numId w:val="1"/>
                    </w:numPr>
                    <w:spacing w:before="33"/>
                    <w:ind w:right="470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3D006A">
                    <w:rPr>
                      <w:sz w:val="24"/>
                    </w:rPr>
                    <w:t xml:space="preserve"> </w:t>
                  </w:r>
                  <w:r w:rsidR="00130090" w:rsidRPr="000D1935">
                    <w:rPr>
                      <w:sz w:val="24"/>
                    </w:rPr>
                    <w:t>Çalıştırma</w:t>
                  </w:r>
                  <w:r w:rsidR="00130090" w:rsidRPr="000D1935">
                    <w:rPr>
                      <w:spacing w:val="-3"/>
                      <w:sz w:val="24"/>
                    </w:rPr>
                    <w:t xml:space="preserve"> </w:t>
                  </w:r>
                  <w:r w:rsidR="00130090" w:rsidRPr="000D1935">
                    <w:rPr>
                      <w:sz w:val="24"/>
                    </w:rPr>
                    <w:t>düğmesi</w:t>
                  </w:r>
                  <w:r w:rsidR="00130090" w:rsidRPr="000D1935">
                    <w:rPr>
                      <w:spacing w:val="-1"/>
                      <w:sz w:val="24"/>
                    </w:rPr>
                    <w:t xml:space="preserve"> </w:t>
                  </w:r>
                  <w:r w:rsidR="00130090" w:rsidRPr="000D1935">
                    <w:rPr>
                      <w:sz w:val="24"/>
                    </w:rPr>
                    <w:t>açma</w:t>
                  </w:r>
                  <w:r w:rsidR="00130090" w:rsidRPr="000D1935">
                    <w:rPr>
                      <w:spacing w:val="-1"/>
                      <w:sz w:val="24"/>
                    </w:rPr>
                    <w:t xml:space="preserve"> </w:t>
                  </w:r>
                  <w:r w:rsidR="00130090" w:rsidRPr="000D1935">
                    <w:rPr>
                      <w:sz w:val="24"/>
                    </w:rPr>
                    <w:t>konumuna</w:t>
                  </w:r>
                  <w:r w:rsidR="00130090" w:rsidRPr="000D1935">
                    <w:rPr>
                      <w:spacing w:val="-2"/>
                      <w:sz w:val="24"/>
                    </w:rPr>
                    <w:t xml:space="preserve"> </w:t>
                  </w:r>
                  <w:r w:rsidR="00130090" w:rsidRPr="000D1935">
                    <w:rPr>
                      <w:sz w:val="24"/>
                    </w:rPr>
                    <w:t>getirilir.</w:t>
                  </w:r>
                </w:p>
                <w:p w14:paraId="735A1FC4" w14:textId="49AFCB8F" w:rsidR="00874295" w:rsidRDefault="003D006A">
                  <w:pPr>
                    <w:numPr>
                      <w:ilvl w:val="0"/>
                      <w:numId w:val="1"/>
                    </w:numPr>
                    <w:tabs>
                      <w:tab w:val="left" w:pos="501"/>
                    </w:tabs>
                    <w:ind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Diz</w:t>
                  </w:r>
                  <w:r w:rsidR="00130090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panosundan</w:t>
                  </w:r>
                  <w:r w:rsidR="00130090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0-40000</w:t>
                  </w:r>
                  <w:r w:rsidR="00130090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arası</w:t>
                  </w:r>
                  <w:r w:rsidR="00130090"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devri</w:t>
                  </w:r>
                  <w:r w:rsidR="00130090">
                    <w:rPr>
                      <w:rFonts w:ascii="Times New Roman" w:hAnsi="Times New Roman"/>
                      <w:spacing w:val="2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ayarlanır</w:t>
                  </w:r>
                  <w:r w:rsidR="00130090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ve</w:t>
                  </w:r>
                  <w:r w:rsidR="00130090"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çalıştırılır.</w:t>
                  </w:r>
                </w:p>
                <w:p w14:paraId="638188EE" w14:textId="3ADCE236" w:rsidR="00874295" w:rsidRDefault="003D006A">
                  <w:pPr>
                    <w:numPr>
                      <w:ilvl w:val="0"/>
                      <w:numId w:val="1"/>
                    </w:numPr>
                    <w:tabs>
                      <w:tab w:val="left" w:pos="501"/>
                    </w:tabs>
                    <w:ind w:hanging="2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Çalışma</w:t>
                  </w:r>
                  <w:r w:rsidR="00130090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bitince</w:t>
                  </w:r>
                  <w:r w:rsidR="00130090">
                    <w:rPr>
                      <w:rFonts w:ascii="Times New Roman" w:hAnsi="Times New Roman"/>
                      <w:spacing w:val="-3"/>
                      <w:sz w:val="24"/>
                    </w:rPr>
                    <w:t xml:space="preserve"> </w:t>
                  </w:r>
                  <w:proofErr w:type="spellStart"/>
                  <w:r w:rsidR="00130090">
                    <w:rPr>
                      <w:rFonts w:ascii="Times New Roman" w:hAnsi="Times New Roman"/>
                      <w:sz w:val="24"/>
                    </w:rPr>
                    <w:t>mikromotor</w:t>
                  </w:r>
                  <w:proofErr w:type="spellEnd"/>
                  <w:r w:rsidR="00130090">
                    <w:rPr>
                      <w:rFonts w:ascii="Times New Roman" w:hAnsi="Times New Roman"/>
                      <w:spacing w:val="58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kapatılır</w:t>
                  </w:r>
                  <w:r w:rsidR="00130090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 xml:space="preserve">ve </w:t>
                  </w:r>
                  <w:proofErr w:type="spellStart"/>
                  <w:r w:rsidR="00130090">
                    <w:rPr>
                      <w:rFonts w:ascii="Times New Roman" w:hAnsi="Times New Roman"/>
                      <w:sz w:val="24"/>
                    </w:rPr>
                    <w:t>piyasemen</w:t>
                  </w:r>
                  <w:proofErr w:type="spellEnd"/>
                  <w:r w:rsidR="00130090"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 w:rsidR="00130090">
                    <w:rPr>
                      <w:rFonts w:ascii="Times New Roman" w:hAnsi="Times New Roman"/>
                      <w:sz w:val="24"/>
                    </w:rPr>
                    <w:t>temiz bırakılır.</w:t>
                  </w:r>
                </w:p>
                <w:p w14:paraId="7B6EED7F" w14:textId="563B08E4" w:rsidR="00874295" w:rsidRPr="003D006A" w:rsidRDefault="003D006A" w:rsidP="003D006A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pacing w:val="-3"/>
                      <w:sz w:val="24"/>
                    </w:rPr>
                    <w:t xml:space="preserve"> </w:t>
                  </w:r>
                  <w:r w:rsidR="00130090" w:rsidRPr="003D006A">
                    <w:rPr>
                      <w:spacing w:val="-3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Mikro</w:t>
                  </w:r>
                  <w:r w:rsidR="00130090" w:rsidRPr="003D006A">
                    <w:rPr>
                      <w:spacing w:val="-2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motorla</w:t>
                  </w:r>
                  <w:r w:rsidR="00130090" w:rsidRPr="003D006A">
                    <w:rPr>
                      <w:spacing w:val="55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ilgili</w:t>
                  </w:r>
                  <w:r w:rsidR="00130090" w:rsidRPr="003D006A">
                    <w:rPr>
                      <w:spacing w:val="-1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bir</w:t>
                  </w:r>
                  <w:r w:rsidR="00130090" w:rsidRPr="003D006A">
                    <w:rPr>
                      <w:spacing w:val="-1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sorun</w:t>
                  </w:r>
                  <w:r w:rsidR="00130090" w:rsidRPr="003D006A">
                    <w:rPr>
                      <w:spacing w:val="-2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oluştuğunda</w:t>
                  </w:r>
                  <w:r w:rsidR="00130090" w:rsidRPr="003D006A">
                    <w:rPr>
                      <w:spacing w:val="-2"/>
                      <w:sz w:val="24"/>
                    </w:rPr>
                    <w:t xml:space="preserve"> </w:t>
                  </w:r>
                  <w:r w:rsidR="00DB5DD0" w:rsidRPr="003D006A">
                    <w:rPr>
                      <w:sz w:val="24"/>
                    </w:rPr>
                    <w:t>laboratuvarı</w:t>
                  </w:r>
                  <w:r w:rsidR="00130090" w:rsidRPr="003D006A">
                    <w:rPr>
                      <w:spacing w:val="-3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sorumlusuna</w:t>
                  </w:r>
                  <w:r w:rsidR="00130090" w:rsidRPr="003D006A">
                    <w:rPr>
                      <w:spacing w:val="-3"/>
                      <w:sz w:val="24"/>
                    </w:rPr>
                    <w:t xml:space="preserve"> </w:t>
                  </w:r>
                  <w:r w:rsidR="00130090" w:rsidRPr="003D006A">
                    <w:rPr>
                      <w:sz w:val="24"/>
                    </w:rPr>
                    <w:t>bildirilir.</w:t>
                  </w:r>
                </w:p>
              </w:txbxContent>
            </v:textbox>
          </v:shape>
        </w:pict>
      </w:r>
      <w:r w:rsidR="00130090">
        <w:rPr>
          <w:b/>
          <w:sz w:val="24"/>
        </w:rPr>
        <w:t>KAPSAM</w:t>
      </w:r>
    </w:p>
    <w:sectPr w:rsidR="00874295">
      <w:type w:val="continuous"/>
      <w:pgSz w:w="11910" w:h="16840"/>
      <w:pgMar w:top="680" w:right="10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D136" w14:textId="77777777" w:rsidR="00BD2DE5" w:rsidRDefault="00BD2DE5" w:rsidP="00DB5DD0">
      <w:r>
        <w:separator/>
      </w:r>
    </w:p>
  </w:endnote>
  <w:endnote w:type="continuationSeparator" w:id="0">
    <w:p w14:paraId="6EDF3624" w14:textId="77777777" w:rsidR="00BD2DE5" w:rsidRDefault="00BD2DE5" w:rsidP="00D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2014CF" w:rsidRPr="00192AC1" w14:paraId="244D34DE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4D523115" w14:textId="77777777" w:rsidR="002014CF" w:rsidRPr="00192AC1" w:rsidRDefault="002014C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531DA54" w14:textId="77777777" w:rsidR="002014CF" w:rsidRPr="00192AC1" w:rsidRDefault="002014CF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4491B157" w14:textId="77777777" w:rsidR="002014CF" w:rsidRPr="00192AC1" w:rsidRDefault="002014C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0F1EF75" w14:textId="77777777" w:rsidR="002014CF" w:rsidRDefault="002014C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DFC1C8F" w14:textId="77777777" w:rsidR="00C47E41" w:rsidRDefault="00C47E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9B10" w14:textId="77777777" w:rsidR="00BD2DE5" w:rsidRDefault="00BD2DE5" w:rsidP="00DB5DD0">
      <w:r>
        <w:separator/>
      </w:r>
    </w:p>
  </w:footnote>
  <w:footnote w:type="continuationSeparator" w:id="0">
    <w:p w14:paraId="716EE168" w14:textId="77777777" w:rsidR="00BD2DE5" w:rsidRDefault="00BD2DE5" w:rsidP="00DB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7" w:type="dxa"/>
      <w:tblInd w:w="-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5"/>
      <w:gridCol w:w="4752"/>
      <w:gridCol w:w="2662"/>
      <w:gridCol w:w="1478"/>
    </w:tblGrid>
    <w:tr w:rsidR="002014CF" w:rsidRPr="00770377" w14:paraId="1268CAF3" w14:textId="77777777" w:rsidTr="00C5424F">
      <w:trPr>
        <w:trHeight w:val="285"/>
      </w:trPr>
      <w:tc>
        <w:tcPr>
          <w:tcW w:w="2345" w:type="dxa"/>
          <w:vMerge w:val="restart"/>
          <w:vAlign w:val="center"/>
        </w:tcPr>
        <w:p w14:paraId="5CB498EF" w14:textId="77777777" w:rsidR="002014CF" w:rsidRPr="00770377" w:rsidRDefault="002014C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0ECEF9B" wp14:editId="3CB0D9D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52" w:type="dxa"/>
          <w:vMerge w:val="restart"/>
          <w:vAlign w:val="center"/>
        </w:tcPr>
        <w:p w14:paraId="414C913A" w14:textId="77777777" w:rsidR="002014CF" w:rsidRDefault="002014CF" w:rsidP="002014CF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</w:p>
        <w:p w14:paraId="3EE4B976" w14:textId="358DBBE4" w:rsidR="002014CF" w:rsidRPr="00770377" w:rsidRDefault="002014CF" w:rsidP="002014C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MİKRO MOTAR KULLANMA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662" w:type="dxa"/>
          <w:vAlign w:val="center"/>
        </w:tcPr>
        <w:p w14:paraId="67ABA92C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78" w:type="dxa"/>
          <w:vAlign w:val="center"/>
        </w:tcPr>
        <w:p w14:paraId="3F85FDDD" w14:textId="2C32FA1C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C5424F">
            <w:rPr>
              <w:sz w:val="20"/>
              <w:szCs w:val="20"/>
            </w:rPr>
            <w:t>96</w:t>
          </w:r>
        </w:p>
      </w:tc>
    </w:tr>
    <w:tr w:rsidR="002014CF" w:rsidRPr="00770377" w14:paraId="5B4A8352" w14:textId="77777777" w:rsidTr="00C5424F">
      <w:trPr>
        <w:trHeight w:val="285"/>
      </w:trPr>
      <w:tc>
        <w:tcPr>
          <w:tcW w:w="2345" w:type="dxa"/>
          <w:vMerge/>
          <w:vAlign w:val="center"/>
        </w:tcPr>
        <w:p w14:paraId="593E8093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4DD77F5D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5F3DE534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78" w:type="dxa"/>
          <w:vAlign w:val="center"/>
        </w:tcPr>
        <w:p w14:paraId="648EF499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2014CF" w:rsidRPr="00770377" w14:paraId="2EFA174B" w14:textId="77777777" w:rsidTr="00C5424F">
      <w:trPr>
        <w:trHeight w:val="258"/>
      </w:trPr>
      <w:tc>
        <w:tcPr>
          <w:tcW w:w="2345" w:type="dxa"/>
          <w:vMerge/>
          <w:vAlign w:val="center"/>
        </w:tcPr>
        <w:p w14:paraId="549CD6A6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1FE393CB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78A9A564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78" w:type="dxa"/>
          <w:vAlign w:val="center"/>
        </w:tcPr>
        <w:p w14:paraId="1F3AD495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</w:p>
      </w:tc>
    </w:tr>
    <w:tr w:rsidR="002014CF" w:rsidRPr="00770377" w14:paraId="58094CFB" w14:textId="77777777" w:rsidTr="00C5424F">
      <w:trPr>
        <w:trHeight w:val="285"/>
      </w:trPr>
      <w:tc>
        <w:tcPr>
          <w:tcW w:w="2345" w:type="dxa"/>
          <w:vMerge/>
          <w:vAlign w:val="center"/>
        </w:tcPr>
        <w:p w14:paraId="4B5C76CE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35469F84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71626D42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78" w:type="dxa"/>
          <w:vAlign w:val="center"/>
        </w:tcPr>
        <w:p w14:paraId="680662CD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2014CF" w:rsidRPr="00770377" w14:paraId="4535182A" w14:textId="77777777" w:rsidTr="00C5424F">
      <w:trPr>
        <w:trHeight w:val="288"/>
      </w:trPr>
      <w:tc>
        <w:tcPr>
          <w:tcW w:w="2345" w:type="dxa"/>
          <w:vMerge/>
          <w:vAlign w:val="center"/>
        </w:tcPr>
        <w:p w14:paraId="77DB1258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2" w:type="dxa"/>
          <w:vMerge/>
          <w:vAlign w:val="center"/>
        </w:tcPr>
        <w:p w14:paraId="2A5BC004" w14:textId="77777777" w:rsidR="002014CF" w:rsidRPr="00770377" w:rsidRDefault="002014C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2" w:type="dxa"/>
          <w:vAlign w:val="center"/>
        </w:tcPr>
        <w:p w14:paraId="1CE231A5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78" w:type="dxa"/>
          <w:vAlign w:val="center"/>
        </w:tcPr>
        <w:p w14:paraId="2C9758C4" w14:textId="77777777" w:rsidR="002014CF" w:rsidRPr="00770377" w:rsidRDefault="002014C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3F1FA8C3" w14:textId="77777777" w:rsidR="00DB5DD0" w:rsidRDefault="00DB5D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5FC8"/>
    <w:multiLevelType w:val="hybridMultilevel"/>
    <w:tmpl w:val="2C26FFE2"/>
    <w:lvl w:ilvl="0" w:tplc="444EB6F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473611F"/>
    <w:multiLevelType w:val="hybridMultilevel"/>
    <w:tmpl w:val="24040770"/>
    <w:lvl w:ilvl="0" w:tplc="AEE652E8">
      <w:start w:val="2"/>
      <w:numFmt w:val="decimal"/>
      <w:lvlText w:val="%1-"/>
      <w:lvlJc w:val="left"/>
      <w:pPr>
        <w:ind w:left="50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F44A5974">
      <w:numFmt w:val="bullet"/>
      <w:lvlText w:val="•"/>
      <w:lvlJc w:val="left"/>
      <w:pPr>
        <w:ind w:left="1405" w:hanging="260"/>
      </w:pPr>
      <w:rPr>
        <w:rFonts w:hint="default"/>
        <w:lang w:val="tr-TR" w:eastAsia="en-US" w:bidi="ar-SA"/>
      </w:rPr>
    </w:lvl>
    <w:lvl w:ilvl="2" w:tplc="407063C8">
      <w:numFmt w:val="bullet"/>
      <w:lvlText w:val="•"/>
      <w:lvlJc w:val="left"/>
      <w:pPr>
        <w:ind w:left="2310" w:hanging="260"/>
      </w:pPr>
      <w:rPr>
        <w:rFonts w:hint="default"/>
        <w:lang w:val="tr-TR" w:eastAsia="en-US" w:bidi="ar-SA"/>
      </w:rPr>
    </w:lvl>
    <w:lvl w:ilvl="3" w:tplc="6B4CDF2C">
      <w:numFmt w:val="bullet"/>
      <w:lvlText w:val="•"/>
      <w:lvlJc w:val="left"/>
      <w:pPr>
        <w:ind w:left="3216" w:hanging="260"/>
      </w:pPr>
      <w:rPr>
        <w:rFonts w:hint="default"/>
        <w:lang w:val="tr-TR" w:eastAsia="en-US" w:bidi="ar-SA"/>
      </w:rPr>
    </w:lvl>
    <w:lvl w:ilvl="4" w:tplc="2EF4B242">
      <w:numFmt w:val="bullet"/>
      <w:lvlText w:val="•"/>
      <w:lvlJc w:val="left"/>
      <w:pPr>
        <w:ind w:left="4121" w:hanging="260"/>
      </w:pPr>
      <w:rPr>
        <w:rFonts w:hint="default"/>
        <w:lang w:val="tr-TR" w:eastAsia="en-US" w:bidi="ar-SA"/>
      </w:rPr>
    </w:lvl>
    <w:lvl w:ilvl="5" w:tplc="29C4A13A">
      <w:numFmt w:val="bullet"/>
      <w:lvlText w:val="•"/>
      <w:lvlJc w:val="left"/>
      <w:pPr>
        <w:ind w:left="5027" w:hanging="260"/>
      </w:pPr>
      <w:rPr>
        <w:rFonts w:hint="default"/>
        <w:lang w:val="tr-TR" w:eastAsia="en-US" w:bidi="ar-SA"/>
      </w:rPr>
    </w:lvl>
    <w:lvl w:ilvl="6" w:tplc="B546B804">
      <w:numFmt w:val="bullet"/>
      <w:lvlText w:val="•"/>
      <w:lvlJc w:val="left"/>
      <w:pPr>
        <w:ind w:left="5932" w:hanging="260"/>
      </w:pPr>
      <w:rPr>
        <w:rFonts w:hint="default"/>
        <w:lang w:val="tr-TR" w:eastAsia="en-US" w:bidi="ar-SA"/>
      </w:rPr>
    </w:lvl>
    <w:lvl w:ilvl="7" w:tplc="00BA25BA">
      <w:numFmt w:val="bullet"/>
      <w:lvlText w:val="•"/>
      <w:lvlJc w:val="left"/>
      <w:pPr>
        <w:ind w:left="6838" w:hanging="260"/>
      </w:pPr>
      <w:rPr>
        <w:rFonts w:hint="default"/>
        <w:lang w:val="tr-TR" w:eastAsia="en-US" w:bidi="ar-SA"/>
      </w:rPr>
    </w:lvl>
    <w:lvl w:ilvl="8" w:tplc="DC4A9A22">
      <w:numFmt w:val="bullet"/>
      <w:lvlText w:val="•"/>
      <w:lvlJc w:val="left"/>
      <w:pPr>
        <w:ind w:left="774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56EB3429"/>
    <w:multiLevelType w:val="hybridMultilevel"/>
    <w:tmpl w:val="9BDA7A8C"/>
    <w:lvl w:ilvl="0" w:tplc="DCC65C90">
      <w:start w:val="3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58AFE44">
      <w:numFmt w:val="bullet"/>
      <w:lvlText w:val="•"/>
      <w:lvlJc w:val="left"/>
      <w:pPr>
        <w:ind w:left="1387" w:hanging="240"/>
      </w:pPr>
      <w:rPr>
        <w:rFonts w:hint="default"/>
        <w:lang w:val="tr-TR" w:eastAsia="en-US" w:bidi="ar-SA"/>
      </w:rPr>
    </w:lvl>
    <w:lvl w:ilvl="2" w:tplc="FD1229F4">
      <w:numFmt w:val="bullet"/>
      <w:lvlText w:val="•"/>
      <w:lvlJc w:val="left"/>
      <w:pPr>
        <w:ind w:left="2294" w:hanging="240"/>
      </w:pPr>
      <w:rPr>
        <w:rFonts w:hint="default"/>
        <w:lang w:val="tr-TR" w:eastAsia="en-US" w:bidi="ar-SA"/>
      </w:rPr>
    </w:lvl>
    <w:lvl w:ilvl="3" w:tplc="D2244C9C">
      <w:numFmt w:val="bullet"/>
      <w:lvlText w:val="•"/>
      <w:lvlJc w:val="left"/>
      <w:pPr>
        <w:ind w:left="3202" w:hanging="240"/>
      </w:pPr>
      <w:rPr>
        <w:rFonts w:hint="default"/>
        <w:lang w:val="tr-TR" w:eastAsia="en-US" w:bidi="ar-SA"/>
      </w:rPr>
    </w:lvl>
    <w:lvl w:ilvl="4" w:tplc="6DC6D7BE">
      <w:numFmt w:val="bullet"/>
      <w:lvlText w:val="•"/>
      <w:lvlJc w:val="left"/>
      <w:pPr>
        <w:ind w:left="4109" w:hanging="240"/>
      </w:pPr>
      <w:rPr>
        <w:rFonts w:hint="default"/>
        <w:lang w:val="tr-TR" w:eastAsia="en-US" w:bidi="ar-SA"/>
      </w:rPr>
    </w:lvl>
    <w:lvl w:ilvl="5" w:tplc="2EAAB974">
      <w:numFmt w:val="bullet"/>
      <w:lvlText w:val="•"/>
      <w:lvlJc w:val="left"/>
      <w:pPr>
        <w:ind w:left="5017" w:hanging="240"/>
      </w:pPr>
      <w:rPr>
        <w:rFonts w:hint="default"/>
        <w:lang w:val="tr-TR" w:eastAsia="en-US" w:bidi="ar-SA"/>
      </w:rPr>
    </w:lvl>
    <w:lvl w:ilvl="6" w:tplc="2562685C">
      <w:numFmt w:val="bullet"/>
      <w:lvlText w:val="•"/>
      <w:lvlJc w:val="left"/>
      <w:pPr>
        <w:ind w:left="5924" w:hanging="240"/>
      </w:pPr>
      <w:rPr>
        <w:rFonts w:hint="default"/>
        <w:lang w:val="tr-TR" w:eastAsia="en-US" w:bidi="ar-SA"/>
      </w:rPr>
    </w:lvl>
    <w:lvl w:ilvl="7" w:tplc="0D724128">
      <w:numFmt w:val="bullet"/>
      <w:lvlText w:val="•"/>
      <w:lvlJc w:val="left"/>
      <w:pPr>
        <w:ind w:left="6832" w:hanging="240"/>
      </w:pPr>
      <w:rPr>
        <w:rFonts w:hint="default"/>
        <w:lang w:val="tr-TR" w:eastAsia="en-US" w:bidi="ar-SA"/>
      </w:rPr>
    </w:lvl>
    <w:lvl w:ilvl="8" w:tplc="0888A232">
      <w:numFmt w:val="bullet"/>
      <w:lvlText w:val="•"/>
      <w:lvlJc w:val="left"/>
      <w:pPr>
        <w:ind w:left="7739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72CC464E"/>
    <w:multiLevelType w:val="hybridMultilevel"/>
    <w:tmpl w:val="BAF62804"/>
    <w:lvl w:ilvl="0" w:tplc="8F82E554">
      <w:start w:val="1"/>
      <w:numFmt w:val="decimal"/>
      <w:lvlText w:val="%1."/>
      <w:lvlJc w:val="left"/>
      <w:pPr>
        <w:ind w:left="59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7638D7DC">
      <w:numFmt w:val="bullet"/>
      <w:lvlText w:val="•"/>
      <w:lvlJc w:val="left"/>
      <w:pPr>
        <w:ind w:left="1518" w:hanging="240"/>
      </w:pPr>
      <w:rPr>
        <w:rFonts w:hint="default"/>
        <w:lang w:val="tr-TR" w:eastAsia="en-US" w:bidi="ar-SA"/>
      </w:rPr>
    </w:lvl>
    <w:lvl w:ilvl="2" w:tplc="97CE63C2">
      <w:numFmt w:val="bullet"/>
      <w:lvlText w:val="•"/>
      <w:lvlJc w:val="left"/>
      <w:pPr>
        <w:ind w:left="2437" w:hanging="240"/>
      </w:pPr>
      <w:rPr>
        <w:rFonts w:hint="default"/>
        <w:lang w:val="tr-TR" w:eastAsia="en-US" w:bidi="ar-SA"/>
      </w:rPr>
    </w:lvl>
    <w:lvl w:ilvl="3" w:tplc="881E716C">
      <w:numFmt w:val="bullet"/>
      <w:lvlText w:val="•"/>
      <w:lvlJc w:val="left"/>
      <w:pPr>
        <w:ind w:left="3355" w:hanging="240"/>
      </w:pPr>
      <w:rPr>
        <w:rFonts w:hint="default"/>
        <w:lang w:val="tr-TR" w:eastAsia="en-US" w:bidi="ar-SA"/>
      </w:rPr>
    </w:lvl>
    <w:lvl w:ilvl="4" w:tplc="968E6A5C">
      <w:numFmt w:val="bullet"/>
      <w:lvlText w:val="•"/>
      <w:lvlJc w:val="left"/>
      <w:pPr>
        <w:ind w:left="4274" w:hanging="240"/>
      </w:pPr>
      <w:rPr>
        <w:rFonts w:hint="default"/>
        <w:lang w:val="tr-TR" w:eastAsia="en-US" w:bidi="ar-SA"/>
      </w:rPr>
    </w:lvl>
    <w:lvl w:ilvl="5" w:tplc="BDA870AA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857A1526">
      <w:numFmt w:val="bullet"/>
      <w:lvlText w:val="•"/>
      <w:lvlJc w:val="left"/>
      <w:pPr>
        <w:ind w:left="6111" w:hanging="240"/>
      </w:pPr>
      <w:rPr>
        <w:rFonts w:hint="default"/>
        <w:lang w:val="tr-TR" w:eastAsia="en-US" w:bidi="ar-SA"/>
      </w:rPr>
    </w:lvl>
    <w:lvl w:ilvl="7" w:tplc="9C3AC690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3A788422">
      <w:numFmt w:val="bullet"/>
      <w:lvlText w:val="•"/>
      <w:lvlJc w:val="left"/>
      <w:pPr>
        <w:ind w:left="7949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295"/>
    <w:rsid w:val="000D1935"/>
    <w:rsid w:val="00130090"/>
    <w:rsid w:val="002014CF"/>
    <w:rsid w:val="0036414A"/>
    <w:rsid w:val="003D006A"/>
    <w:rsid w:val="0050747A"/>
    <w:rsid w:val="00706BC6"/>
    <w:rsid w:val="00874295"/>
    <w:rsid w:val="008819C8"/>
    <w:rsid w:val="00996447"/>
    <w:rsid w:val="009C29C1"/>
    <w:rsid w:val="00AC713E"/>
    <w:rsid w:val="00BD2DE5"/>
    <w:rsid w:val="00BE34A8"/>
    <w:rsid w:val="00C10EC9"/>
    <w:rsid w:val="00C42E3B"/>
    <w:rsid w:val="00C47E41"/>
    <w:rsid w:val="00C5424F"/>
    <w:rsid w:val="00CF2ABD"/>
    <w:rsid w:val="00DB5DD0"/>
    <w:rsid w:val="00F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7E3F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596" w:hanging="2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9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DB5D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B5DD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5D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5DD0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DB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H.AYRANCI</dc:creator>
  <cp:lastModifiedBy>Diş Fakültesi Laboratuvarı 5</cp:lastModifiedBy>
  <cp:revision>13</cp:revision>
  <dcterms:created xsi:type="dcterms:W3CDTF">2021-09-08T06:55:00Z</dcterms:created>
  <dcterms:modified xsi:type="dcterms:W3CDTF">2021-09-27T07:54:00Z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