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4925" w14:textId="77777777" w:rsidR="00F55FB6" w:rsidRDefault="00F55FB6">
      <w:pPr>
        <w:pStyle w:val="GvdeMetni"/>
      </w:pPr>
    </w:p>
    <w:p w14:paraId="6D29FAFD" w14:textId="77777777" w:rsidR="00F55FB6" w:rsidRDefault="00F55FB6">
      <w:pPr>
        <w:pStyle w:val="GvdeMetni"/>
      </w:pPr>
    </w:p>
    <w:tbl>
      <w:tblPr>
        <w:tblStyle w:val="TabloKlavuzu"/>
        <w:tblpPr w:leftFromText="141" w:rightFromText="141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8B580A" w14:paraId="43B4BA51" w14:textId="77777777" w:rsidTr="008B580A">
        <w:tc>
          <w:tcPr>
            <w:tcW w:w="10792" w:type="dxa"/>
          </w:tcPr>
          <w:p w14:paraId="4099D1D2" w14:textId="77777777" w:rsidR="008B580A" w:rsidRDefault="008B580A" w:rsidP="008B580A">
            <w:pPr>
              <w:spacing w:before="91"/>
            </w:pPr>
            <w:r>
              <w:t>DEĞERLENDİRİLEN</w:t>
            </w:r>
            <w:r>
              <w:rPr>
                <w:spacing w:val="-5"/>
              </w:rPr>
              <w:t xml:space="preserve"> </w:t>
            </w:r>
            <w:r>
              <w:t>BİRİM:</w:t>
            </w:r>
          </w:p>
          <w:p w14:paraId="681333BD" w14:textId="77777777" w:rsidR="008B580A" w:rsidRDefault="008B580A" w:rsidP="008B580A">
            <w:pPr>
              <w:spacing w:before="211"/>
              <w:rPr>
                <w:sz w:val="24"/>
              </w:rPr>
            </w:pPr>
          </w:p>
        </w:tc>
      </w:tr>
      <w:tr w:rsidR="008B580A" w14:paraId="73913F8D" w14:textId="77777777" w:rsidTr="008B580A">
        <w:tc>
          <w:tcPr>
            <w:tcW w:w="10792" w:type="dxa"/>
          </w:tcPr>
          <w:p w14:paraId="075C9B68" w14:textId="77777777" w:rsidR="008B580A" w:rsidRDefault="008B580A" w:rsidP="008B580A">
            <w:pPr>
              <w:spacing w:before="146"/>
              <w:ind w:right="7824"/>
            </w:pPr>
            <w:r>
              <w:t>DEĞERLENDİRİLEN BİRİM</w:t>
            </w:r>
            <w:r>
              <w:rPr>
                <w:spacing w:val="-52"/>
              </w:rPr>
              <w:t xml:space="preserve">                                                  </w:t>
            </w:r>
            <w:r>
              <w:t>SORUMLUSU:</w:t>
            </w:r>
          </w:p>
          <w:p w14:paraId="06C2A06E" w14:textId="77777777" w:rsidR="008B580A" w:rsidRDefault="008B580A" w:rsidP="008B580A">
            <w:pPr>
              <w:spacing w:before="211"/>
              <w:rPr>
                <w:sz w:val="24"/>
              </w:rPr>
            </w:pPr>
          </w:p>
        </w:tc>
      </w:tr>
      <w:tr w:rsidR="008B580A" w14:paraId="7CD1EB23" w14:textId="77777777" w:rsidTr="008B580A">
        <w:tc>
          <w:tcPr>
            <w:tcW w:w="10792" w:type="dxa"/>
          </w:tcPr>
          <w:p w14:paraId="263FE8C7" w14:textId="77777777" w:rsidR="008B580A" w:rsidRDefault="008B580A" w:rsidP="008B580A">
            <w:pPr>
              <w:spacing w:before="70"/>
              <w:ind w:right="8075"/>
              <w:rPr>
                <w:sz w:val="24"/>
              </w:rPr>
            </w:pPr>
            <w:r>
              <w:t>DEĞERLENDİRİCİLERİN ADI SOYADI:</w:t>
            </w:r>
          </w:p>
        </w:tc>
      </w:tr>
      <w:tr w:rsidR="008B580A" w14:paraId="1147B7AD" w14:textId="77777777" w:rsidTr="008B580A">
        <w:tc>
          <w:tcPr>
            <w:tcW w:w="10792" w:type="dxa"/>
          </w:tcPr>
          <w:p w14:paraId="1C369D8C" w14:textId="77777777" w:rsidR="008B580A" w:rsidRDefault="008B580A" w:rsidP="008B580A">
            <w:pPr>
              <w:spacing w:before="198"/>
            </w:pPr>
            <w:r>
              <w:t>GÖRÜŞÜLEN</w:t>
            </w:r>
            <w:r>
              <w:rPr>
                <w:spacing w:val="-6"/>
              </w:rPr>
              <w:t xml:space="preserve"> </w:t>
            </w:r>
            <w:r>
              <w:t>KİŞİLER:</w:t>
            </w:r>
          </w:p>
          <w:p w14:paraId="7646B2D6" w14:textId="77777777" w:rsidR="008B580A" w:rsidRDefault="008B580A" w:rsidP="008B580A">
            <w:pPr>
              <w:spacing w:before="211"/>
              <w:rPr>
                <w:sz w:val="24"/>
              </w:rPr>
            </w:pPr>
          </w:p>
        </w:tc>
      </w:tr>
      <w:tr w:rsidR="008B580A" w14:paraId="42CEF3DB" w14:textId="77777777" w:rsidTr="008B580A">
        <w:trPr>
          <w:trHeight w:val="4603"/>
        </w:trPr>
        <w:tc>
          <w:tcPr>
            <w:tcW w:w="10792" w:type="dxa"/>
          </w:tcPr>
          <w:p w14:paraId="075E2C1C" w14:textId="77777777" w:rsidR="008B580A" w:rsidRDefault="008B580A" w:rsidP="008B580A">
            <w:pPr>
              <w:spacing w:before="211"/>
              <w:rPr>
                <w:sz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45"/>
        <w:tblOverlap w:val="never"/>
        <w:tblW w:w="0" w:type="auto"/>
        <w:tblLook w:val="04A0" w:firstRow="1" w:lastRow="0" w:firstColumn="1" w:lastColumn="0" w:noHBand="0" w:noVBand="1"/>
      </w:tblPr>
      <w:tblGrid>
        <w:gridCol w:w="3520"/>
        <w:gridCol w:w="1760"/>
        <w:gridCol w:w="1760"/>
        <w:gridCol w:w="3700"/>
      </w:tblGrid>
      <w:tr w:rsidR="008B580A" w14:paraId="2D696065" w14:textId="77777777" w:rsidTr="008B580A">
        <w:trPr>
          <w:trHeight w:val="557"/>
        </w:trPr>
        <w:tc>
          <w:tcPr>
            <w:tcW w:w="3520" w:type="dxa"/>
          </w:tcPr>
          <w:p w14:paraId="1E8E3B53" w14:textId="77777777" w:rsidR="008B580A" w:rsidRDefault="008B580A" w:rsidP="008B580A">
            <w:pPr>
              <w:spacing w:before="91"/>
              <w:ind w:left="280" w:right="90"/>
              <w:rPr>
                <w:sz w:val="20"/>
              </w:rPr>
            </w:pPr>
            <w:r>
              <w:rPr>
                <w:sz w:val="20"/>
              </w:rPr>
              <w:t>TARİH</w:t>
            </w:r>
          </w:p>
          <w:p w14:paraId="5186A6B5" w14:textId="77777777" w:rsidR="008B580A" w:rsidRDefault="008B580A" w:rsidP="008B580A">
            <w:pPr>
              <w:spacing w:before="11"/>
              <w:rPr>
                <w:sz w:val="20"/>
              </w:rPr>
            </w:pPr>
          </w:p>
          <w:p w14:paraId="35B65980" w14:textId="77777777" w:rsidR="008B580A" w:rsidRDefault="008B580A" w:rsidP="008B580A">
            <w:pPr>
              <w:spacing w:before="11"/>
              <w:rPr>
                <w:sz w:val="17"/>
              </w:rPr>
            </w:pPr>
            <w:r>
              <w:br w:type="column"/>
            </w:r>
          </w:p>
          <w:p w14:paraId="2F9464FC" w14:textId="77777777" w:rsidR="008B580A" w:rsidRDefault="008B580A" w:rsidP="008B580A">
            <w:pPr>
              <w:spacing w:before="198"/>
            </w:pPr>
          </w:p>
        </w:tc>
        <w:tc>
          <w:tcPr>
            <w:tcW w:w="3520" w:type="dxa"/>
            <w:gridSpan w:val="2"/>
          </w:tcPr>
          <w:p w14:paraId="6AF2D715" w14:textId="77777777" w:rsidR="008B580A" w:rsidRDefault="008B580A" w:rsidP="008B580A">
            <w:pPr>
              <w:ind w:left="229"/>
              <w:rPr>
                <w:sz w:val="20"/>
              </w:rPr>
            </w:pPr>
            <w:r>
              <w:rPr>
                <w:sz w:val="20"/>
              </w:rPr>
              <w:t>DEĞERLENDİRİCİLER</w:t>
            </w:r>
          </w:p>
          <w:p w14:paraId="01324209" w14:textId="77777777" w:rsidR="008B580A" w:rsidRDefault="008B580A" w:rsidP="008B580A">
            <w:pPr>
              <w:spacing w:before="198"/>
            </w:pPr>
            <w:r>
              <w:br w:type="column"/>
            </w:r>
          </w:p>
        </w:tc>
        <w:tc>
          <w:tcPr>
            <w:tcW w:w="3700" w:type="dxa"/>
          </w:tcPr>
          <w:p w14:paraId="001BFB10" w14:textId="77777777" w:rsidR="008B580A" w:rsidRDefault="008B580A" w:rsidP="008B580A">
            <w:pPr>
              <w:spacing w:before="91"/>
              <w:ind w:left="359" w:right="98" w:hanging="130"/>
              <w:rPr>
                <w:sz w:val="20"/>
              </w:rPr>
            </w:pPr>
            <w:r>
              <w:rPr>
                <w:sz w:val="20"/>
              </w:rPr>
              <w:t>BÖLÜM KALİTE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14:paraId="4C7B333C" w14:textId="77777777" w:rsidR="008B580A" w:rsidRDefault="008B580A" w:rsidP="008B580A">
            <w:pPr>
              <w:spacing w:before="198"/>
            </w:pPr>
          </w:p>
        </w:tc>
      </w:tr>
      <w:tr w:rsidR="008B580A" w14:paraId="23D72D7E" w14:textId="77777777" w:rsidTr="008B580A">
        <w:trPr>
          <w:trHeight w:val="326"/>
        </w:trPr>
        <w:tc>
          <w:tcPr>
            <w:tcW w:w="3520" w:type="dxa"/>
          </w:tcPr>
          <w:p w14:paraId="3EA3DDBB" w14:textId="77777777" w:rsidR="008B580A" w:rsidRDefault="008B580A" w:rsidP="008B580A">
            <w:pPr>
              <w:ind w:left="229" w:right="38" w:firstLine="2"/>
              <w:rPr>
                <w:sz w:val="20"/>
              </w:rPr>
            </w:pPr>
            <w:r>
              <w:rPr>
                <w:sz w:val="20"/>
              </w:rPr>
              <w:t>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SOYADI</w:t>
            </w:r>
          </w:p>
          <w:p w14:paraId="2F7E1D03" w14:textId="77777777" w:rsidR="008B580A" w:rsidRDefault="008B580A" w:rsidP="008B580A">
            <w:pPr>
              <w:spacing w:before="91"/>
              <w:ind w:left="280" w:right="90"/>
              <w:rPr>
                <w:sz w:val="20"/>
              </w:rPr>
            </w:pPr>
          </w:p>
        </w:tc>
        <w:tc>
          <w:tcPr>
            <w:tcW w:w="1760" w:type="dxa"/>
          </w:tcPr>
          <w:p w14:paraId="142BB9E9" w14:textId="77777777" w:rsidR="008B580A" w:rsidRDefault="008B580A" w:rsidP="008B580A">
            <w:pPr>
              <w:ind w:left="229"/>
              <w:rPr>
                <w:sz w:val="20"/>
              </w:rPr>
            </w:pPr>
          </w:p>
        </w:tc>
        <w:tc>
          <w:tcPr>
            <w:tcW w:w="1760" w:type="dxa"/>
          </w:tcPr>
          <w:p w14:paraId="6C87CD80" w14:textId="77777777" w:rsidR="008B580A" w:rsidRDefault="008B580A" w:rsidP="008B580A">
            <w:pPr>
              <w:ind w:left="229"/>
              <w:rPr>
                <w:sz w:val="20"/>
              </w:rPr>
            </w:pPr>
          </w:p>
        </w:tc>
        <w:tc>
          <w:tcPr>
            <w:tcW w:w="3700" w:type="dxa"/>
          </w:tcPr>
          <w:p w14:paraId="30E387A2" w14:textId="77777777" w:rsidR="008B580A" w:rsidRDefault="008B580A" w:rsidP="008B580A">
            <w:pPr>
              <w:spacing w:before="91"/>
              <w:ind w:left="359" w:right="98" w:hanging="130"/>
              <w:rPr>
                <w:sz w:val="20"/>
              </w:rPr>
            </w:pPr>
          </w:p>
        </w:tc>
      </w:tr>
      <w:tr w:rsidR="008B580A" w14:paraId="483D2063" w14:textId="77777777" w:rsidTr="008B580A">
        <w:trPr>
          <w:trHeight w:val="620"/>
        </w:trPr>
        <w:tc>
          <w:tcPr>
            <w:tcW w:w="3520" w:type="dxa"/>
          </w:tcPr>
          <w:p w14:paraId="10F8F3DF" w14:textId="77777777" w:rsidR="008B580A" w:rsidRDefault="008B580A" w:rsidP="008B580A">
            <w:pPr>
              <w:tabs>
                <w:tab w:val="left" w:pos="1290"/>
              </w:tabs>
              <w:spacing w:before="178"/>
              <w:ind w:left="280" w:right="88"/>
              <w:rPr>
                <w:sz w:val="20"/>
              </w:rPr>
            </w:pPr>
            <w:r>
              <w:rPr>
                <w:sz w:val="20"/>
              </w:rPr>
              <w:t>İMZA</w:t>
            </w:r>
            <w:r>
              <w:rPr>
                <w:sz w:val="20"/>
              </w:rPr>
              <w:tab/>
            </w:r>
          </w:p>
          <w:p w14:paraId="39B07539" w14:textId="77777777" w:rsidR="008B580A" w:rsidRDefault="008B580A" w:rsidP="008B580A">
            <w:pPr>
              <w:spacing w:before="91"/>
              <w:ind w:left="280" w:right="90"/>
              <w:rPr>
                <w:sz w:val="20"/>
              </w:rPr>
            </w:pPr>
          </w:p>
        </w:tc>
        <w:tc>
          <w:tcPr>
            <w:tcW w:w="1760" w:type="dxa"/>
          </w:tcPr>
          <w:p w14:paraId="418DE2EC" w14:textId="77777777" w:rsidR="008B580A" w:rsidRDefault="008B580A" w:rsidP="008B580A">
            <w:pPr>
              <w:ind w:left="229"/>
              <w:rPr>
                <w:sz w:val="20"/>
              </w:rPr>
            </w:pPr>
          </w:p>
        </w:tc>
        <w:tc>
          <w:tcPr>
            <w:tcW w:w="1760" w:type="dxa"/>
          </w:tcPr>
          <w:p w14:paraId="7B47620E" w14:textId="77777777" w:rsidR="008B580A" w:rsidRDefault="008B580A" w:rsidP="008B580A">
            <w:pPr>
              <w:ind w:left="229"/>
              <w:rPr>
                <w:sz w:val="20"/>
              </w:rPr>
            </w:pPr>
          </w:p>
        </w:tc>
        <w:tc>
          <w:tcPr>
            <w:tcW w:w="3700" w:type="dxa"/>
          </w:tcPr>
          <w:p w14:paraId="7C89A99E" w14:textId="77777777" w:rsidR="008B580A" w:rsidRDefault="008B580A" w:rsidP="008B580A">
            <w:pPr>
              <w:spacing w:before="91"/>
              <w:ind w:left="359" w:right="98" w:hanging="130"/>
              <w:rPr>
                <w:sz w:val="20"/>
              </w:rPr>
            </w:pPr>
          </w:p>
        </w:tc>
      </w:tr>
    </w:tbl>
    <w:p w14:paraId="47FB4841" w14:textId="77777777" w:rsidR="00F55FB6" w:rsidRDefault="00F55FB6">
      <w:pPr>
        <w:rPr>
          <w:sz w:val="20"/>
        </w:rPr>
        <w:sectPr w:rsidR="00F55F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680" w:right="660" w:bottom="280" w:left="560" w:header="708" w:footer="708" w:gutter="0"/>
          <w:cols w:space="708"/>
        </w:sectPr>
      </w:pPr>
    </w:p>
    <w:p w14:paraId="7D4246E6" w14:textId="77777777" w:rsidR="00214CB2" w:rsidRDefault="00214CB2" w:rsidP="00343704">
      <w:pPr>
        <w:spacing w:before="91"/>
        <w:ind w:right="98"/>
        <w:rPr>
          <w:sz w:val="20"/>
        </w:rPr>
      </w:pPr>
    </w:p>
    <w:sectPr w:rsidR="00214CB2">
      <w:type w:val="continuous"/>
      <w:pgSz w:w="11910" w:h="16840"/>
      <w:pgMar w:top="680" w:right="660" w:bottom="280" w:left="560" w:header="708" w:footer="708" w:gutter="0"/>
      <w:cols w:num="3" w:space="708" w:equalWidth="0">
        <w:col w:w="1022" w:space="2763"/>
        <w:col w:w="2311" w:space="2752"/>
        <w:col w:w="18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9B28" w14:textId="77777777" w:rsidR="00454516" w:rsidRDefault="00454516" w:rsidP="008B580A">
      <w:r>
        <w:separator/>
      </w:r>
    </w:p>
  </w:endnote>
  <w:endnote w:type="continuationSeparator" w:id="0">
    <w:p w14:paraId="18FFF5B6" w14:textId="77777777" w:rsidR="00454516" w:rsidRDefault="00454516" w:rsidP="008B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7500" w14:textId="77777777" w:rsidR="00343704" w:rsidRDefault="003437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8B580A" w:rsidRPr="00192AC1" w14:paraId="4D0524A1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3754CADB" w14:textId="77777777" w:rsidR="008B580A" w:rsidRPr="00192AC1" w:rsidRDefault="008B580A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4AF708D4" w14:textId="77777777" w:rsidR="008B580A" w:rsidRPr="00192AC1" w:rsidRDefault="008B580A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021A7B9F" w14:textId="77777777" w:rsidR="008B580A" w:rsidRPr="00192AC1" w:rsidRDefault="008B580A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95B123A" w14:textId="77777777" w:rsidR="008B580A" w:rsidRDefault="008B580A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3DED" w14:textId="77777777" w:rsidR="00343704" w:rsidRDefault="003437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4EB4" w14:textId="77777777" w:rsidR="00454516" w:rsidRDefault="00454516" w:rsidP="008B580A">
      <w:r>
        <w:separator/>
      </w:r>
    </w:p>
  </w:footnote>
  <w:footnote w:type="continuationSeparator" w:id="0">
    <w:p w14:paraId="63130F8B" w14:textId="77777777" w:rsidR="00454516" w:rsidRDefault="00454516" w:rsidP="008B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FB6F" w14:textId="77777777" w:rsidR="00343704" w:rsidRDefault="003437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8B580A" w:rsidRPr="00770377" w14:paraId="113153A2" w14:textId="77777777" w:rsidTr="008B580A">
      <w:trPr>
        <w:trHeight w:val="280"/>
      </w:trPr>
      <w:tc>
        <w:tcPr>
          <w:tcW w:w="1832" w:type="dxa"/>
          <w:vMerge w:val="restart"/>
          <w:vAlign w:val="center"/>
        </w:tcPr>
        <w:p w14:paraId="26032E7B" w14:textId="77777777" w:rsidR="008B580A" w:rsidRPr="00770377" w:rsidRDefault="008B580A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76160" behindDoc="0" locked="0" layoutInCell="1" allowOverlap="1" wp14:anchorId="52E7426B" wp14:editId="0CEBE8A1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631ADD54" w14:textId="77777777" w:rsidR="008B580A" w:rsidRPr="00770377" w:rsidRDefault="008B580A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18A9C5A5" w14:textId="5778B6CB" w:rsidR="008B580A" w:rsidRPr="00770377" w:rsidRDefault="008B580A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ÖZDEĞERLENDİRME SONUÇ RAPORU </w:t>
          </w:r>
        </w:p>
      </w:tc>
      <w:tc>
        <w:tcPr>
          <w:tcW w:w="1428" w:type="dxa"/>
          <w:vAlign w:val="center"/>
        </w:tcPr>
        <w:p w14:paraId="44101485" w14:textId="77777777" w:rsidR="008B580A" w:rsidRPr="00770377" w:rsidRDefault="008B580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7F01A65" w14:textId="32567CF5" w:rsidR="008B580A" w:rsidRPr="00770377" w:rsidRDefault="008B580A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TL-461</w:t>
          </w:r>
        </w:p>
      </w:tc>
    </w:tr>
    <w:tr w:rsidR="008B580A" w:rsidRPr="00770377" w14:paraId="36535580" w14:textId="77777777" w:rsidTr="008B580A">
      <w:trPr>
        <w:trHeight w:val="280"/>
      </w:trPr>
      <w:tc>
        <w:tcPr>
          <w:tcW w:w="1832" w:type="dxa"/>
          <w:vMerge/>
          <w:vAlign w:val="center"/>
        </w:tcPr>
        <w:p w14:paraId="2C623782" w14:textId="77777777" w:rsidR="008B580A" w:rsidRPr="00770377" w:rsidRDefault="008B580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4EF83EE8" w14:textId="77777777" w:rsidR="008B580A" w:rsidRPr="00770377" w:rsidRDefault="008B580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24922B77" w14:textId="77777777" w:rsidR="008B580A" w:rsidRPr="00770377" w:rsidRDefault="008B580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69A3E43" w14:textId="77777777" w:rsidR="008B580A" w:rsidRPr="00770377" w:rsidRDefault="008B580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8B580A" w:rsidRPr="00770377" w14:paraId="3592E76A" w14:textId="77777777" w:rsidTr="008B580A">
      <w:trPr>
        <w:trHeight w:val="253"/>
      </w:trPr>
      <w:tc>
        <w:tcPr>
          <w:tcW w:w="1832" w:type="dxa"/>
          <w:vMerge/>
          <w:vAlign w:val="center"/>
        </w:tcPr>
        <w:p w14:paraId="3603DC14" w14:textId="77777777" w:rsidR="008B580A" w:rsidRPr="00770377" w:rsidRDefault="008B580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4D1EB72B" w14:textId="77777777" w:rsidR="008B580A" w:rsidRPr="00770377" w:rsidRDefault="008B580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2E65C689" w14:textId="77777777" w:rsidR="008B580A" w:rsidRPr="00770377" w:rsidRDefault="008B580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17E4E6A" w14:textId="77777777" w:rsidR="008B580A" w:rsidRPr="00770377" w:rsidRDefault="008B580A" w:rsidP="00C35A11">
          <w:pPr>
            <w:pStyle w:val="stBilgi"/>
            <w:rPr>
              <w:sz w:val="20"/>
              <w:szCs w:val="20"/>
            </w:rPr>
          </w:pPr>
        </w:p>
      </w:tc>
    </w:tr>
    <w:tr w:rsidR="008B580A" w:rsidRPr="00770377" w14:paraId="7C978C01" w14:textId="77777777" w:rsidTr="008B580A">
      <w:trPr>
        <w:trHeight w:val="280"/>
      </w:trPr>
      <w:tc>
        <w:tcPr>
          <w:tcW w:w="1832" w:type="dxa"/>
          <w:vMerge/>
          <w:vAlign w:val="center"/>
        </w:tcPr>
        <w:p w14:paraId="5FC49C1B" w14:textId="77777777" w:rsidR="008B580A" w:rsidRPr="00770377" w:rsidRDefault="008B580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14A5A668" w14:textId="77777777" w:rsidR="008B580A" w:rsidRPr="00770377" w:rsidRDefault="008B580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31ED9B28" w14:textId="77777777" w:rsidR="008B580A" w:rsidRPr="00770377" w:rsidRDefault="008B580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036609ED" w14:textId="77777777" w:rsidR="008B580A" w:rsidRPr="00770377" w:rsidRDefault="008B580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8B580A" w:rsidRPr="00770377" w14:paraId="364A13D2" w14:textId="77777777" w:rsidTr="008B580A">
      <w:trPr>
        <w:trHeight w:val="283"/>
      </w:trPr>
      <w:tc>
        <w:tcPr>
          <w:tcW w:w="1832" w:type="dxa"/>
          <w:vMerge/>
          <w:vAlign w:val="center"/>
        </w:tcPr>
        <w:p w14:paraId="5CE30A6E" w14:textId="77777777" w:rsidR="008B580A" w:rsidRPr="00770377" w:rsidRDefault="008B580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D1418C6" w14:textId="77777777" w:rsidR="008B580A" w:rsidRPr="00770377" w:rsidRDefault="008B580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57070C3D" w14:textId="77777777" w:rsidR="008B580A" w:rsidRPr="00770377" w:rsidRDefault="008B580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446D75B9" w14:textId="1AADD55F" w:rsidR="008B580A" w:rsidRPr="00770377" w:rsidRDefault="008B580A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</w:t>
          </w:r>
          <w:r w:rsidR="00226735">
            <w:rPr>
              <w:sz w:val="20"/>
              <w:szCs w:val="20"/>
            </w:rPr>
            <w:t>1</w:t>
          </w:r>
        </w:p>
      </w:tc>
    </w:tr>
  </w:tbl>
  <w:p w14:paraId="3165882B" w14:textId="77777777" w:rsidR="008B580A" w:rsidRDefault="008B58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9054" w14:textId="77777777" w:rsidR="00343704" w:rsidRDefault="003437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5FB6"/>
    <w:rsid w:val="00137390"/>
    <w:rsid w:val="00214CB2"/>
    <w:rsid w:val="00226735"/>
    <w:rsid w:val="0024538A"/>
    <w:rsid w:val="00343704"/>
    <w:rsid w:val="00454516"/>
    <w:rsid w:val="004A2178"/>
    <w:rsid w:val="008B580A"/>
    <w:rsid w:val="00BB7C1F"/>
    <w:rsid w:val="00CE118A"/>
    <w:rsid w:val="00E33B7A"/>
    <w:rsid w:val="00F55FB6"/>
    <w:rsid w:val="00F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12D4"/>
  <w15:docId w15:val="{480030C3-0F6D-4473-A9EE-75DB95A0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ind w:left="2428"/>
    </w:pPr>
    <w:rPr>
      <w:rFonts w:ascii="Cambria" w:eastAsia="Cambria" w:hAnsi="Cambria" w:cs="Cambri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21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B58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B580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B58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580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BİRSEN AŞ</dc:title>
  <dc:creator>SEVEN</dc:creator>
  <cp:lastModifiedBy>Didem Ayata</cp:lastModifiedBy>
  <cp:revision>16</cp:revision>
  <dcterms:created xsi:type="dcterms:W3CDTF">2021-09-09T05:18:00Z</dcterms:created>
  <dcterms:modified xsi:type="dcterms:W3CDTF">2021-09-30T08:36:00Z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