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24368" w:rsidRPr="00824368" w:rsidRDefault="003A3BF5" w:rsidP="006727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WISD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Marka,</w:t>
      </w:r>
      <w:r w:rsid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</w:rPr>
        <w:t>Thermostable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OF-105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MODEL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FANLI ETÜV</w:t>
      </w:r>
      <w:r w:rsid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 w:rsid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59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3A3BF5">
        <w:t>2</w:t>
      </w:r>
      <w:r w:rsidR="00EE4794">
        <w:t>5</w:t>
      </w:r>
      <w:r w:rsidR="00591A99" w:rsidRPr="00591A99">
        <w:t xml:space="preserve">0 </w:t>
      </w:r>
      <w:r w:rsidR="00591A99" w:rsidRPr="00591A99">
        <w:rPr>
          <w:vertAlign w:val="superscript"/>
        </w:rPr>
        <w:t>0</w:t>
      </w:r>
      <w:r w:rsidR="00591A99" w:rsidRPr="00591A99">
        <w:t xml:space="preserve">C dereceye kadar </w:t>
      </w:r>
      <w:r w:rsidR="00591A99">
        <w:t>sıcaklık ortamını sağla</w:t>
      </w:r>
      <w:r w:rsidR="003A3BF5">
        <w:t>yarak kurutma işlemi</w:t>
      </w:r>
      <w:r w:rsidR="00591A99">
        <w:t xml:space="preserve"> için kullanılır.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Üniversitesi</w:t>
      </w:r>
      <w:r w:rsidR="00F77417" w:rsidRPr="001D0C67">
        <w:rPr>
          <w:bCs/>
        </w:rPr>
        <w:t xml:space="preserve"> </w:t>
      </w:r>
      <w:r w:rsidR="00591A99" w:rsidRPr="001D0C67">
        <w:rPr>
          <w:bCs/>
        </w:rPr>
        <w:t xml:space="preserve">Mühendislik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proofErr w:type="spellStart"/>
      <w:r w:rsidR="003A3BF5" w:rsidRPr="003A3BF5">
        <w:rPr>
          <w:bCs/>
        </w:rPr>
        <w:t>W</w:t>
      </w:r>
      <w:r w:rsidR="003A3BF5">
        <w:rPr>
          <w:bCs/>
        </w:rPr>
        <w:t>i</w:t>
      </w:r>
      <w:r w:rsidR="003A3BF5" w:rsidRPr="003A3BF5">
        <w:rPr>
          <w:bCs/>
        </w:rPr>
        <w:t>sd</w:t>
      </w:r>
      <w:proofErr w:type="spellEnd"/>
      <w:r w:rsidR="003A3BF5" w:rsidRPr="003A3BF5">
        <w:rPr>
          <w:bCs/>
        </w:rPr>
        <w:t xml:space="preserve"> </w:t>
      </w:r>
      <w:r w:rsidR="003A3BF5">
        <w:rPr>
          <w:bCs/>
        </w:rPr>
        <w:t>m</w:t>
      </w:r>
      <w:r w:rsidR="003A3BF5" w:rsidRPr="003A3BF5">
        <w:rPr>
          <w:bCs/>
        </w:rPr>
        <w:t xml:space="preserve">arka, </w:t>
      </w:r>
      <w:proofErr w:type="spellStart"/>
      <w:r w:rsidR="003A3BF5" w:rsidRPr="003A3BF5">
        <w:rPr>
          <w:bCs/>
        </w:rPr>
        <w:t>Thermostable</w:t>
      </w:r>
      <w:proofErr w:type="spellEnd"/>
      <w:r w:rsidR="003A3BF5" w:rsidRPr="003A3BF5">
        <w:rPr>
          <w:bCs/>
        </w:rPr>
        <w:t xml:space="preserve"> O</w:t>
      </w:r>
      <w:r w:rsidR="003A3BF5">
        <w:rPr>
          <w:bCs/>
        </w:rPr>
        <w:t>F</w:t>
      </w:r>
      <w:r w:rsidR="003A3BF5" w:rsidRPr="003A3BF5">
        <w:rPr>
          <w:bCs/>
        </w:rPr>
        <w:t xml:space="preserve">-105 </w:t>
      </w:r>
      <w:r w:rsidR="003A3BF5">
        <w:rPr>
          <w:bCs/>
        </w:rPr>
        <w:t>m</w:t>
      </w:r>
      <w:r w:rsidR="003A3BF5" w:rsidRPr="003A3BF5">
        <w:rPr>
          <w:bCs/>
        </w:rPr>
        <w:t>odel</w:t>
      </w:r>
      <w:r w:rsidR="003A3BF5" w:rsidRPr="003A3BF5">
        <w:rPr>
          <w:b/>
          <w:bCs/>
        </w:rPr>
        <w:t xml:space="preserve"> </w:t>
      </w:r>
      <w:r w:rsidR="003A3BF5">
        <w:rPr>
          <w:bCs/>
        </w:rPr>
        <w:t>fanlı etüvün</w:t>
      </w:r>
      <w:r w:rsidR="00591A99" w:rsidRPr="001D0C67">
        <w:rPr>
          <w:bCs/>
        </w:rPr>
        <w:t xml:space="preserve"> 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731794">
        <w:t>, Metot Yetki listesinde</w:t>
      </w:r>
      <w:r w:rsidR="00D71194" w:rsidRPr="00D71194">
        <w:t xml:space="preserve">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proofErr w:type="spellStart"/>
      <w:r w:rsidRPr="00D71194">
        <w:rPr>
          <w:rFonts w:ascii="Times New Roman" w:hAnsi="Times New Roman" w:cs="Times New Roman"/>
          <w:sz w:val="24"/>
          <w:szCs w:val="24"/>
        </w:rPr>
        <w:t>Laboratu</w:t>
      </w:r>
      <w:r w:rsidR="00816BDD">
        <w:rPr>
          <w:rFonts w:ascii="Times New Roman" w:hAnsi="Times New Roman" w:cs="Times New Roman"/>
          <w:sz w:val="24"/>
          <w:szCs w:val="24"/>
        </w:rPr>
        <w:t>v</w:t>
      </w:r>
      <w:r w:rsidRPr="00D7119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71194">
        <w:rPr>
          <w:rFonts w:ascii="Times New Roman" w:hAnsi="Times New Roman" w:cs="Times New Roman"/>
          <w:sz w:val="24"/>
          <w:szCs w:val="24"/>
        </w:rPr>
        <w:t xml:space="preserve">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proofErr w:type="spellStart"/>
      <w:r w:rsidRPr="00D71194">
        <w:rPr>
          <w:rFonts w:ascii="Times New Roman" w:hAnsi="Times New Roman" w:cs="Times New Roman"/>
          <w:sz w:val="24"/>
          <w:szCs w:val="24"/>
        </w:rPr>
        <w:t>Laboratu</w:t>
      </w:r>
      <w:r w:rsidR="00816BDD">
        <w:rPr>
          <w:rFonts w:ascii="Times New Roman" w:hAnsi="Times New Roman" w:cs="Times New Roman"/>
          <w:sz w:val="24"/>
          <w:szCs w:val="24"/>
        </w:rPr>
        <w:t>v</w:t>
      </w:r>
      <w:r w:rsidRPr="00D7119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71194">
        <w:rPr>
          <w:rFonts w:ascii="Times New Roman" w:hAnsi="Times New Roman" w:cs="Times New Roman"/>
          <w:sz w:val="24"/>
          <w:szCs w:val="24"/>
        </w:rPr>
        <w:t xml:space="preserve">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29302A" w:rsidRDefault="00EE4794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Etüv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prizi fişe takılır ve kontrol panelinde yer alan, fırına güç girişi sağlayan yeşil </w:t>
      </w:r>
      <w:r w:rsidR="006D7745" w:rsidRPr="0029302A">
        <w:rPr>
          <w:rFonts w:ascii="Times New Roman" w:hAnsi="Times New Roman" w:cs="Times New Roman"/>
          <w:b/>
          <w:sz w:val="24"/>
          <w:szCs w:val="24"/>
        </w:rPr>
        <w:t>I/0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anahtarı </w:t>
      </w:r>
      <w:r w:rsidR="006D7745" w:rsidRPr="0029302A">
        <w:rPr>
          <w:rFonts w:ascii="Times New Roman" w:hAnsi="Times New Roman" w:cs="Times New Roman"/>
          <w:b/>
          <w:sz w:val="24"/>
          <w:szCs w:val="24"/>
        </w:rPr>
        <w:t>I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konumuna getirilir. Bu düğmeye basıldığında kontrol cihazı açılır ve sıcaklık ayarı-zaman saati ayarı girilir. Ayar süresince fırın ısınmaya başlamayacaktır. Bunun nedeni kullanıcıya kontrol cihazında gerekli ayarlamayı yapması için yeterli zamanı tanımasıdır.</w:t>
      </w:r>
    </w:p>
    <w:p w:rsid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Kontrol cihazında gerekli işlemler tamamlandıktan sonra </w:t>
      </w:r>
      <w:r w:rsidR="00EE4794">
        <w:rPr>
          <w:rFonts w:ascii="Times New Roman" w:hAnsi="Times New Roman" w:cs="Times New Roman"/>
          <w:sz w:val="24"/>
          <w:szCs w:val="24"/>
        </w:rPr>
        <w:t>etüvün</w:t>
      </w:r>
      <w:r w:rsidRPr="0029302A">
        <w:rPr>
          <w:rFonts w:ascii="Times New Roman" w:hAnsi="Times New Roman" w:cs="Times New Roman"/>
          <w:sz w:val="24"/>
          <w:szCs w:val="24"/>
        </w:rPr>
        <w:t xml:space="preserve"> ısınması </w:t>
      </w:r>
      <w:r w:rsidR="00EE4794">
        <w:rPr>
          <w:rFonts w:ascii="Times New Roman" w:hAnsi="Times New Roman" w:cs="Times New Roman"/>
          <w:sz w:val="24"/>
          <w:szCs w:val="24"/>
        </w:rPr>
        <w:t>için kapağı kapatılır</w:t>
      </w:r>
      <w:r w:rsidRP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29302A" w:rsidRDefault="00EE4794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Etüv fanı çalışmaya başlar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EE4794" w:rsidRDefault="00EE4794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Etüv</w:t>
      </w:r>
      <w:r w:rsidR="00E8548C">
        <w:rPr>
          <w:rFonts w:ascii="Times New Roman" w:hAnsi="Times New Roman" w:cs="Times New Roman"/>
          <w:sz w:val="24"/>
          <w:szCs w:val="24"/>
        </w:rPr>
        <w:t xml:space="preserve"> içerisine koyulan numuneler</w:t>
      </w:r>
      <w:r>
        <w:rPr>
          <w:rFonts w:ascii="Times New Roman" w:hAnsi="Times New Roman" w:cs="Times New Roman"/>
          <w:sz w:val="24"/>
          <w:szCs w:val="24"/>
        </w:rPr>
        <w:t xml:space="preserve"> tehlikeli gaz salımı yapmayacak türden olmalıdır.</w:t>
      </w:r>
    </w:p>
    <w:p w:rsidR="006D7745" w:rsidRPr="00EE4794" w:rsidRDefault="00EE4794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Etüv gaz çıkışı havalandırmalı bir ortamda olmalıdır.</w:t>
      </w:r>
    </w:p>
    <w:p w:rsidR="006D7745" w:rsidRPr="0029302A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2A">
        <w:rPr>
          <w:rFonts w:ascii="Times New Roman" w:hAnsi="Times New Roman" w:cs="Times New Roman"/>
          <w:b/>
          <w:sz w:val="24"/>
          <w:szCs w:val="24"/>
        </w:rPr>
        <w:t>4.3. Cihaz Bakım-Onarım</w:t>
      </w:r>
    </w:p>
    <w:p w:rsidR="0029302A" w:rsidRDefault="00EE4794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Fanlı etüv,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 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genel olarak periyodik bir bakım gerektirmemekle beraber </w:t>
      </w:r>
      <w:r w:rsidR="001C1DAC">
        <w:rPr>
          <w:rFonts w:ascii="Times New Roman" w:hAnsi="Times New Roman" w:cs="Times New Roman"/>
          <w:sz w:val="24"/>
          <w:szCs w:val="24"/>
        </w:rPr>
        <w:t>her kullanımdan sonra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745" w:rsidRPr="0029302A">
        <w:rPr>
          <w:rFonts w:ascii="Times New Roman" w:hAnsi="Times New Roman" w:cs="Times New Roman"/>
          <w:sz w:val="24"/>
          <w:szCs w:val="24"/>
        </w:rPr>
        <w:t>partiküllerden</w:t>
      </w:r>
      <w:proofErr w:type="gram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veya kalıntılardan </w:t>
      </w:r>
      <w:r w:rsidR="0029302A">
        <w:rPr>
          <w:rFonts w:ascii="Times New Roman" w:hAnsi="Times New Roman" w:cs="Times New Roman"/>
          <w:sz w:val="24"/>
          <w:szCs w:val="24"/>
        </w:rPr>
        <w:t>arındırılmış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olması gerekmektedir.</w:t>
      </w:r>
    </w:p>
    <w:p w:rsidR="006D7745" w:rsidRPr="0029302A" w:rsidRDefault="001C1DAC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Fanlı etüv</w:t>
      </w:r>
      <w:r w:rsidR="0029302A">
        <w:rPr>
          <w:rFonts w:ascii="Times New Roman" w:hAnsi="Times New Roman" w:cs="Times New Roman"/>
          <w:sz w:val="24"/>
          <w:szCs w:val="24"/>
        </w:rPr>
        <w:t xml:space="preserve">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lastRenderedPageBreak/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7745" w:rsidRPr="006D7745" w:rsidSect="00672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A4" w:rsidRDefault="001C59A4" w:rsidP="00C731C0">
      <w:pPr>
        <w:spacing w:after="0" w:line="240" w:lineRule="auto"/>
      </w:pPr>
      <w:r>
        <w:separator/>
      </w:r>
    </w:p>
  </w:endnote>
  <w:endnote w:type="continuationSeparator" w:id="1">
    <w:p w:rsidR="001C59A4" w:rsidRDefault="001C59A4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12" w:rsidRDefault="0000051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C731C0" w:rsidRPr="00DE2CFD" w:rsidTr="0067272B">
      <w:trPr>
        <w:trHeight w:val="747"/>
      </w:trPr>
      <w:tc>
        <w:tcPr>
          <w:tcW w:w="3259" w:type="dxa"/>
          <w:shd w:val="clear" w:color="auto" w:fill="auto"/>
        </w:tcPr>
        <w:p w:rsidR="00C731C0" w:rsidRPr="00000512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000512">
            <w:rPr>
              <w:rFonts w:ascii="Times New Roman" w:hAnsi="Times New Roman"/>
              <w:sz w:val="20"/>
            </w:rPr>
            <w:t>Hazırlayan</w:t>
          </w:r>
        </w:p>
        <w:p w:rsidR="00F60D2B" w:rsidRPr="00000512" w:rsidRDefault="00F60D2B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F60D2B" w:rsidRPr="00000512" w:rsidRDefault="00F60D2B" w:rsidP="00000512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731C0" w:rsidRPr="00000512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000512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12" w:rsidRDefault="000005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A4" w:rsidRDefault="001C59A4" w:rsidP="00C731C0">
      <w:pPr>
        <w:spacing w:after="0" w:line="240" w:lineRule="auto"/>
      </w:pPr>
      <w:r>
        <w:separator/>
      </w:r>
    </w:p>
  </w:footnote>
  <w:footnote w:type="continuationSeparator" w:id="1">
    <w:p w:rsidR="001C59A4" w:rsidRDefault="001C59A4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12" w:rsidRDefault="0000051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67272B" w:rsidRPr="003445DC" w:rsidTr="003C49BA">
      <w:trPr>
        <w:trHeight w:val="312"/>
      </w:trPr>
      <w:tc>
        <w:tcPr>
          <w:tcW w:w="1560" w:type="dxa"/>
          <w:vMerge w:val="restart"/>
          <w:vAlign w:val="center"/>
        </w:tcPr>
        <w:p w:rsidR="0067272B" w:rsidRPr="003445DC" w:rsidRDefault="0067272B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74930</wp:posOffset>
                </wp:positionV>
                <wp:extent cx="713105" cy="78486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67272B" w:rsidRPr="00AE6F7E" w:rsidRDefault="0067272B" w:rsidP="003C49BA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AE6F7E">
            <w:rPr>
              <w:rFonts w:ascii="Times New Roman" w:hAnsi="Times New Roman"/>
              <w:b/>
              <w:sz w:val="30"/>
              <w:szCs w:val="30"/>
            </w:rPr>
            <w:t>WISD MARKA,</w:t>
          </w:r>
        </w:p>
        <w:p w:rsidR="0067272B" w:rsidRPr="00AE6F7E" w:rsidRDefault="0067272B" w:rsidP="003C49BA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AE6F7E">
            <w:rPr>
              <w:rFonts w:ascii="Times New Roman" w:hAnsi="Times New Roman"/>
              <w:b/>
              <w:sz w:val="30"/>
              <w:szCs w:val="30"/>
            </w:rPr>
            <w:t>THERMOSTABLE OF-105 MODEL FANLI ETÜV</w:t>
          </w:r>
        </w:p>
        <w:p w:rsidR="0067272B" w:rsidRPr="003445DC" w:rsidRDefault="0067272B" w:rsidP="003C49B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AE6F7E">
            <w:rPr>
              <w:rFonts w:ascii="Times New Roman" w:hAnsi="Times New Roman"/>
              <w:b/>
              <w:sz w:val="30"/>
              <w:szCs w:val="30"/>
            </w:rPr>
            <w:t>KULLANMA TALİMATI</w:t>
          </w:r>
        </w:p>
      </w:tc>
      <w:tc>
        <w:tcPr>
          <w:tcW w:w="1488" w:type="dxa"/>
          <w:vAlign w:val="center"/>
        </w:tcPr>
        <w:p w:rsidR="0067272B" w:rsidRPr="003445DC" w:rsidRDefault="0067272B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67272B" w:rsidRPr="003445DC" w:rsidRDefault="0067272B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66</w:t>
          </w:r>
        </w:p>
      </w:tc>
    </w:tr>
    <w:tr w:rsidR="0067272B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67272B" w:rsidRPr="003445DC" w:rsidRDefault="0067272B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67272B" w:rsidRPr="003445DC" w:rsidRDefault="0067272B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7272B" w:rsidRPr="003445DC" w:rsidRDefault="0067272B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67272B" w:rsidRPr="003445DC" w:rsidRDefault="0067272B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7272B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67272B" w:rsidRPr="003445DC" w:rsidRDefault="0067272B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67272B" w:rsidRPr="003445DC" w:rsidRDefault="0067272B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7272B" w:rsidRPr="003445DC" w:rsidRDefault="0067272B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67272B" w:rsidRPr="003445DC" w:rsidRDefault="0067272B" w:rsidP="003C49BA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67272B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67272B" w:rsidRPr="003445DC" w:rsidRDefault="0067272B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67272B" w:rsidRPr="003445DC" w:rsidRDefault="0067272B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7272B" w:rsidRPr="003445DC" w:rsidRDefault="0067272B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67272B" w:rsidRPr="003445DC" w:rsidRDefault="0067272B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Arial" w:hAnsi="Arial" w:cs="Arial"/>
              <w:sz w:val="18"/>
            </w:rPr>
            <w:t>00</w:t>
          </w:r>
        </w:p>
      </w:tc>
    </w:tr>
    <w:tr w:rsidR="0067272B" w:rsidRPr="003445DC" w:rsidTr="003C49BA">
      <w:trPr>
        <w:trHeight w:val="417"/>
      </w:trPr>
      <w:tc>
        <w:tcPr>
          <w:tcW w:w="1560" w:type="dxa"/>
          <w:vMerge/>
          <w:vAlign w:val="center"/>
        </w:tcPr>
        <w:p w:rsidR="0067272B" w:rsidRPr="003445DC" w:rsidRDefault="0067272B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67272B" w:rsidRPr="003445DC" w:rsidRDefault="0067272B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7272B" w:rsidRPr="003445DC" w:rsidRDefault="0067272B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67272B" w:rsidRPr="003445DC" w:rsidRDefault="00F85CA7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67272B" w:rsidRPr="003445DC">
            <w:rPr>
              <w:rFonts w:ascii="Times New Roman" w:hAnsi="Times New Roman"/>
              <w:sz w:val="18"/>
            </w:rPr>
            <w:instrText xml:space="preserve"> PAGE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000512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  <w:r w:rsidR="0067272B" w:rsidRPr="003445DC">
            <w:rPr>
              <w:rFonts w:ascii="Times New Roman" w:hAnsi="Times New Roman"/>
              <w:sz w:val="18"/>
            </w:rPr>
            <w:t xml:space="preserve"> / </w:t>
          </w: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67272B" w:rsidRPr="003445DC">
            <w:rPr>
              <w:rFonts w:ascii="Times New Roman" w:hAnsi="Times New Roman"/>
              <w:sz w:val="18"/>
            </w:rPr>
            <w:instrText xml:space="preserve"> NUMPAGES 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000512">
            <w:rPr>
              <w:rFonts w:ascii="Times New Roman" w:hAnsi="Times New Roman"/>
              <w:noProof/>
              <w:sz w:val="18"/>
            </w:rPr>
            <w:t>2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12" w:rsidRDefault="000005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0512"/>
    <w:rsid w:val="00004C06"/>
    <w:rsid w:val="000160DD"/>
    <w:rsid w:val="00040FDA"/>
    <w:rsid w:val="000E64A1"/>
    <w:rsid w:val="00120BD0"/>
    <w:rsid w:val="001613E3"/>
    <w:rsid w:val="001C1DAC"/>
    <w:rsid w:val="001C59A4"/>
    <w:rsid w:val="001D0C67"/>
    <w:rsid w:val="0029302A"/>
    <w:rsid w:val="002973A0"/>
    <w:rsid w:val="0033728C"/>
    <w:rsid w:val="00345A0B"/>
    <w:rsid w:val="003A3BF5"/>
    <w:rsid w:val="003C3F57"/>
    <w:rsid w:val="004639C9"/>
    <w:rsid w:val="0048338D"/>
    <w:rsid w:val="00514F66"/>
    <w:rsid w:val="00530F35"/>
    <w:rsid w:val="00591A99"/>
    <w:rsid w:val="0060670C"/>
    <w:rsid w:val="0067272B"/>
    <w:rsid w:val="00673F97"/>
    <w:rsid w:val="006D7745"/>
    <w:rsid w:val="00705730"/>
    <w:rsid w:val="0071146A"/>
    <w:rsid w:val="00723387"/>
    <w:rsid w:val="00731794"/>
    <w:rsid w:val="007E1607"/>
    <w:rsid w:val="00816BDD"/>
    <w:rsid w:val="00824368"/>
    <w:rsid w:val="0088630A"/>
    <w:rsid w:val="00926E87"/>
    <w:rsid w:val="00947BB9"/>
    <w:rsid w:val="00965F04"/>
    <w:rsid w:val="00A11B25"/>
    <w:rsid w:val="00A76DD2"/>
    <w:rsid w:val="00A97A0D"/>
    <w:rsid w:val="00C731C0"/>
    <w:rsid w:val="00D71194"/>
    <w:rsid w:val="00DC0B33"/>
    <w:rsid w:val="00DD5D50"/>
    <w:rsid w:val="00DE2CFD"/>
    <w:rsid w:val="00E8548C"/>
    <w:rsid w:val="00EE4794"/>
    <w:rsid w:val="00F01AEF"/>
    <w:rsid w:val="00F60D2B"/>
    <w:rsid w:val="00F77417"/>
    <w:rsid w:val="00F8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26</cp:revision>
  <dcterms:created xsi:type="dcterms:W3CDTF">2018-02-23T07:45:00Z</dcterms:created>
  <dcterms:modified xsi:type="dcterms:W3CDTF">2018-05-07T07:53:00Z</dcterms:modified>
</cp:coreProperties>
</file>