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EB543C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ULTRASONİK SU BANYOSU</w:t>
      </w:r>
      <w:r w:rsidR="0081116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341632" w:rsidRDefault="00004C06" w:rsidP="00004C06">
      <w:pPr>
        <w:pStyle w:val="Default"/>
        <w:rPr>
          <w:rFonts w:eastAsia="Times New Roman"/>
        </w:rPr>
      </w:pPr>
      <w:r w:rsidRPr="00004C06">
        <w:rPr>
          <w:b/>
          <w:bCs/>
        </w:rPr>
        <w:t>1. AMAÇ</w:t>
      </w:r>
      <w:r>
        <w:rPr>
          <w:b/>
          <w:bCs/>
        </w:rPr>
        <w:t>:</w:t>
      </w:r>
      <w:r w:rsidR="003863C0">
        <w:rPr>
          <w:b/>
          <w:bCs/>
        </w:rPr>
        <w:t xml:space="preserve"> </w:t>
      </w:r>
      <w:r w:rsidR="00801CA0">
        <w:t xml:space="preserve">Bu talimat, </w:t>
      </w:r>
      <w:proofErr w:type="spellStart"/>
      <w:r w:rsidR="00EB543C">
        <w:t>ultrasonik</w:t>
      </w:r>
      <w:proofErr w:type="spellEnd"/>
      <w:r w:rsidR="00EB543C">
        <w:t xml:space="preserve"> su banyosu</w:t>
      </w:r>
      <w:r w:rsidR="003863C0">
        <w:t xml:space="preserve"> </w:t>
      </w:r>
      <w:r w:rsidR="00801CA0" w:rsidRPr="00D45335">
        <w:rPr>
          <w:rFonts w:eastAsia="Times New Roman"/>
        </w:rPr>
        <w:t>bakım ve kullanımının sağlıklı ve güvenli bir şekilde yapılmasını amaçlamaktadır.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proofErr w:type="gramStart"/>
      <w:r w:rsidR="00341632" w:rsidRPr="00341632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Yalçın COŞKUNER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Fuat GÖKBEL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4E5" w:rsidRPr="009F7DCB" w:rsidRDefault="004264E5" w:rsidP="001234C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4E5">
        <w:rPr>
          <w:rFonts w:ascii="Times New Roman" w:hAnsi="Times New Roman" w:cs="Times New Roman"/>
        </w:rPr>
        <w:t xml:space="preserve">1. </w:t>
      </w:r>
      <w:r w:rsidR="00EB543C">
        <w:rPr>
          <w:rFonts w:ascii="Times New Roman" w:hAnsi="Times New Roman" w:cs="Times New Roman"/>
        </w:rPr>
        <w:t>Cihazı saf su ile doldurunuz.</w:t>
      </w:r>
    </w:p>
    <w:p w:rsidR="004264E5" w:rsidRPr="009F7DCB" w:rsidRDefault="004264E5" w:rsidP="001234C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EB5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Cihaz </w:t>
      </w:r>
      <w:r w:rsidR="00EB543C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fişini prize takınız.</w:t>
      </w:r>
    </w:p>
    <w:p w:rsidR="00EB543C" w:rsidRDefault="004264E5" w:rsidP="007F37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EB543C">
        <w:rPr>
          <w:rFonts w:ascii="Times New Roman" w:hAnsi="Times New Roman" w:cs="Times New Roman"/>
          <w:bCs/>
          <w:color w:val="000000"/>
          <w:sz w:val="24"/>
          <w:szCs w:val="24"/>
        </w:rPr>
        <w:t>“MAIN” düğmesi ile kontrol panelini aktif hale getiriniz.</w:t>
      </w:r>
    </w:p>
    <w:p w:rsidR="003863C0" w:rsidRDefault="0079513E" w:rsidP="007F37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291D24">
        <w:rPr>
          <w:rFonts w:ascii="Times New Roman" w:hAnsi="Times New Roman" w:cs="Times New Roman"/>
          <w:bCs/>
          <w:color w:val="000000"/>
          <w:sz w:val="24"/>
          <w:szCs w:val="24"/>
        </w:rPr>
        <w:t>Cihazın kontrol panelinden hız ayarını yapınız.</w:t>
      </w:r>
    </w:p>
    <w:p w:rsidR="00291D24" w:rsidRDefault="0079513E" w:rsidP="00936C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4264E5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649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5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Sıcaklık ve zaman değerlerini </w:t>
      </w:r>
      <w:r w:rsidR="00291D24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EB543C">
        <w:rPr>
          <w:rFonts w:ascii="Times New Roman" w:hAnsi="Times New Roman" w:cs="Times New Roman"/>
          <w:bCs/>
          <w:color w:val="000000"/>
          <w:sz w:val="24"/>
          <w:szCs w:val="24"/>
        </w:rPr>
        <w:t>MODE</w:t>
      </w:r>
      <w:r w:rsidR="00291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düğmesine basarak </w:t>
      </w:r>
      <w:r w:rsidR="00EB543C">
        <w:rPr>
          <w:rFonts w:ascii="Times New Roman" w:hAnsi="Times New Roman" w:cs="Times New Roman"/>
          <w:bCs/>
          <w:color w:val="000000"/>
          <w:sz w:val="24"/>
          <w:szCs w:val="24"/>
        </w:rPr>
        <w:t>ayarlayınız. Sıcaklık ve zaman için uygun değerleri seçmek için ok tuşlarını kullanınız.</w:t>
      </w:r>
    </w:p>
    <w:p w:rsidR="006511E5" w:rsidRPr="00C42EE9" w:rsidRDefault="0081116B" w:rsidP="007F37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6511E5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E4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Isıtma işlemini başlatmak için </w:t>
      </w:r>
      <w:r w:rsidR="00EB543C">
        <w:rPr>
          <w:rFonts w:ascii="Times New Roman" w:hAnsi="Times New Roman" w:cs="Times New Roman"/>
          <w:bCs/>
          <w:color w:val="000000"/>
          <w:sz w:val="24"/>
          <w:szCs w:val="24"/>
        </w:rPr>
        <w:t>“HEATER” tuşuna bas</w:t>
      </w:r>
      <w:r w:rsidR="002E4B8F">
        <w:rPr>
          <w:rFonts w:ascii="Times New Roman" w:hAnsi="Times New Roman" w:cs="Times New Roman"/>
          <w:bCs/>
          <w:color w:val="000000"/>
          <w:sz w:val="24"/>
          <w:szCs w:val="24"/>
        </w:rPr>
        <w:t>ınız. Isıtma işlemi başladığında kontrol paneli üzerindeki “</w:t>
      </w:r>
      <w:proofErr w:type="spellStart"/>
      <w:r w:rsidR="002E4B8F">
        <w:rPr>
          <w:rFonts w:ascii="Times New Roman" w:hAnsi="Times New Roman" w:cs="Times New Roman"/>
          <w:bCs/>
          <w:color w:val="000000"/>
          <w:sz w:val="24"/>
          <w:szCs w:val="24"/>
        </w:rPr>
        <w:t>Heater</w:t>
      </w:r>
      <w:proofErr w:type="spellEnd"/>
      <w:r w:rsidR="002E4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On” lambası kırmızı yanacaktır.</w:t>
      </w:r>
    </w:p>
    <w:p w:rsidR="003935EF" w:rsidRDefault="0081116B" w:rsidP="008649A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="002E4B8F">
        <w:rPr>
          <w:rFonts w:ascii="Times New Roman" w:hAnsi="Times New Roman" w:cs="Times New Roman"/>
          <w:bCs/>
          <w:color w:val="000000"/>
          <w:sz w:val="24"/>
          <w:szCs w:val="24"/>
        </w:rPr>
        <w:t>Cihazın güç ayarını “POWER” tuşu ile ayarlayınız.</w:t>
      </w:r>
      <w:r w:rsidR="00291D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91D24" w:rsidRDefault="00291D24" w:rsidP="008649A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8. İşlem sonunda “Stop” düğm</w:t>
      </w:r>
      <w:r w:rsidR="008123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esine basarak </w:t>
      </w:r>
      <w:r w:rsidR="002E4B8F">
        <w:rPr>
          <w:rFonts w:ascii="Times New Roman" w:hAnsi="Times New Roman" w:cs="Times New Roman"/>
          <w:bCs/>
          <w:color w:val="000000"/>
          <w:sz w:val="24"/>
          <w:szCs w:val="24"/>
        </w:rPr>
        <w:t>cihazı</w:t>
      </w:r>
      <w:r w:rsidR="008123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durdurunuz.</w:t>
      </w:r>
    </w:p>
    <w:p w:rsidR="00812380" w:rsidRDefault="00812380" w:rsidP="008649A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</w:t>
      </w:r>
      <w:r w:rsidR="002E4B8F">
        <w:rPr>
          <w:rFonts w:ascii="Times New Roman" w:hAnsi="Times New Roman" w:cs="Times New Roman"/>
          <w:bCs/>
          <w:color w:val="000000"/>
          <w:sz w:val="24"/>
          <w:szCs w:val="24"/>
        </w:rPr>
        <w:t>“MAIN” düğmesi ile kontrol panelini kapatınız.</w:t>
      </w:r>
    </w:p>
    <w:p w:rsidR="00812380" w:rsidRDefault="00812380" w:rsidP="008649A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 </w:t>
      </w:r>
      <w:r w:rsidR="002E4B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Cihaz </w:t>
      </w:r>
      <w:r w:rsidR="002E4B8F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fişini priz</w:t>
      </w:r>
      <w:r w:rsidR="002E4B8F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2E4B8F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2E4B8F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2E4B8F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E4B8F">
        <w:rPr>
          <w:rFonts w:ascii="Times New Roman" w:hAnsi="Times New Roman" w:cs="Times New Roman"/>
          <w:bCs/>
          <w:color w:val="000000"/>
          <w:sz w:val="24"/>
          <w:szCs w:val="24"/>
        </w:rPr>
        <w:t>çıkarınız.</w:t>
      </w:r>
    </w:p>
    <w:p w:rsidR="002E4B8F" w:rsidRDefault="002E4B8F" w:rsidP="008649A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11. Cihazın içersindeki suyu drenaj vanasını çevirerek boşaltınız.</w:t>
      </w:r>
    </w:p>
    <w:p w:rsidR="002E4B8F" w:rsidRDefault="002E4B8F" w:rsidP="008649A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12. İşlem süresince cihaz içerisindeki suyun 10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cm’den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aşağı olmadığından emiz olunuz.</w:t>
      </w:r>
    </w:p>
    <w:p w:rsidR="002E4B8F" w:rsidRDefault="002E4B8F" w:rsidP="008649A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13. Cihazı 60 dakikadan fazla sürekli olarak çalıştırmayınız.</w:t>
      </w:r>
    </w:p>
    <w:p w:rsidR="00812380" w:rsidRDefault="00812380" w:rsidP="008649A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6C11" w:rsidRDefault="00936C11" w:rsidP="008649AB">
      <w:pPr>
        <w:spacing w:after="0" w:line="240" w:lineRule="auto"/>
        <w:rPr>
          <w:rFonts w:ascii="Times New Roman" w:hAnsi="Times New Roman" w:cs="Times New Roman"/>
        </w:rPr>
      </w:pPr>
    </w:p>
    <w:p w:rsidR="003935EF" w:rsidRDefault="003935EF">
      <w:pPr>
        <w:spacing w:after="0" w:line="240" w:lineRule="auto"/>
        <w:rPr>
          <w:rFonts w:ascii="Times New Roman" w:hAnsi="Times New Roman" w:cs="Times New Roman"/>
        </w:rPr>
      </w:pPr>
    </w:p>
    <w:sectPr w:rsidR="003935EF" w:rsidSect="00001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525" w:rsidRDefault="00FB3525" w:rsidP="00C731C0">
      <w:pPr>
        <w:spacing w:after="0" w:line="240" w:lineRule="auto"/>
      </w:pPr>
      <w:r>
        <w:separator/>
      </w:r>
    </w:p>
  </w:endnote>
  <w:endnote w:type="continuationSeparator" w:id="1">
    <w:p w:rsidR="00FB3525" w:rsidRDefault="00FB3525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B4" w:rsidRDefault="007205B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0016A4" w:rsidRPr="00192AC1" w:rsidTr="00AC2932">
      <w:trPr>
        <w:trHeight w:val="747"/>
      </w:trPr>
      <w:tc>
        <w:tcPr>
          <w:tcW w:w="3259" w:type="dxa"/>
          <w:shd w:val="clear" w:color="auto" w:fill="auto"/>
        </w:tcPr>
        <w:p w:rsidR="000016A4" w:rsidRPr="00192AC1" w:rsidRDefault="000016A4" w:rsidP="00AC2932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016A4" w:rsidRPr="00192AC1" w:rsidRDefault="000016A4" w:rsidP="00AC2932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0016A4" w:rsidRPr="00192AC1" w:rsidRDefault="000016A4" w:rsidP="00AC2932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0016A4" w:rsidRPr="003445DC" w:rsidRDefault="000016A4" w:rsidP="000016A4">
    <w:pPr>
      <w:pStyle w:val="Altbilgi"/>
      <w:jc w:val="right"/>
      <w:rPr>
        <w:rFonts w:ascii="Cambria" w:hAnsi="Cambria"/>
        <w:sz w:val="16"/>
      </w:rPr>
    </w:pPr>
    <w:r w:rsidRPr="003445DC">
      <w:rPr>
        <w:rFonts w:ascii="Cambria" w:hAnsi="Cambria"/>
        <w:sz w:val="16"/>
      </w:rPr>
      <w:t xml:space="preserve"> </w:t>
    </w:r>
    <w:r w:rsidR="00BA6F76" w:rsidRPr="003445DC">
      <w:rPr>
        <w:sz w:val="16"/>
      </w:rPr>
      <w:fldChar w:fldCharType="begin"/>
    </w:r>
    <w:r w:rsidRPr="003445DC">
      <w:rPr>
        <w:sz w:val="16"/>
      </w:rPr>
      <w:instrText xml:space="preserve"> PAGE   \* MERGEFORMAT </w:instrText>
    </w:r>
    <w:r w:rsidR="00BA6F76" w:rsidRPr="003445DC">
      <w:rPr>
        <w:sz w:val="16"/>
      </w:rPr>
      <w:fldChar w:fldCharType="separate"/>
    </w:r>
    <w:r w:rsidR="007205B4" w:rsidRPr="007205B4">
      <w:rPr>
        <w:rFonts w:ascii="Cambria" w:hAnsi="Cambria"/>
        <w:noProof/>
        <w:sz w:val="16"/>
      </w:rPr>
      <w:t>1</w:t>
    </w:r>
    <w:r w:rsidR="00BA6F76" w:rsidRPr="003445DC"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B4" w:rsidRDefault="007205B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525" w:rsidRDefault="00FB3525" w:rsidP="00C731C0">
      <w:pPr>
        <w:spacing w:after="0" w:line="240" w:lineRule="auto"/>
      </w:pPr>
      <w:r>
        <w:separator/>
      </w:r>
    </w:p>
  </w:footnote>
  <w:footnote w:type="continuationSeparator" w:id="1">
    <w:p w:rsidR="00FB3525" w:rsidRDefault="00FB3525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B4" w:rsidRDefault="007205B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0016A4" w:rsidRPr="00151E02" w:rsidTr="00AC2932">
      <w:trPr>
        <w:trHeight w:val="312"/>
      </w:trPr>
      <w:tc>
        <w:tcPr>
          <w:tcW w:w="1560" w:type="dxa"/>
          <w:vMerge w:val="restart"/>
          <w:vAlign w:val="center"/>
        </w:tcPr>
        <w:p w:rsidR="000016A4" w:rsidRPr="00FD0360" w:rsidRDefault="000016A4" w:rsidP="00AC293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-25400</wp:posOffset>
                </wp:positionV>
                <wp:extent cx="714375" cy="781050"/>
                <wp:effectExtent l="19050" t="0" r="9525" b="0"/>
                <wp:wrapNone/>
                <wp:docPr id="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0016A4" w:rsidRPr="00373438" w:rsidRDefault="000016A4" w:rsidP="00AC293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3445DC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ULTRASONİK SU BANYOSU KULLANMA TALİMATI</w:t>
          </w:r>
        </w:p>
      </w:tc>
      <w:tc>
        <w:tcPr>
          <w:tcW w:w="1488" w:type="dxa"/>
          <w:vAlign w:val="center"/>
        </w:tcPr>
        <w:p w:rsidR="000016A4" w:rsidRPr="0046347A" w:rsidRDefault="000016A4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0016A4" w:rsidRPr="0046347A" w:rsidRDefault="000016A4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56</w:t>
          </w:r>
        </w:p>
      </w:tc>
    </w:tr>
    <w:tr w:rsidR="000016A4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0016A4" w:rsidRPr="00FD0360" w:rsidRDefault="000016A4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0016A4" w:rsidRPr="00373438" w:rsidRDefault="000016A4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0016A4" w:rsidRPr="0046347A" w:rsidRDefault="000016A4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0016A4" w:rsidRPr="0046347A" w:rsidRDefault="000016A4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0016A4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0016A4" w:rsidRPr="00FD0360" w:rsidRDefault="000016A4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0016A4" w:rsidRPr="00373438" w:rsidRDefault="000016A4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0016A4" w:rsidRPr="0046347A" w:rsidRDefault="000016A4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0016A4" w:rsidRPr="0046347A" w:rsidRDefault="000016A4" w:rsidP="00AC2932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0016A4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0016A4" w:rsidRPr="00FD0360" w:rsidRDefault="000016A4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0016A4" w:rsidRPr="00373438" w:rsidRDefault="000016A4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0016A4" w:rsidRPr="0046347A" w:rsidRDefault="000016A4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0016A4" w:rsidRPr="0046347A" w:rsidRDefault="000016A4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Arial" w:hAnsi="Arial" w:cs="Arial"/>
              <w:sz w:val="18"/>
            </w:rPr>
            <w:t>00</w:t>
          </w:r>
        </w:p>
      </w:tc>
    </w:tr>
    <w:tr w:rsidR="000016A4" w:rsidRPr="00151E02" w:rsidTr="00AC2932">
      <w:trPr>
        <w:trHeight w:val="417"/>
      </w:trPr>
      <w:tc>
        <w:tcPr>
          <w:tcW w:w="1560" w:type="dxa"/>
          <w:vMerge/>
          <w:vAlign w:val="center"/>
        </w:tcPr>
        <w:p w:rsidR="000016A4" w:rsidRPr="00FD0360" w:rsidRDefault="000016A4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0016A4" w:rsidRPr="00373438" w:rsidRDefault="000016A4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0016A4" w:rsidRPr="0046347A" w:rsidRDefault="000016A4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sdt>
          <w:sdtPr>
            <w:rPr>
              <w:rFonts w:ascii="Times New Roman" w:hAnsi="Times New Roman"/>
              <w:sz w:val="18"/>
            </w:rPr>
            <w:id w:val="1319834"/>
            <w:docPartObj>
              <w:docPartGallery w:val="Page Numbers (Top of Page)"/>
              <w:docPartUnique/>
            </w:docPartObj>
          </w:sdtPr>
          <w:sdtContent>
            <w:p w:rsidR="000016A4" w:rsidRPr="0046347A" w:rsidRDefault="00BA6F76" w:rsidP="00AC2932">
              <w:pPr>
                <w:pStyle w:val="stbilgi"/>
                <w:rPr>
                  <w:rFonts w:ascii="Times New Roman" w:hAnsi="Times New Roman"/>
                  <w:sz w:val="18"/>
                </w:rPr>
              </w:pP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0016A4" w:rsidRPr="0046347A">
                <w:rPr>
                  <w:rFonts w:ascii="Times New Roman" w:hAnsi="Times New Roman"/>
                  <w:sz w:val="18"/>
                </w:rPr>
                <w:instrText xml:space="preserve"> PAGE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7205B4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  <w:r w:rsidR="000016A4" w:rsidRPr="0046347A">
                <w:rPr>
                  <w:rFonts w:ascii="Times New Roman" w:hAnsi="Times New Roman"/>
                  <w:sz w:val="18"/>
                </w:rPr>
                <w:t xml:space="preserve"> / </w:t>
              </w: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0016A4" w:rsidRPr="0046347A">
                <w:rPr>
                  <w:rFonts w:ascii="Times New Roman" w:hAnsi="Times New Roman"/>
                  <w:sz w:val="18"/>
                </w:rPr>
                <w:instrText xml:space="preserve"> NUMPAGES 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7205B4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</w:p>
          </w:sdtContent>
        </w:sdt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B4" w:rsidRDefault="007205B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3B9"/>
    <w:multiLevelType w:val="hybridMultilevel"/>
    <w:tmpl w:val="F3F6CD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16A4"/>
    <w:rsid w:val="00004C06"/>
    <w:rsid w:val="000160DD"/>
    <w:rsid w:val="00044D2B"/>
    <w:rsid w:val="000C64DC"/>
    <w:rsid w:val="000D5431"/>
    <w:rsid w:val="000E64A1"/>
    <w:rsid w:val="001234CD"/>
    <w:rsid w:val="0014023E"/>
    <w:rsid w:val="001435E1"/>
    <w:rsid w:val="001C3DDC"/>
    <w:rsid w:val="002200EF"/>
    <w:rsid w:val="00291D24"/>
    <w:rsid w:val="002C04C1"/>
    <w:rsid w:val="002E4B8F"/>
    <w:rsid w:val="003013EF"/>
    <w:rsid w:val="00322147"/>
    <w:rsid w:val="00341632"/>
    <w:rsid w:val="003863C0"/>
    <w:rsid w:val="003935EF"/>
    <w:rsid w:val="004264E5"/>
    <w:rsid w:val="00530F35"/>
    <w:rsid w:val="0060670C"/>
    <w:rsid w:val="00607E6D"/>
    <w:rsid w:val="006511E5"/>
    <w:rsid w:val="0065408B"/>
    <w:rsid w:val="00673F97"/>
    <w:rsid w:val="007205B4"/>
    <w:rsid w:val="007377D0"/>
    <w:rsid w:val="00740EC8"/>
    <w:rsid w:val="00742CC3"/>
    <w:rsid w:val="0079513E"/>
    <w:rsid w:val="007F37AD"/>
    <w:rsid w:val="00800F7F"/>
    <w:rsid w:val="00801CA0"/>
    <w:rsid w:val="0081116B"/>
    <w:rsid w:val="00812380"/>
    <w:rsid w:val="008649AB"/>
    <w:rsid w:val="00901292"/>
    <w:rsid w:val="00936C11"/>
    <w:rsid w:val="00965F04"/>
    <w:rsid w:val="00986C1A"/>
    <w:rsid w:val="009F7DCB"/>
    <w:rsid w:val="00A96CD7"/>
    <w:rsid w:val="00AC69FE"/>
    <w:rsid w:val="00AE4090"/>
    <w:rsid w:val="00B16710"/>
    <w:rsid w:val="00BA6F76"/>
    <w:rsid w:val="00BD6FBC"/>
    <w:rsid w:val="00C42EE9"/>
    <w:rsid w:val="00C731C0"/>
    <w:rsid w:val="00D23225"/>
    <w:rsid w:val="00D364BF"/>
    <w:rsid w:val="00D63C1B"/>
    <w:rsid w:val="00DC2A52"/>
    <w:rsid w:val="00E458E8"/>
    <w:rsid w:val="00EB543C"/>
    <w:rsid w:val="00EF4FDD"/>
    <w:rsid w:val="00F44199"/>
    <w:rsid w:val="00F76598"/>
    <w:rsid w:val="00F77417"/>
    <w:rsid w:val="00F85A6C"/>
    <w:rsid w:val="00F92815"/>
    <w:rsid w:val="00FB3525"/>
    <w:rsid w:val="00FC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2018-03-01T12:16:00Z</cp:lastPrinted>
  <dcterms:created xsi:type="dcterms:W3CDTF">2018-03-01T12:30:00Z</dcterms:created>
  <dcterms:modified xsi:type="dcterms:W3CDTF">2018-05-07T07:52:00Z</dcterms:modified>
</cp:coreProperties>
</file>